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9E396" w14:textId="77777777" w:rsidR="00CC47A8" w:rsidRPr="00CC47A8" w:rsidRDefault="00CC47A8" w:rsidP="00CC47A8">
      <w:pPr>
        <w:spacing w:before="24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C47A8">
        <w:rPr>
          <w:rFonts w:ascii="Arial" w:eastAsia="Times New Roman" w:hAnsi="Arial" w:cs="Arial"/>
          <w:color w:val="000000"/>
          <w:kern w:val="36"/>
          <w:sz w:val="40"/>
          <w:szCs w:val="40"/>
        </w:rPr>
        <w:t>Cybersecurity Threat Landscape (Part 2 - Akamai)</w:t>
      </w:r>
    </w:p>
    <w:p w14:paraId="2E7CDE24" w14:textId="77777777" w:rsidR="00CC47A8" w:rsidRPr="00CC47A8" w:rsidRDefault="00CC47A8" w:rsidP="00CC47A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7A8">
        <w:rPr>
          <w:rFonts w:ascii="Arial" w:eastAsia="Times New Roman" w:hAnsi="Arial" w:cs="Arial"/>
          <w:color w:val="000000"/>
          <w:sz w:val="24"/>
          <w:szCs w:val="24"/>
        </w:rPr>
        <w:t xml:space="preserve">In this part, you should primarily use the </w:t>
      </w:r>
      <w:r w:rsidRPr="00CC47A8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Akamai_Security_Year_in_Review_2019 </w:t>
      </w:r>
      <w:r w:rsidRPr="00CC47A8"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Pr="00CC47A8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Akamai State of the Internet/ Security </w:t>
      </w:r>
      <w:r w:rsidRPr="00CC47A8">
        <w:rPr>
          <w:rFonts w:ascii="Arial" w:eastAsia="Times New Roman" w:hAnsi="Arial" w:cs="Arial"/>
          <w:color w:val="000000"/>
          <w:sz w:val="24"/>
          <w:szCs w:val="24"/>
        </w:rPr>
        <w:t>plus independent research to answer the below questions.</w:t>
      </w:r>
    </w:p>
    <w:p w14:paraId="0762CD18" w14:textId="77777777" w:rsidR="00CC47A8" w:rsidRPr="00CC47A8" w:rsidRDefault="00CC47A8" w:rsidP="00CC47A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7A8">
        <w:rPr>
          <w:rFonts w:ascii="Arial" w:eastAsia="Times New Roman" w:hAnsi="Arial" w:cs="Arial"/>
          <w:color w:val="000000"/>
          <w:sz w:val="24"/>
          <w:szCs w:val="24"/>
        </w:rPr>
        <w:t>______________________________________________________________________</w:t>
      </w:r>
    </w:p>
    <w:p w14:paraId="6322810D" w14:textId="77777777" w:rsidR="00A4472A" w:rsidRPr="00A4472A" w:rsidRDefault="00CC47A8" w:rsidP="007111C0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4472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DDOS attack events from January 2019 to September 2019 largely targeted which industry? </w:t>
      </w:r>
    </w:p>
    <w:p w14:paraId="7462C62A" w14:textId="21F7AA19" w:rsidR="00CC47A8" w:rsidRPr="00A4472A" w:rsidRDefault="00A4472A" w:rsidP="007111C0">
      <w:pPr>
        <w:pStyle w:val="ListParagraph"/>
        <w:numPr>
          <w:ilvl w:val="0"/>
          <w:numId w:val="6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4472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High Technology</w:t>
      </w:r>
      <w:r w:rsidR="00CC47A8" w:rsidRPr="00A4472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br/>
      </w:r>
      <w:r w:rsidR="00CC47A8" w:rsidRPr="00A4472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br/>
      </w:r>
      <w:r w:rsidR="00CC47A8" w:rsidRPr="00A4472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br/>
      </w:r>
    </w:p>
    <w:p w14:paraId="3D849107" w14:textId="77777777" w:rsidR="00A4472A" w:rsidRPr="00A4472A" w:rsidRDefault="00CC47A8" w:rsidP="007111C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4472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Almost 50% of unique targets for DDoS attacks from January 2019- September 2019 largely targeted which industry? </w:t>
      </w:r>
    </w:p>
    <w:p w14:paraId="0C593F28" w14:textId="0EA4E55B" w:rsidR="00CC47A8" w:rsidRPr="00A4472A" w:rsidRDefault="00A4472A" w:rsidP="007111C0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4472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Financial Services</w:t>
      </w:r>
      <w:r w:rsidR="00CC47A8" w:rsidRPr="00A4472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br/>
      </w:r>
      <w:r w:rsidR="00CC47A8" w:rsidRPr="00A4472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br/>
      </w:r>
      <w:r w:rsidR="00CC47A8" w:rsidRPr="00A4472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br/>
      </w:r>
    </w:p>
    <w:p w14:paraId="52F0B9C9" w14:textId="77777777" w:rsidR="00A4472A" w:rsidRPr="00A4472A" w:rsidRDefault="00CC47A8" w:rsidP="007111C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4472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Which companies are the top phishing targets, according to Akamai? </w:t>
      </w:r>
    </w:p>
    <w:p w14:paraId="56D8ABC9" w14:textId="3DE27528" w:rsidR="00CC47A8" w:rsidRPr="00A4472A" w:rsidRDefault="00A4472A" w:rsidP="007111C0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4472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Media and Tech Companies</w:t>
      </w:r>
      <w:r w:rsidR="00CC47A8" w:rsidRPr="00A4472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br/>
      </w:r>
      <w:r w:rsidR="00CC47A8" w:rsidRPr="00A4472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br/>
      </w:r>
      <w:r w:rsidR="00CC47A8" w:rsidRPr="00A4472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br/>
      </w:r>
    </w:p>
    <w:p w14:paraId="06CD571A" w14:textId="77777777" w:rsidR="00552C54" w:rsidRPr="00A4472A" w:rsidRDefault="00CC47A8" w:rsidP="007111C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4472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What is credential stuffing? </w:t>
      </w:r>
    </w:p>
    <w:p w14:paraId="60475ED1" w14:textId="77777777" w:rsidR="00A4472A" w:rsidRPr="00A4472A" w:rsidRDefault="00552C54" w:rsidP="007111C0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4472A">
        <w:rPr>
          <w:rFonts w:ascii="Helvetica" w:hAnsi="Helvetica" w:cs="Helvetica"/>
          <w:color w:val="000000"/>
          <w:shd w:val="clear" w:color="auto" w:fill="FFFFFF"/>
        </w:rPr>
        <w:t xml:space="preserve">Credential stuffing is </w:t>
      </w:r>
      <w:proofErr w:type="gramStart"/>
      <w:r w:rsidRPr="00A4472A">
        <w:rPr>
          <w:rFonts w:ascii="Helvetica" w:hAnsi="Helvetica" w:cs="Helvetica"/>
          <w:color w:val="000000"/>
          <w:shd w:val="clear" w:color="auto" w:fill="FFFFFF"/>
        </w:rPr>
        <w:t>similar to</w:t>
      </w:r>
      <w:proofErr w:type="gramEnd"/>
      <w:r w:rsidRPr="00A4472A">
        <w:rPr>
          <w:rFonts w:ascii="Helvetica" w:hAnsi="Helvetica" w:cs="Helvetica"/>
          <w:color w:val="000000"/>
          <w:shd w:val="clear" w:color="auto" w:fill="FFFFFF"/>
        </w:rPr>
        <w:t xml:space="preserve"> a brute force attack, but there are several important differences:</w:t>
      </w:r>
    </w:p>
    <w:p w14:paraId="79603D19" w14:textId="77777777" w:rsidR="00A4472A" w:rsidRDefault="00A4472A" w:rsidP="007111C0">
      <w:pPr>
        <w:pStyle w:val="va-top"/>
        <w:numPr>
          <w:ilvl w:val="0"/>
          <w:numId w:val="5"/>
        </w:numPr>
        <w:shd w:val="clear" w:color="auto" w:fill="FFFFFF"/>
        <w:spacing w:before="0" w:beforeAutospacing="0" w:after="150" w:afterAutospacing="0"/>
        <w:textAlignment w:val="top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Brute force attacks try to guess credentials with no context, using random strings, commonly used password patterns or dictionaries of common phrases</w:t>
      </w:r>
    </w:p>
    <w:p w14:paraId="7C14EE93" w14:textId="77777777" w:rsidR="00A4472A" w:rsidRDefault="00A4472A" w:rsidP="007111C0">
      <w:pPr>
        <w:pStyle w:val="va-top"/>
        <w:numPr>
          <w:ilvl w:val="0"/>
          <w:numId w:val="5"/>
        </w:numPr>
        <w:shd w:val="clear" w:color="auto" w:fill="FFFFFF"/>
        <w:spacing w:before="0" w:beforeAutospacing="0" w:after="150" w:afterAutospacing="0"/>
        <w:textAlignment w:val="top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Brute force attacks succeed if users choose simple, guessable passwords</w:t>
      </w:r>
    </w:p>
    <w:p w14:paraId="51431815" w14:textId="0B2C1DCF" w:rsidR="00CC47A8" w:rsidRPr="00A4472A" w:rsidRDefault="00A4472A" w:rsidP="007111C0">
      <w:pPr>
        <w:pStyle w:val="va-top"/>
        <w:numPr>
          <w:ilvl w:val="0"/>
          <w:numId w:val="5"/>
        </w:numPr>
        <w:shd w:val="clear" w:color="auto" w:fill="FFFFFF"/>
        <w:spacing w:before="0" w:beforeAutospacing="0" w:after="150" w:afterAutospacing="0"/>
        <w:textAlignment w:val="top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Brute force attacks lack context and data from previous breaches, and so their login success rate is much lower</w:t>
      </w:r>
      <w:r w:rsidR="00CC47A8" w:rsidRPr="00A4472A">
        <w:rPr>
          <w:rFonts w:ascii="Arial" w:hAnsi="Arial" w:cs="Arial"/>
          <w:color w:val="000000"/>
          <w:shd w:val="clear" w:color="auto" w:fill="FFFFFF"/>
        </w:rPr>
        <w:br/>
      </w:r>
      <w:r w:rsidR="00CC47A8" w:rsidRPr="00A4472A">
        <w:rPr>
          <w:rFonts w:ascii="Arial" w:hAnsi="Arial" w:cs="Arial"/>
          <w:color w:val="000000"/>
          <w:shd w:val="clear" w:color="auto" w:fill="FFFFFF"/>
        </w:rPr>
        <w:br/>
      </w:r>
    </w:p>
    <w:p w14:paraId="57C847B3" w14:textId="77777777" w:rsidR="00A4472A" w:rsidRPr="00A4472A" w:rsidRDefault="00CC47A8" w:rsidP="007111C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4472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Which country is the number one source of credential abuse attacks? Which country is number 2?</w:t>
      </w:r>
    </w:p>
    <w:p w14:paraId="2BA256B0" w14:textId="77777777" w:rsidR="00A4472A" w:rsidRPr="00A4472A" w:rsidRDefault="00A4472A" w:rsidP="007111C0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4472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Number one country is: The United States</w:t>
      </w:r>
    </w:p>
    <w:p w14:paraId="15FFC435" w14:textId="4A58B09C" w:rsidR="00CC47A8" w:rsidRPr="00A4472A" w:rsidRDefault="00A4472A" w:rsidP="007111C0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4472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Number two Country is: Russia</w:t>
      </w:r>
      <w:r w:rsidR="00CC47A8" w:rsidRPr="00A4472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br/>
      </w:r>
      <w:r w:rsidR="00CC47A8" w:rsidRPr="00A4472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br/>
      </w:r>
      <w:r w:rsidR="00CC47A8" w:rsidRPr="00A4472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br/>
      </w:r>
    </w:p>
    <w:p w14:paraId="53400915" w14:textId="77777777" w:rsidR="00A4472A" w:rsidRPr="00A4472A" w:rsidRDefault="00CC47A8" w:rsidP="007111C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4472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lastRenderedPageBreak/>
        <w:t>Which country is the number one source of web application attacks? Which country is number 2?</w:t>
      </w:r>
    </w:p>
    <w:p w14:paraId="6A4B35B3" w14:textId="77777777" w:rsidR="00A4472A" w:rsidRPr="00A4472A" w:rsidRDefault="00A4472A" w:rsidP="007111C0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4472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The number one country is: The United States</w:t>
      </w:r>
    </w:p>
    <w:p w14:paraId="1016F249" w14:textId="393C72F8" w:rsidR="00CC47A8" w:rsidRPr="00A4472A" w:rsidRDefault="00A4472A" w:rsidP="007111C0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4472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The number two country is: Russia</w:t>
      </w:r>
      <w:r w:rsidR="00CC47A8" w:rsidRPr="00A4472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br/>
      </w:r>
      <w:r w:rsidR="00CC47A8" w:rsidRPr="00A4472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br/>
      </w:r>
    </w:p>
    <w:p w14:paraId="5B598381" w14:textId="77777777" w:rsidR="00CC47A8" w:rsidRPr="00A4472A" w:rsidRDefault="00CC47A8" w:rsidP="007111C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4472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In Akamai’s State of the Internet report, it refers to a possible DDoS team that the company thought was affecting a customer in Asia (starts on page 11). </w:t>
      </w:r>
    </w:p>
    <w:p w14:paraId="1416D36B" w14:textId="24AA9110" w:rsidR="00CC47A8" w:rsidRPr="008F2B81" w:rsidRDefault="00CC47A8" w:rsidP="007111C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4472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Describe what was happening.</w:t>
      </w:r>
    </w:p>
    <w:p w14:paraId="3E8BCB02" w14:textId="6323956F" w:rsidR="008F2B81" w:rsidRPr="008F2B81" w:rsidRDefault="008F2B81" w:rsidP="007111C0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F2B81">
        <w:rPr>
          <w:rFonts w:ascii="Arial" w:eastAsia="Times New Roman" w:hAnsi="Arial" w:cs="Arial"/>
          <w:color w:val="000000"/>
          <w:sz w:val="24"/>
          <w:szCs w:val="24"/>
        </w:rPr>
        <w:t xml:space="preserve">A large amount of HTTP requests going to a customer’s URL led to the presumption that there was a possible attack. </w:t>
      </w:r>
    </w:p>
    <w:p w14:paraId="4AB96465" w14:textId="7A98DFFF" w:rsidR="00CC47A8" w:rsidRPr="008F2B81" w:rsidRDefault="00CC47A8" w:rsidP="007111C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4472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What did the team believe the source of the attack was? </w:t>
      </w:r>
    </w:p>
    <w:p w14:paraId="55D62DB3" w14:textId="73F38918" w:rsidR="008F2B81" w:rsidRPr="005C1545" w:rsidRDefault="005C1545" w:rsidP="007111C0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C1545">
        <w:rPr>
          <w:rFonts w:ascii="Arial" w:eastAsia="Times New Roman" w:hAnsi="Arial" w:cs="Arial"/>
          <w:color w:val="000000"/>
          <w:sz w:val="24"/>
          <w:szCs w:val="24"/>
        </w:rPr>
        <w:t>A Windows Oriented Tool was responsible for the massive flood of requests</w:t>
      </w:r>
    </w:p>
    <w:p w14:paraId="1FC29C29" w14:textId="77777777" w:rsidR="008F2B81" w:rsidRPr="008F2B81" w:rsidRDefault="00CC47A8" w:rsidP="007111C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4472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What did the team </w:t>
      </w:r>
      <w:proofErr w:type="gramStart"/>
      <w:r w:rsidRPr="00A4472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actually discover</w:t>
      </w:r>
      <w:proofErr w:type="gramEnd"/>
      <w:r w:rsidRPr="00A4472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?</w:t>
      </w:r>
      <w:r w:rsidRPr="00CC47A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14:paraId="3BB744AD" w14:textId="063DB259" w:rsidR="008F2B81" w:rsidRPr="008F2B81" w:rsidRDefault="008F2B81" w:rsidP="007111C0">
      <w:pPr>
        <w:pStyle w:val="ListParagraph"/>
        <w:numPr>
          <w:ilvl w:val="1"/>
          <w:numId w:val="2"/>
        </w:num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SRIT concluded that the high amount of volume was not actually an attack </w:t>
      </w:r>
    </w:p>
    <w:p w14:paraId="454D5D31" w14:textId="3EABA159" w:rsidR="00CC47A8" w:rsidRPr="008F2B81" w:rsidRDefault="008F2B81" w:rsidP="008F2B81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But the result of a warranty tool gone bad</w:t>
      </w:r>
      <w:r w:rsidR="00CC47A8" w:rsidRPr="008F2B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br/>
      </w:r>
      <w:r w:rsidR="00CC47A8" w:rsidRPr="008F2B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br/>
      </w:r>
    </w:p>
    <w:p w14:paraId="61ED704A" w14:textId="77777777" w:rsidR="005C1545" w:rsidRPr="005C1545" w:rsidRDefault="00CC47A8" w:rsidP="007111C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4472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What is an example of a performance issue with bot traffic? </w:t>
      </w:r>
    </w:p>
    <w:p w14:paraId="43FD0D39" w14:textId="226C0B0C" w:rsidR="00CC47A8" w:rsidRPr="005C1545" w:rsidRDefault="005C1545" w:rsidP="007111C0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5C154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Examples are: Slow websites, frustrated </w:t>
      </w:r>
      <w:proofErr w:type="gramStart"/>
      <w:r w:rsidRPr="005C154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customers</w:t>
      </w:r>
      <w:proofErr w:type="gramEnd"/>
      <w:r w:rsidRPr="005C154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and IT costs</w:t>
      </w:r>
      <w:r w:rsidR="00CC47A8" w:rsidRPr="005C154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br/>
      </w:r>
      <w:r w:rsidR="00CC47A8" w:rsidRPr="005C154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br/>
      </w:r>
    </w:p>
    <w:p w14:paraId="0A3678E3" w14:textId="77777777" w:rsidR="005C1545" w:rsidRPr="005C1545" w:rsidRDefault="00CC47A8" w:rsidP="007111C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4472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Known-good bots are bots that perform useful or helpful tasks, and not do anything malicious to sites or servers. What are the main categories of known-good </w:t>
      </w:r>
      <w:proofErr w:type="gramStart"/>
      <w:r w:rsidRPr="00A4472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bots.</w:t>
      </w:r>
      <w:proofErr w:type="gramEnd"/>
      <w:r w:rsidRPr="00A4472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</w:p>
    <w:p w14:paraId="3A72A71A" w14:textId="77777777" w:rsidR="005C1545" w:rsidRPr="005C1545" w:rsidRDefault="005C1545" w:rsidP="007111C0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Search engine crawlers</w:t>
      </w:r>
    </w:p>
    <w:p w14:paraId="0A00AB36" w14:textId="77777777" w:rsidR="005C1545" w:rsidRPr="005C1545" w:rsidRDefault="005C1545" w:rsidP="007111C0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Web archives</w:t>
      </w:r>
    </w:p>
    <w:p w14:paraId="407E590E" w14:textId="46571C22" w:rsidR="005C1545" w:rsidRPr="005C1545" w:rsidRDefault="005C1545" w:rsidP="007111C0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Search engine optimization/Audience Analytics/Marketing Service</w:t>
      </w:r>
    </w:p>
    <w:p w14:paraId="4E886A7C" w14:textId="77777777" w:rsidR="005C1545" w:rsidRPr="005C1545" w:rsidRDefault="005C1545" w:rsidP="007111C0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Site Monitoring Services</w:t>
      </w:r>
    </w:p>
    <w:p w14:paraId="5DF1172D" w14:textId="16DF3100" w:rsidR="00CC47A8" w:rsidRPr="005C1545" w:rsidRDefault="005C1545" w:rsidP="007111C0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C154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Content Aggregators</w:t>
      </w:r>
      <w:r w:rsidR="00CC47A8" w:rsidRPr="005C154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br/>
      </w:r>
      <w:r w:rsidR="00CC47A8" w:rsidRPr="005C154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br/>
      </w:r>
    </w:p>
    <w:p w14:paraId="1EE640E8" w14:textId="77777777" w:rsidR="005C1545" w:rsidRDefault="00CC47A8" w:rsidP="00CC47A8">
      <w:p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CC47A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What are two evasion techniques that malicious bots use? </w:t>
      </w:r>
    </w:p>
    <w:p w14:paraId="2367695B" w14:textId="77777777" w:rsidR="007111C0" w:rsidRPr="007111C0" w:rsidRDefault="005C1545" w:rsidP="007111C0">
      <w:pPr>
        <w:pStyle w:val="ListParagraph"/>
        <w:numPr>
          <w:ilvl w:val="0"/>
          <w:numId w:val="10"/>
        </w:num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Altering the user agent or HTTP</w:t>
      </w:r>
      <w:r w:rsidR="007111C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header values allowing the bot to impersonate widely used browsers, mobile applications or known “good bots”.</w:t>
      </w:r>
    </w:p>
    <w:p w14:paraId="6960CA38" w14:textId="032737B2" w:rsidR="00BD2C4E" w:rsidRPr="00CC47A8" w:rsidRDefault="007111C0" w:rsidP="007111C0">
      <w:pPr>
        <w:pStyle w:val="ListParagraph"/>
        <w:numPr>
          <w:ilvl w:val="0"/>
          <w:numId w:val="10"/>
        </w:num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Another technique is to change the IP Address or use multiple IP Addresses in order to mask their origin </w:t>
      </w:r>
      <w:r w:rsidR="00CC47A8" w:rsidRPr="005C154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br/>
      </w:r>
    </w:p>
    <w:sectPr w:rsidR="00BD2C4E" w:rsidRPr="00CC4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7F4"/>
    <w:multiLevelType w:val="hybridMultilevel"/>
    <w:tmpl w:val="AD4E3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43215"/>
    <w:multiLevelType w:val="multilevel"/>
    <w:tmpl w:val="FC66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32BE4"/>
    <w:multiLevelType w:val="multilevel"/>
    <w:tmpl w:val="2F9E3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731DC7"/>
    <w:multiLevelType w:val="hybridMultilevel"/>
    <w:tmpl w:val="0EB0B7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BD321E"/>
    <w:multiLevelType w:val="hybridMultilevel"/>
    <w:tmpl w:val="F02671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A82CDE"/>
    <w:multiLevelType w:val="hybridMultilevel"/>
    <w:tmpl w:val="19CAC8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522743"/>
    <w:multiLevelType w:val="hybridMultilevel"/>
    <w:tmpl w:val="CD8E5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E83D24"/>
    <w:multiLevelType w:val="hybridMultilevel"/>
    <w:tmpl w:val="872AB5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2D1016"/>
    <w:multiLevelType w:val="multilevel"/>
    <w:tmpl w:val="9570820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8"/>
    <w:lvlOverride w:ilvl="0">
      <w:lvl w:ilvl="0">
        <w:numFmt w:val="decimal"/>
        <w:lvlText w:val="%1."/>
        <w:lvlJc w:val="left"/>
      </w:lvl>
    </w:lvlOverride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7"/>
  </w:num>
  <w:num w:numId="6">
    <w:abstractNumId w:val="4"/>
  </w:num>
  <w:num w:numId="7">
    <w:abstractNumId w:val="3"/>
  </w:num>
  <w:num w:numId="8">
    <w:abstractNumId w:val="5"/>
  </w:num>
  <w:num w:numId="9">
    <w:abstractNumId w:val="6"/>
  </w:num>
  <w:num w:numId="1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57"/>
    <w:rsid w:val="00141EDB"/>
    <w:rsid w:val="004D7FF7"/>
    <w:rsid w:val="00552C54"/>
    <w:rsid w:val="005C1545"/>
    <w:rsid w:val="007111C0"/>
    <w:rsid w:val="007A0057"/>
    <w:rsid w:val="008F2B81"/>
    <w:rsid w:val="00A4472A"/>
    <w:rsid w:val="00CC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4AD07"/>
  <w15:chartTrackingRefBased/>
  <w15:docId w15:val="{B6AA65EB-9CCB-4AEB-BB84-C54DD56B3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00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A00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0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A005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A0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52C54"/>
    <w:pPr>
      <w:ind w:left="720"/>
      <w:contextualSpacing/>
    </w:pPr>
  </w:style>
  <w:style w:type="paragraph" w:customStyle="1" w:styleId="va-top">
    <w:name w:val="va-top"/>
    <w:basedOn w:val="Normal"/>
    <w:rsid w:val="00A44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Myers</dc:creator>
  <cp:keywords/>
  <dc:description/>
  <cp:lastModifiedBy>Rob Myers</cp:lastModifiedBy>
  <cp:revision>2</cp:revision>
  <dcterms:created xsi:type="dcterms:W3CDTF">2021-06-23T22:22:00Z</dcterms:created>
  <dcterms:modified xsi:type="dcterms:W3CDTF">2021-06-23T22:22:00Z</dcterms:modified>
</cp:coreProperties>
</file>