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DA238" w14:textId="77777777" w:rsidR="00D34505" w:rsidRDefault="00CB674C">
      <w:pPr>
        <w:pStyle w:val="Heading1"/>
      </w:pPr>
      <w:bookmarkStart w:id="0" w:name="_heading=h.gjdgxs" w:colFirst="0" w:colLast="0"/>
      <w:bookmarkEnd w:id="0"/>
      <w:r>
        <w:t xml:space="preserve">Case Report </w:t>
      </w:r>
    </w:p>
    <w:p w14:paraId="6994F4F7" w14:textId="77777777" w:rsidR="00D34505" w:rsidRDefault="00CB674C">
      <w:pPr>
        <w:pStyle w:val="Heading1"/>
      </w:pPr>
      <w:bookmarkStart w:id="1" w:name="_heading=h.30j0zll" w:colFirst="0" w:colLast="0"/>
      <w:bookmarkEnd w:id="1"/>
      <w:r>
        <w:t>National Gallery DC</w:t>
      </w:r>
    </w:p>
    <w:p w14:paraId="12869188" w14:textId="77777777" w:rsidR="00D34505" w:rsidRDefault="00CB674C">
      <w:r>
        <w:t>Tracy’s iPhone [2012-07-15-National-Gallery]</w:t>
      </w:r>
    </w:p>
    <w:p w14:paraId="4F89D42A" w14:textId="77777777" w:rsidR="00D34505" w:rsidRDefault="00D34505"/>
    <w:p w14:paraId="759D2D37" w14:textId="77777777" w:rsidR="00D34505" w:rsidRDefault="00D34505">
      <w:bookmarkStart w:id="2" w:name="_heading=h.1fob9te" w:colFirst="0" w:colLast="0"/>
      <w:bookmarkEnd w:id="2"/>
    </w:p>
    <w:p w14:paraId="29DC8EA5" w14:textId="77777777" w:rsidR="00D34505" w:rsidRDefault="00D34505"/>
    <w:p w14:paraId="0D590691" w14:textId="77777777" w:rsidR="00D34505" w:rsidRDefault="00D34505"/>
    <w:p w14:paraId="2B5DAC1D" w14:textId="77777777" w:rsidR="00D34505" w:rsidRDefault="00D34505"/>
    <w:p w14:paraId="43A09A4B" w14:textId="77777777" w:rsidR="00D34505" w:rsidRDefault="00D34505"/>
    <w:p w14:paraId="034C0D36" w14:textId="77777777" w:rsidR="00D34505" w:rsidRDefault="00D34505"/>
    <w:p w14:paraId="17A37B8E" w14:textId="77777777" w:rsidR="00D34505" w:rsidRDefault="00D34505"/>
    <w:p w14:paraId="75C7AD22" w14:textId="77777777" w:rsidR="00D34505" w:rsidRDefault="00D34505"/>
    <w:p w14:paraId="0849EB30" w14:textId="77777777" w:rsidR="00D34505" w:rsidRDefault="00D34505"/>
    <w:p w14:paraId="16D05167" w14:textId="77777777" w:rsidR="00D34505" w:rsidRDefault="00D34505"/>
    <w:p w14:paraId="50CFA266" w14:textId="77777777" w:rsidR="00D34505" w:rsidRDefault="00D34505"/>
    <w:p w14:paraId="489615EB" w14:textId="77777777" w:rsidR="00D34505" w:rsidRDefault="00D34505"/>
    <w:p w14:paraId="40D3C3AB" w14:textId="77777777" w:rsidR="00D34505" w:rsidRDefault="00CB67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Georgia" w:eastAsia="Georgia" w:hAnsi="Georgia" w:cs="Georgia"/>
          <w:smallCaps/>
          <w:color w:val="0072C6"/>
          <w:sz w:val="84"/>
          <w:szCs w:val="84"/>
        </w:rPr>
      </w:pPr>
      <w:r>
        <w:rPr>
          <w:rFonts w:ascii="Georgia" w:eastAsia="Georgia" w:hAnsi="Georgia" w:cs="Georgia"/>
          <w:smallCaps/>
          <w:color w:val="0072C6"/>
          <w:sz w:val="84"/>
          <w:szCs w:val="84"/>
        </w:rPr>
        <w:lastRenderedPageBreak/>
        <w:t>Table of Contents</w:t>
      </w:r>
    </w:p>
    <w:sdt>
      <w:sdtPr>
        <w:id w:val="173164085"/>
        <w:docPartObj>
          <w:docPartGallery w:val="Table of Contents"/>
          <w:docPartUnique/>
        </w:docPartObj>
      </w:sdtPr>
      <w:sdtEndPr/>
      <w:sdtContent>
        <w:p w14:paraId="17065529" w14:textId="77777777" w:rsidR="00D34505" w:rsidRDefault="00CB6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14"/>
            </w:tabs>
            <w:spacing w:before="120" w:after="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i/>
              </w:rPr>
              <w:t>Case Report</w:t>
            </w:r>
            <w:r>
              <w:rPr>
                <w:b/>
                <w:i/>
              </w:rPr>
              <w:tab/>
              <w:t>1</w:t>
            </w:r>
          </w:hyperlink>
        </w:p>
        <w:p w14:paraId="68FDB7CB" w14:textId="77777777" w:rsidR="00D34505" w:rsidRDefault="00CB6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14"/>
            </w:tabs>
            <w:spacing w:before="120" w:after="0"/>
            <w:rPr>
              <w:color w:val="000000"/>
            </w:rPr>
          </w:pPr>
          <w:hyperlink w:anchor="_heading=h.30j0zll">
            <w:r>
              <w:rPr>
                <w:b/>
                <w:i/>
              </w:rPr>
              <w:t>National Gallery DC</w:t>
            </w:r>
            <w:r>
              <w:rPr>
                <w:b/>
                <w:i/>
              </w:rPr>
              <w:tab/>
              <w:t>1</w:t>
            </w:r>
          </w:hyperlink>
        </w:p>
        <w:p w14:paraId="6880E5E6" w14:textId="77777777" w:rsidR="00D34505" w:rsidRDefault="00CB6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14"/>
            </w:tabs>
            <w:spacing w:before="120" w:after="0"/>
            <w:ind w:left="240"/>
            <w:rPr>
              <w:color w:val="000000"/>
            </w:rPr>
          </w:pPr>
          <w:hyperlink w:anchor="_heading=h.3znysh7">
            <w:r>
              <w:rPr>
                <w:b/>
                <w:sz w:val="22"/>
                <w:szCs w:val="22"/>
              </w:rPr>
              <w:t>Executive Summary</w:t>
            </w:r>
            <w:r>
              <w:rPr>
                <w:b/>
                <w:sz w:val="22"/>
                <w:szCs w:val="22"/>
              </w:rPr>
              <w:tab/>
              <w:t>3</w:t>
            </w:r>
          </w:hyperlink>
        </w:p>
        <w:p w14:paraId="34008BC3" w14:textId="77777777" w:rsidR="00D34505" w:rsidRDefault="00CB6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14"/>
            </w:tabs>
            <w:spacing w:before="120" w:after="0"/>
            <w:ind w:left="240"/>
            <w:rPr>
              <w:color w:val="000000"/>
            </w:rPr>
          </w:pPr>
          <w:hyperlink w:anchor="_heading=h.2et92p0">
            <w:r>
              <w:rPr>
                <w:b/>
                <w:sz w:val="22"/>
                <w:szCs w:val="22"/>
              </w:rPr>
              <w:t>Details of Tracy’s iPhone</w:t>
            </w:r>
            <w:r>
              <w:rPr>
                <w:b/>
                <w:sz w:val="22"/>
                <w:szCs w:val="22"/>
              </w:rPr>
              <w:tab/>
              <w:t>3</w:t>
            </w:r>
          </w:hyperlink>
        </w:p>
        <w:p w14:paraId="13FE7E33" w14:textId="77777777" w:rsidR="00D34505" w:rsidRDefault="00CB6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14"/>
            </w:tabs>
            <w:spacing w:before="120" w:after="0"/>
            <w:ind w:left="240"/>
            <w:rPr>
              <w:color w:val="000000"/>
            </w:rPr>
          </w:pPr>
          <w:hyperlink w:anchor="_heading=h.26in1rg">
            <w:r>
              <w:rPr>
                <w:b/>
                <w:sz w:val="22"/>
                <w:szCs w:val="22"/>
              </w:rPr>
              <w:t>Relevant Evidence</w:t>
            </w:r>
            <w:r>
              <w:rPr>
                <w:b/>
                <w:sz w:val="22"/>
                <w:szCs w:val="22"/>
              </w:rPr>
              <w:tab/>
              <w:t>3</w:t>
            </w:r>
          </w:hyperlink>
        </w:p>
        <w:p w14:paraId="253C3382" w14:textId="77777777" w:rsidR="00D34505" w:rsidRDefault="00CB6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14"/>
            </w:tabs>
            <w:spacing w:before="0" w:after="0"/>
            <w:ind w:left="480"/>
            <w:rPr>
              <w:color w:val="000000"/>
            </w:rPr>
          </w:pPr>
          <w:hyperlink w:anchor="_heading=h.tyjcwt">
            <w:r>
              <w:rPr>
                <w:sz w:val="20"/>
                <w:szCs w:val="20"/>
              </w:rPr>
              <w:t>Evi</w:t>
            </w:r>
            <w:r>
              <w:rPr>
                <w:sz w:val="20"/>
                <w:szCs w:val="20"/>
              </w:rPr>
              <w:t>dence relating to theft of valuable stamps</w:t>
            </w:r>
            <w:r>
              <w:rPr>
                <w:sz w:val="20"/>
                <w:szCs w:val="20"/>
              </w:rPr>
              <w:tab/>
              <w:t>4</w:t>
            </w:r>
          </w:hyperlink>
        </w:p>
        <w:p w14:paraId="1190D8EC" w14:textId="77777777" w:rsidR="00D34505" w:rsidRDefault="00CB6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14"/>
            </w:tabs>
            <w:spacing w:before="0" w:after="0"/>
            <w:ind w:left="480"/>
            <w:rPr>
              <w:color w:val="000000"/>
            </w:rPr>
          </w:pPr>
          <w:hyperlink w:anchor="_heading=h.3dy6vkm">
            <w:r>
              <w:rPr>
                <w:sz w:val="20"/>
                <w:szCs w:val="20"/>
              </w:rPr>
              <w:t>Evidence relating to Defacement of Museum Art</w:t>
            </w:r>
            <w:r>
              <w:rPr>
                <w:sz w:val="20"/>
                <w:szCs w:val="20"/>
              </w:rPr>
              <w:tab/>
              <w:t>4</w:t>
            </w:r>
          </w:hyperlink>
        </w:p>
        <w:p w14:paraId="7CDE8F47" w14:textId="77777777" w:rsidR="00D34505" w:rsidRDefault="00CB6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14"/>
            </w:tabs>
            <w:spacing w:before="120" w:after="0"/>
            <w:ind w:left="240"/>
            <w:rPr>
              <w:color w:val="000000"/>
            </w:rPr>
          </w:pPr>
          <w:hyperlink w:anchor="_heading=h.1t3h5sf">
            <w:r>
              <w:rPr>
                <w:b/>
                <w:sz w:val="22"/>
                <w:szCs w:val="22"/>
              </w:rPr>
              <w:t>Plot Timeline</w:t>
            </w:r>
            <w:r>
              <w:rPr>
                <w:b/>
                <w:sz w:val="22"/>
                <w:szCs w:val="22"/>
              </w:rPr>
              <w:tab/>
              <w:t>4</w:t>
            </w:r>
          </w:hyperlink>
        </w:p>
        <w:p w14:paraId="012B83D1" w14:textId="77777777" w:rsidR="00D34505" w:rsidRDefault="00CB6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14"/>
            </w:tabs>
            <w:spacing w:before="120" w:after="0"/>
            <w:ind w:left="240"/>
            <w:rPr>
              <w:color w:val="000000"/>
            </w:rPr>
          </w:pPr>
          <w:hyperlink w:anchor="_heading=h.4d34og8">
            <w:r>
              <w:rPr>
                <w:b/>
                <w:sz w:val="22"/>
                <w:szCs w:val="22"/>
              </w:rPr>
              <w:t>Email Content</w:t>
            </w:r>
            <w:r>
              <w:rPr>
                <w:b/>
                <w:sz w:val="22"/>
                <w:szCs w:val="22"/>
              </w:rPr>
              <w:tab/>
              <w:t>4</w:t>
            </w:r>
          </w:hyperlink>
        </w:p>
        <w:p w14:paraId="7D6CA77D" w14:textId="77777777" w:rsidR="00D34505" w:rsidRDefault="00CB6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14"/>
            </w:tabs>
            <w:spacing w:before="120" w:after="0"/>
            <w:ind w:left="240"/>
            <w:rPr>
              <w:color w:val="000000"/>
            </w:rPr>
          </w:pPr>
          <w:hyperlink w:anchor="_heading=h.2s8eyo1">
            <w:r>
              <w:rPr>
                <w:b/>
                <w:sz w:val="22"/>
                <w:szCs w:val="22"/>
              </w:rPr>
              <w:t>SMS Message Content</w:t>
            </w:r>
            <w:r>
              <w:rPr>
                <w:b/>
                <w:sz w:val="22"/>
                <w:szCs w:val="22"/>
              </w:rPr>
              <w:tab/>
              <w:t>4</w:t>
            </w:r>
          </w:hyperlink>
        </w:p>
        <w:p w14:paraId="4C6259F3" w14:textId="77777777" w:rsidR="00D34505" w:rsidRDefault="00CB6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14"/>
            </w:tabs>
            <w:spacing w:before="120" w:after="0"/>
            <w:ind w:left="240"/>
            <w:rPr>
              <w:color w:val="000000"/>
            </w:rPr>
          </w:pPr>
          <w:hyperlink w:anchor="_heading=h.17dp8vu">
            <w:r>
              <w:rPr>
                <w:b/>
                <w:sz w:val="22"/>
                <w:szCs w:val="22"/>
              </w:rPr>
              <w:t>Wi-Fi/GPS location information</w:t>
            </w:r>
            <w:r>
              <w:rPr>
                <w:b/>
                <w:sz w:val="22"/>
                <w:szCs w:val="22"/>
              </w:rPr>
              <w:tab/>
              <w:t>5</w:t>
            </w:r>
          </w:hyperlink>
        </w:p>
        <w:p w14:paraId="7421A819" w14:textId="77777777" w:rsidR="00D34505" w:rsidRDefault="00CB6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14"/>
            </w:tabs>
            <w:spacing w:before="120" w:after="0"/>
            <w:ind w:left="240"/>
            <w:rPr>
              <w:color w:val="000000"/>
            </w:rPr>
          </w:pPr>
          <w:hyperlink w:anchor="_heading=h.3rdcrjn">
            <w:r>
              <w:rPr>
                <w:b/>
                <w:sz w:val="22"/>
                <w:szCs w:val="22"/>
              </w:rPr>
              <w:t>Conclusion</w:t>
            </w:r>
            <w:r>
              <w:rPr>
                <w:b/>
                <w:sz w:val="22"/>
                <w:szCs w:val="22"/>
              </w:rPr>
              <w:tab/>
              <w:t>5</w:t>
            </w:r>
          </w:hyperlink>
        </w:p>
        <w:p w14:paraId="4A3ACBB4" w14:textId="77777777" w:rsidR="00D34505" w:rsidRDefault="00CB674C">
          <w:r>
            <w:fldChar w:fldCharType="end"/>
          </w:r>
        </w:p>
      </w:sdtContent>
    </w:sdt>
    <w:p w14:paraId="4CA5A5B6" w14:textId="77777777" w:rsidR="00D34505" w:rsidRDefault="00D34505"/>
    <w:p w14:paraId="09D3117C" w14:textId="77777777" w:rsidR="00D34505" w:rsidRDefault="00D34505"/>
    <w:p w14:paraId="015277C6" w14:textId="77777777" w:rsidR="00D34505" w:rsidRDefault="00D34505"/>
    <w:p w14:paraId="53C9A379" w14:textId="77777777" w:rsidR="00D34505" w:rsidRDefault="00D34505"/>
    <w:p w14:paraId="799129CD" w14:textId="77777777" w:rsidR="00D34505" w:rsidRDefault="00D34505"/>
    <w:p w14:paraId="50FDA8C3" w14:textId="77777777" w:rsidR="00D34505" w:rsidRDefault="00CB674C">
      <w:pPr>
        <w:pStyle w:val="Heading2"/>
      </w:pPr>
      <w:bookmarkStart w:id="3" w:name="_heading=h.3znysh7" w:colFirst="0" w:colLast="0"/>
      <w:bookmarkEnd w:id="3"/>
      <w:r>
        <w:lastRenderedPageBreak/>
        <w:t>Executive Summary</w:t>
      </w:r>
    </w:p>
    <w:p w14:paraId="2E403475" w14:textId="77777777" w:rsidR="00D34505" w:rsidRDefault="00CB674C">
      <w:r>
        <w:t xml:space="preserve">On January 21, 2016, DigiTech Inc. was called in to assist with the National Gallery, Washington DC (NGDC) case involving the conspiracy associated with the theft of valuable </w:t>
      </w:r>
      <w:r>
        <w:t>stamps and defacing of museum art at the NGDC.</w:t>
      </w:r>
    </w:p>
    <w:p w14:paraId="70292A64" w14:textId="77777777" w:rsidR="00D34505" w:rsidRDefault="00CB67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Tracy is a suspect in the above-mentioned conspiracy.</w:t>
      </w:r>
    </w:p>
    <w:p w14:paraId="764C3FE0" w14:textId="77777777" w:rsidR="00D34505" w:rsidRDefault="00CB67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As part of the investigation, Tracy’s iPhone was taken into custody.</w:t>
      </w:r>
    </w:p>
    <w:p w14:paraId="663B76D3" w14:textId="77777777" w:rsidR="00D34505" w:rsidRDefault="00CB67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DigiTech Inc. was tasked with investigating evidence relevant to the above-mentioned conspiracy.</w:t>
      </w:r>
    </w:p>
    <w:p w14:paraId="124A5FA3" w14:textId="77777777" w:rsidR="00D34505" w:rsidRDefault="00CB674C">
      <w:r>
        <w:t>As described fully in this report, DigiTech, Inc. made the following findings:</w:t>
      </w:r>
    </w:p>
    <w:p w14:paraId="4A43A1AB" w14:textId="77777777" w:rsidR="00D34505" w:rsidRDefault="00CB674C">
      <w:r>
        <w:t xml:space="preserve">&lt;Provide </w:t>
      </w:r>
      <w:proofErr w:type="gramStart"/>
      <w:r>
        <w:t>a brief summary</w:t>
      </w:r>
      <w:proofErr w:type="gramEnd"/>
      <w:r>
        <w:t xml:space="preserve"> of your findings here.&gt;</w:t>
      </w:r>
    </w:p>
    <w:p w14:paraId="1F9DF277" w14:textId="77777777" w:rsidR="00D34505" w:rsidRDefault="00D34505">
      <w:pPr>
        <w:pStyle w:val="Heading2"/>
      </w:pPr>
    </w:p>
    <w:p w14:paraId="096B94CD" w14:textId="77777777" w:rsidR="00D34505" w:rsidRDefault="00CB674C">
      <w:pPr>
        <w:pStyle w:val="Heading2"/>
      </w:pPr>
      <w:bookmarkStart w:id="4" w:name="_heading=h.2et92p0" w:colFirst="0" w:colLast="0"/>
      <w:bookmarkEnd w:id="4"/>
      <w:r>
        <w:t>Details of Tracy’s iPhone</w:t>
      </w:r>
    </w:p>
    <w:p w14:paraId="7F384094" w14:textId="77777777" w:rsidR="00D34505" w:rsidRDefault="00D34505">
      <w:pPr>
        <w:spacing w:before="0" w:after="0" w:line="276" w:lineRule="auto"/>
        <w:rPr>
          <w:rFonts w:ascii="Roboto" w:eastAsia="Roboto" w:hAnsi="Roboto" w:cs="Roboto"/>
          <w:color w:val="000000"/>
        </w:rPr>
      </w:pPr>
    </w:p>
    <w:tbl>
      <w:tblPr>
        <w:tblStyle w:val="a"/>
        <w:tblW w:w="10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155"/>
        <w:gridCol w:w="1584"/>
      </w:tblGrid>
      <w:tr w:rsidR="00D34505" w14:paraId="17D8FD01" w14:textId="77777777">
        <w:tc>
          <w:tcPr>
            <w:tcW w:w="44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2723E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File name</w:t>
            </w:r>
          </w:p>
        </w:tc>
        <w:tc>
          <w:tcPr>
            <w:tcW w:w="41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6D65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Description</w:t>
            </w:r>
          </w:p>
        </w:tc>
        <w:tc>
          <w:tcPr>
            <w:tcW w:w="158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905B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File Location</w:t>
            </w:r>
          </w:p>
        </w:tc>
      </w:tr>
      <w:tr w:rsidR="00D34505" w14:paraId="152C8B92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ED245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proofErr w:type="spellStart"/>
            <w:r>
              <w:rPr>
                <w:rFonts w:ascii="Roboto" w:eastAsia="Roboto" w:hAnsi="Roboto" w:cs="Roboto"/>
                <w:color w:val="000000"/>
              </w:rPr>
              <w:t>AddressBook.sqlitedb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A924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Contact information and personal data like name, email address, birthday, organization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782A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vol5/mobile/Library/</w:t>
            </w:r>
            <w:proofErr w:type="spellStart"/>
            <w:r>
              <w:rPr>
                <w:rFonts w:ascii="Roboto" w:eastAsia="Roboto" w:hAnsi="Roboto" w:cs="Roboto"/>
                <w:color w:val="000000"/>
              </w:rPr>
              <w:t>AddressBook</w:t>
            </w:r>
            <w:proofErr w:type="spellEnd"/>
          </w:p>
        </w:tc>
      </w:tr>
      <w:tr w:rsidR="00D34505" w14:paraId="5443A833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2F3C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proofErr w:type="spellStart"/>
            <w:r>
              <w:rPr>
                <w:rFonts w:ascii="Roboto" w:eastAsia="Roboto" w:hAnsi="Roboto" w:cs="Roboto"/>
                <w:color w:val="000000"/>
              </w:rPr>
              <w:t>AddressBookImages.sqlitedb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10C6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Images associated with saved contacts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5F10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vol5/mobile/Library/</w:t>
            </w:r>
            <w:proofErr w:type="spellStart"/>
            <w:r>
              <w:rPr>
                <w:rFonts w:ascii="Roboto" w:eastAsia="Roboto" w:hAnsi="Roboto" w:cs="Roboto"/>
                <w:color w:val="000000"/>
              </w:rPr>
              <w:t>AddressBook</w:t>
            </w:r>
            <w:proofErr w:type="spellEnd"/>
          </w:p>
        </w:tc>
      </w:tr>
      <w:tr w:rsidR="00D34505" w14:paraId="5B8E70DB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89FFE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Calendar details and events information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A997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Calendar details and events information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E94A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vol5/mobile/Library/Calendar</w:t>
            </w:r>
          </w:p>
        </w:tc>
      </w:tr>
      <w:tr w:rsidR="00D34505" w14:paraId="6C7C2730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6B83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proofErr w:type="spellStart"/>
            <w:r>
              <w:rPr>
                <w:rFonts w:ascii="Roboto" w:eastAsia="Roboto" w:hAnsi="Roboto" w:cs="Roboto"/>
                <w:color w:val="000000"/>
              </w:rPr>
              <w:t>call_history.db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2DEB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Incoming and outgoing call logs including phone numbers and time stamps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8C74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vol5/wireless/Library/</w:t>
            </w:r>
            <w:proofErr w:type="spellStart"/>
            <w:r>
              <w:rPr>
                <w:rFonts w:ascii="Roboto" w:eastAsia="Roboto" w:hAnsi="Roboto" w:cs="Roboto"/>
                <w:color w:val="000000"/>
              </w:rPr>
              <w:t>CallHistory</w:t>
            </w:r>
            <w:proofErr w:type="spellEnd"/>
          </w:p>
        </w:tc>
      </w:tr>
      <w:tr w:rsidR="00D34505" w14:paraId="53FDF148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84F99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proofErr w:type="spellStart"/>
            <w:r>
              <w:rPr>
                <w:rFonts w:ascii="Roboto" w:eastAsia="Roboto" w:hAnsi="Roboto" w:cs="Roboto"/>
                <w:color w:val="000000"/>
              </w:rPr>
              <w:lastRenderedPageBreak/>
              <w:t>sms.db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A7D3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Text and multimedia messages along with their timestamps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449D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vol5/mobile/Library/SMS/</w:t>
            </w:r>
          </w:p>
        </w:tc>
      </w:tr>
      <w:tr w:rsidR="00D34505" w14:paraId="2CB9DD4D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447A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proofErr w:type="spellStart"/>
            <w:r>
              <w:rPr>
                <w:rFonts w:ascii="Roboto" w:eastAsia="Roboto" w:hAnsi="Roboto" w:cs="Roboto"/>
                <w:color w:val="000000"/>
              </w:rPr>
              <w:t>voicemail.db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D6AF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Voicemail messages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D3AA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vol5/mobile/Library/Voicema</w:t>
            </w:r>
            <w:r>
              <w:rPr>
                <w:rFonts w:ascii="Roboto" w:eastAsia="Roboto" w:hAnsi="Roboto" w:cs="Roboto"/>
                <w:color w:val="000000"/>
              </w:rPr>
              <w:t>il/</w:t>
            </w:r>
          </w:p>
        </w:tc>
      </w:tr>
      <w:tr w:rsidR="00D34505" w14:paraId="4FFA4312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A3D1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proofErr w:type="spellStart"/>
            <w:r>
              <w:rPr>
                <w:rFonts w:ascii="Roboto" w:eastAsia="Roboto" w:hAnsi="Roboto" w:cs="Roboto"/>
                <w:color w:val="000000"/>
              </w:rPr>
              <w:t>Sfari</w:t>
            </w:r>
            <w:proofErr w:type="spellEnd"/>
            <w:r>
              <w:rPr>
                <w:rFonts w:ascii="Roboto" w:eastAsia="Roboto" w:hAnsi="Roboto" w:cs="Roboto"/>
                <w:color w:val="000000"/>
              </w:rPr>
              <w:t>/</w:t>
            </w:r>
            <w:proofErr w:type="spellStart"/>
            <w:r>
              <w:rPr>
                <w:rFonts w:ascii="Roboto" w:eastAsia="Roboto" w:hAnsi="Roboto" w:cs="Roboto"/>
                <w:color w:val="000000"/>
              </w:rPr>
              <w:t>Bookmarks.db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88C1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Saved URL addresses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2975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vol5/mobile/Library/Safari</w:t>
            </w:r>
          </w:p>
        </w:tc>
      </w:tr>
      <w:tr w:rsidR="00D34505" w14:paraId="7B8D0181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403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Safari/</w:t>
            </w:r>
            <w:proofErr w:type="spellStart"/>
            <w:r>
              <w:rPr>
                <w:rFonts w:ascii="Roboto" w:eastAsia="Roboto" w:hAnsi="Roboto" w:cs="Roboto"/>
                <w:color w:val="000000"/>
              </w:rPr>
              <w:t>History.plist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F533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User’s internet browsing history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84C3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vol5/mobile/Library/Safari</w:t>
            </w:r>
          </w:p>
        </w:tc>
      </w:tr>
      <w:tr w:rsidR="00D34505" w14:paraId="5DD6020D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BBCE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Safari/</w:t>
            </w:r>
            <w:proofErr w:type="spellStart"/>
            <w:r>
              <w:rPr>
                <w:rFonts w:ascii="Roboto" w:eastAsia="Roboto" w:hAnsi="Roboto" w:cs="Roboto"/>
                <w:color w:val="000000"/>
              </w:rPr>
              <w:t>History.plist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4B71D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User’s internet browsing history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8EF4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vol5/mobile/Library/Safari</w:t>
            </w:r>
          </w:p>
        </w:tc>
      </w:tr>
      <w:tr w:rsidR="00D34505" w14:paraId="36539A9B" w14:textId="77777777">
        <w:trPr>
          <w:trHeight w:val="480"/>
        </w:trPr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9DA3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vol5/mobile/Library/Safari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6C27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Apple Notes application data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EA69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Apple Notes application data</w:t>
            </w:r>
          </w:p>
        </w:tc>
      </w:tr>
      <w:tr w:rsidR="00D34505" w14:paraId="22373959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0BB1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Maps/</w:t>
            </w:r>
            <w:proofErr w:type="spellStart"/>
            <w:r>
              <w:rPr>
                <w:rFonts w:ascii="Roboto" w:eastAsia="Roboto" w:hAnsi="Roboto" w:cs="Roboto"/>
                <w:color w:val="000000"/>
              </w:rPr>
              <w:t>History.plist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067E9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It keeps track of location searches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0A9F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vol5/mobile/Library/Maps</w:t>
            </w:r>
          </w:p>
        </w:tc>
      </w:tr>
      <w:tr w:rsidR="00D34505" w14:paraId="502964E8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FDF07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Maps/</w:t>
            </w:r>
            <w:proofErr w:type="spellStart"/>
            <w:r>
              <w:rPr>
                <w:rFonts w:ascii="Roboto" w:eastAsia="Roboto" w:hAnsi="Roboto" w:cs="Roboto"/>
                <w:color w:val="000000"/>
              </w:rPr>
              <w:t>Directions.plist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E542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Saved location searches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0D63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vol5/mobile/Library/Maps</w:t>
            </w:r>
          </w:p>
        </w:tc>
      </w:tr>
      <w:tr w:rsidR="00D34505" w14:paraId="336201B1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FF3B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proofErr w:type="spellStart"/>
            <w:r>
              <w:rPr>
                <w:rFonts w:ascii="Roboto" w:eastAsia="Roboto" w:hAnsi="Roboto" w:cs="Roboto"/>
                <w:color w:val="000000"/>
              </w:rPr>
              <w:t>consolidated.db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6A4E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Stores GPS tracking data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ED15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root/Library/Caches/</w:t>
            </w:r>
            <w:proofErr w:type="spellStart"/>
            <w:r>
              <w:rPr>
                <w:rFonts w:ascii="Roboto" w:eastAsia="Roboto" w:hAnsi="Roboto" w:cs="Roboto"/>
                <w:color w:val="000000"/>
              </w:rPr>
              <w:t>locationd</w:t>
            </w:r>
            <w:proofErr w:type="spellEnd"/>
          </w:p>
        </w:tc>
      </w:tr>
      <w:tr w:rsidR="00D34505" w14:paraId="3742D07E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AC94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En_GB-dynamic-text.dat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9C55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Keyboard cache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384D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vol5/mobile/Library/Keyboard</w:t>
            </w:r>
          </w:p>
        </w:tc>
      </w:tr>
      <w:tr w:rsidR="00D34505" w14:paraId="0DB0B6C0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488B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general.log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BD03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Device information</w:t>
            </w:r>
          </w:p>
          <w:p w14:paraId="27EBDEA1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(serial #, version #, etc.)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855B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vol5/logs/</w:t>
            </w:r>
            <w:proofErr w:type="spellStart"/>
            <w:r>
              <w:rPr>
                <w:rFonts w:ascii="Roboto" w:eastAsia="Roboto" w:hAnsi="Roboto" w:cs="Roboto"/>
                <w:color w:val="000000"/>
              </w:rPr>
              <w:t>AppleSupport</w:t>
            </w:r>
            <w:proofErr w:type="spellEnd"/>
          </w:p>
        </w:tc>
      </w:tr>
      <w:tr w:rsidR="00D34505" w14:paraId="301FFC74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8A30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lockdownd.log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343F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 xml:space="preserve">ICCID number (Integrated Circuit Card Identifier) identifies each SIM </w:t>
            </w:r>
            <w:r>
              <w:rPr>
                <w:rFonts w:ascii="Roboto" w:eastAsia="Roboto" w:hAnsi="Roboto" w:cs="Roboto"/>
                <w:color w:val="000000"/>
              </w:rPr>
              <w:lastRenderedPageBreak/>
              <w:t>internationally. It is also considered as Issuers Identification Number.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2270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lastRenderedPageBreak/>
              <w:t>vol5/logs</w:t>
            </w:r>
          </w:p>
        </w:tc>
      </w:tr>
      <w:tr w:rsidR="00D34505" w14:paraId="3ECAF28B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B8D8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lockdownd.log.1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13FA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phone number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5209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vol5/logs</w:t>
            </w:r>
          </w:p>
        </w:tc>
      </w:tr>
      <w:tr w:rsidR="00D34505" w14:paraId="3ACC9788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9F15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Envelope Index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A147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Email addresses on phone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E08F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vol5/mobile/Library/Mail</w:t>
            </w:r>
          </w:p>
        </w:tc>
      </w:tr>
      <w:tr w:rsidR="00D34505" w14:paraId="28D5018B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FE1E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proofErr w:type="spellStart"/>
            <w:r>
              <w:rPr>
                <w:rFonts w:ascii="Roboto" w:eastAsia="Roboto" w:hAnsi="Roboto" w:cs="Roboto"/>
                <w:color w:val="000000"/>
              </w:rPr>
              <w:t>xxxxx</w:t>
            </w:r>
            <w:proofErr w:type="spellEnd"/>
            <w:r>
              <w:rPr>
                <w:rFonts w:ascii="Roboto" w:eastAsia="Roboto" w:hAnsi="Roboto" w:cs="Roboto"/>
                <w:color w:val="000000"/>
              </w:rPr>
              <w:t xml:space="preserve">. </w:t>
            </w:r>
            <w:proofErr w:type="gramStart"/>
            <w:r>
              <w:rPr>
                <w:rFonts w:ascii="Roboto" w:eastAsia="Roboto" w:hAnsi="Roboto" w:cs="Roboto"/>
                <w:color w:val="000000"/>
              </w:rPr>
              <w:t>.</w:t>
            </w:r>
            <w:proofErr w:type="spellStart"/>
            <w:r>
              <w:rPr>
                <w:rFonts w:ascii="Roboto" w:eastAsia="Roboto" w:hAnsi="Roboto" w:cs="Roboto"/>
                <w:color w:val="000000"/>
              </w:rPr>
              <w:t>emlx</w:t>
            </w:r>
            <w:proofErr w:type="spellEnd"/>
            <w:proofErr w:type="gram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AA34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Email messages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568B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vol5/mobile/Library/Mail/POP</w:t>
            </w:r>
            <w:r>
              <w:rPr>
                <w:rFonts w:ascii="Roboto" w:eastAsia="Roboto" w:hAnsi="Roboto" w:cs="Roboto"/>
                <w:color w:val="000000"/>
              </w:rPr>
              <w:t>􏰌</w:t>
            </w:r>
            <w:r>
              <w:rPr>
                <w:rFonts w:ascii="Roboto" w:eastAsia="Roboto" w:hAnsi="Roboto" w:cs="Roboto"/>
                <w:color w:val="000000"/>
              </w:rPr>
              <w:t xml:space="preserve"> /</w:t>
            </w:r>
            <w:proofErr w:type="spellStart"/>
            <w:r>
              <w:rPr>
                <w:rFonts w:ascii="Roboto" w:eastAsia="Roboto" w:hAnsi="Roboto" w:cs="Roboto"/>
                <w:color w:val="000000"/>
              </w:rPr>
              <w:t>INBOX.mbox</w:t>
            </w:r>
            <w:proofErr w:type="spellEnd"/>
            <w:r>
              <w:rPr>
                <w:rFonts w:ascii="Roboto" w:eastAsia="Roboto" w:hAnsi="Roboto" w:cs="Roboto"/>
                <w:color w:val="000000"/>
              </w:rPr>
              <w:t>/Messages</w:t>
            </w:r>
          </w:p>
        </w:tc>
      </w:tr>
      <w:tr w:rsidR="00D34505" w14:paraId="3ACDF056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EC51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vol5/mobile/Library/Mail/POP</w:t>
            </w:r>
            <w:r>
              <w:rPr>
                <w:rFonts w:ascii="Roboto" w:eastAsia="Roboto" w:hAnsi="Roboto" w:cs="Roboto"/>
                <w:color w:val="000000"/>
              </w:rPr>
              <w:t>􏰌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A976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Google Coordinates of places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B2A9" w14:textId="77777777" w:rsidR="00D34505" w:rsidRDefault="00CB674C">
            <w:pPr>
              <w:widowControl w:val="0"/>
              <w:spacing w:before="0" w:after="0" w:line="240" w:lineRule="auto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root/Library/Caches/</w:t>
            </w:r>
            <w:proofErr w:type="spellStart"/>
            <w:r>
              <w:rPr>
                <w:rFonts w:ascii="Roboto" w:eastAsia="Roboto" w:hAnsi="Roboto" w:cs="Roboto"/>
                <w:color w:val="000000"/>
              </w:rPr>
              <w:t>locat</w:t>
            </w:r>
            <w:r>
              <w:rPr>
                <w:rFonts w:ascii="Roboto" w:eastAsia="Roboto" w:hAnsi="Roboto" w:cs="Roboto"/>
                <w:color w:val="000000"/>
              </w:rPr>
              <w:t>iond</w:t>
            </w:r>
            <w:proofErr w:type="spellEnd"/>
          </w:p>
        </w:tc>
      </w:tr>
    </w:tbl>
    <w:p w14:paraId="0989EAB0" w14:textId="77777777" w:rsidR="00D34505" w:rsidRDefault="00D34505">
      <w:pPr>
        <w:spacing w:before="0" w:after="0" w:line="276" w:lineRule="auto"/>
      </w:pPr>
    </w:p>
    <w:p w14:paraId="0AFD1471" w14:textId="77777777" w:rsidR="00D34505" w:rsidRDefault="00D34505">
      <w:pPr>
        <w:pStyle w:val="Heading2"/>
      </w:pPr>
    </w:p>
    <w:p w14:paraId="2A05F6DD" w14:textId="77777777" w:rsidR="00D34505" w:rsidRDefault="00CB674C">
      <w:pPr>
        <w:pStyle w:val="Heading2"/>
      </w:pPr>
      <w:r>
        <w:t>Evidence to establish Personas</w:t>
      </w:r>
    </w:p>
    <w:p w14:paraId="41DC3E86" w14:textId="77777777" w:rsidR="00D34505" w:rsidRDefault="00CB674C">
      <w:r>
        <w:t xml:space="preserve">This section establishes aliases, phone numbers, emails addresses associated with each person, and relationships between </w:t>
      </w:r>
      <w:proofErr w:type="gramStart"/>
      <w:r>
        <w:t>each individual</w:t>
      </w:r>
      <w:proofErr w:type="gramEnd"/>
      <w:r>
        <w:t>.</w:t>
      </w:r>
    </w:p>
    <w:p w14:paraId="39576409" w14:textId="77777777" w:rsidR="00D34505" w:rsidRDefault="00CB674C">
      <w:pPr>
        <w:spacing w:after="0"/>
      </w:pPr>
      <w:r>
        <w:t>Tracy: (Alias = Coral)</w:t>
      </w:r>
    </w:p>
    <w:p w14:paraId="68A58070" w14:textId="77777777" w:rsidR="00D34505" w:rsidRDefault="00CB674C">
      <w:pPr>
        <w:spacing w:after="0" w:line="240" w:lineRule="auto"/>
        <w:ind w:left="720"/>
      </w:pPr>
      <w:r>
        <w:t>Phone Number:</w:t>
      </w:r>
      <w:r>
        <w:tab/>
        <w:t xml:space="preserve">(703) 340-9961 </w:t>
      </w:r>
    </w:p>
    <w:p w14:paraId="303D3A5B" w14:textId="77777777" w:rsidR="00D34505" w:rsidRDefault="00CB674C">
      <w:pPr>
        <w:spacing w:after="0" w:line="240" w:lineRule="auto"/>
        <w:ind w:left="720"/>
      </w:pPr>
      <w:r>
        <w:t>Email:</w:t>
      </w:r>
      <w:r>
        <w:tab/>
      </w:r>
      <w:r>
        <w:tab/>
      </w:r>
      <w:r>
        <w:tab/>
      </w:r>
      <w:hyperlink r:id="rId8">
        <w:r>
          <w:rPr>
            <w:color w:val="0072C6"/>
            <w:u w:val="single"/>
          </w:rPr>
          <w:t>tracy</w:t>
        </w:r>
        <w:r>
          <w:rPr>
            <w:color w:val="0072C6"/>
            <w:u w:val="single"/>
          </w:rPr>
          <w:t>sumtwelve@gmail.com</w:t>
        </w:r>
      </w:hyperlink>
    </w:p>
    <w:p w14:paraId="37F47D97" w14:textId="77777777" w:rsidR="00D34505" w:rsidRDefault="00CB674C">
      <w:pPr>
        <w:spacing w:after="0" w:line="240" w:lineRule="auto"/>
        <w:ind w:left="720"/>
      </w:pPr>
      <w:r>
        <w:t>Work email:</w:t>
      </w:r>
      <w:r>
        <w:tab/>
      </w:r>
      <w:r>
        <w:tab/>
      </w:r>
      <w:hyperlink r:id="rId9">
        <w:r>
          <w:rPr>
            <w:color w:val="0072C6"/>
            <w:u w:val="single"/>
          </w:rPr>
          <w:t>tracy.sumtwelve@nationalgallerydc.org</w:t>
        </w:r>
      </w:hyperlink>
    </w:p>
    <w:p w14:paraId="3982DD1A" w14:textId="77777777" w:rsidR="00D34505" w:rsidRDefault="00CB674C">
      <w:pPr>
        <w:spacing w:after="0" w:line="240" w:lineRule="auto"/>
        <w:ind w:left="720"/>
      </w:pPr>
      <w:r>
        <w:t>Relationship:</w:t>
      </w:r>
      <w:r>
        <w:tab/>
      </w:r>
      <w:r>
        <w:tab/>
        <w:t>Accused</w:t>
      </w:r>
    </w:p>
    <w:p w14:paraId="6C6900B7" w14:textId="77777777" w:rsidR="00D34505" w:rsidRDefault="00D34505">
      <w:pPr>
        <w:spacing w:after="0" w:line="240" w:lineRule="auto"/>
      </w:pPr>
    </w:p>
    <w:p w14:paraId="134D5742" w14:textId="77777777" w:rsidR="00D34505" w:rsidRDefault="00D34505">
      <w:pPr>
        <w:spacing w:after="0" w:line="240" w:lineRule="auto"/>
      </w:pPr>
    </w:p>
    <w:p w14:paraId="19192C50" w14:textId="77777777" w:rsidR="00D34505" w:rsidRDefault="00CB674C">
      <w:pPr>
        <w:spacing w:after="0"/>
      </w:pPr>
      <w:r>
        <w:t>Pat: (Alias = Cat)</w:t>
      </w:r>
    </w:p>
    <w:p w14:paraId="75C5A86A" w14:textId="77777777" w:rsidR="00D34505" w:rsidRDefault="00CB674C">
      <w:pPr>
        <w:spacing w:after="0" w:line="240" w:lineRule="auto"/>
        <w:ind w:left="720"/>
      </w:pPr>
      <w:r>
        <w:t>Phone Number:</w:t>
      </w:r>
      <w:r>
        <w:tab/>
        <w:t>571-308-3236</w:t>
      </w:r>
    </w:p>
    <w:p w14:paraId="3ADAE2EB" w14:textId="77777777" w:rsidR="00D34505" w:rsidRDefault="00CB674C">
      <w:pPr>
        <w:spacing w:after="0" w:line="240" w:lineRule="auto"/>
        <w:ind w:left="720"/>
      </w:pPr>
      <w:r>
        <w:t>Email:</w:t>
      </w:r>
      <w:r>
        <w:tab/>
      </w:r>
      <w:r>
        <w:tab/>
      </w:r>
      <w:r>
        <w:tab/>
      </w:r>
    </w:p>
    <w:p w14:paraId="7A402750" w14:textId="77777777" w:rsidR="00D34505" w:rsidRDefault="00CB674C">
      <w:pPr>
        <w:spacing w:after="0" w:line="240" w:lineRule="auto"/>
        <w:ind w:left="720"/>
      </w:pPr>
      <w:r>
        <w:lastRenderedPageBreak/>
        <w:t>Relationship:</w:t>
      </w:r>
    </w:p>
    <w:p w14:paraId="0A310F05" w14:textId="77777777" w:rsidR="00D34505" w:rsidRDefault="00D34505">
      <w:pPr>
        <w:spacing w:after="0" w:line="240" w:lineRule="auto"/>
      </w:pPr>
    </w:p>
    <w:p w14:paraId="1719D61C" w14:textId="77777777" w:rsidR="00D34505" w:rsidRDefault="00CB674C">
      <w:pPr>
        <w:spacing w:after="0"/>
      </w:pPr>
      <w:r>
        <w:t>Terry:</w:t>
      </w:r>
    </w:p>
    <w:p w14:paraId="5537B8DA" w14:textId="77777777" w:rsidR="00D34505" w:rsidRDefault="00CB674C">
      <w:pPr>
        <w:spacing w:after="0" w:line="240" w:lineRule="auto"/>
        <w:ind w:left="720"/>
      </w:pPr>
      <w:r>
        <w:t>Phone Number:</w:t>
      </w:r>
      <w:r>
        <w:tab/>
      </w:r>
    </w:p>
    <w:p w14:paraId="55BB6460" w14:textId="77777777" w:rsidR="00D34505" w:rsidRDefault="00CB674C">
      <w:pPr>
        <w:spacing w:after="0" w:line="240" w:lineRule="auto"/>
        <w:ind w:left="720"/>
      </w:pPr>
      <w:r>
        <w:t>Email:</w:t>
      </w:r>
      <w:r>
        <w:tab/>
      </w:r>
      <w:r>
        <w:tab/>
      </w:r>
      <w:r>
        <w:tab/>
      </w:r>
    </w:p>
    <w:p w14:paraId="1106A745" w14:textId="77777777" w:rsidR="00D34505" w:rsidRDefault="00CB674C">
      <w:pPr>
        <w:spacing w:after="0" w:line="240" w:lineRule="auto"/>
        <w:ind w:left="720"/>
      </w:pPr>
      <w:r>
        <w:t>Relationship:</w:t>
      </w:r>
    </w:p>
    <w:p w14:paraId="474BC73A" w14:textId="77777777" w:rsidR="00D34505" w:rsidRDefault="00D34505">
      <w:pPr>
        <w:spacing w:after="0" w:line="240" w:lineRule="auto"/>
      </w:pPr>
    </w:p>
    <w:p w14:paraId="4126C8A6" w14:textId="77777777" w:rsidR="00D34505" w:rsidRDefault="00CB674C">
      <w:pPr>
        <w:spacing w:after="0"/>
      </w:pPr>
      <w:r>
        <w:t>Joe:</w:t>
      </w:r>
    </w:p>
    <w:p w14:paraId="07EC5436" w14:textId="77777777" w:rsidR="00D34505" w:rsidRDefault="00CB674C">
      <w:pPr>
        <w:spacing w:after="0" w:line="240" w:lineRule="auto"/>
        <w:ind w:left="720"/>
      </w:pPr>
      <w:r>
        <w:t>Phone Number:</w:t>
      </w:r>
      <w:r>
        <w:tab/>
      </w:r>
    </w:p>
    <w:p w14:paraId="10674F2C" w14:textId="77777777" w:rsidR="00D34505" w:rsidRDefault="00CB674C">
      <w:pPr>
        <w:spacing w:after="0" w:line="240" w:lineRule="auto"/>
        <w:ind w:left="720"/>
      </w:pPr>
      <w:r>
        <w:t>Email:</w:t>
      </w:r>
      <w:r>
        <w:tab/>
      </w:r>
      <w:r>
        <w:tab/>
      </w:r>
      <w:r>
        <w:tab/>
      </w:r>
    </w:p>
    <w:p w14:paraId="6654FD42" w14:textId="77777777" w:rsidR="00D34505" w:rsidRDefault="00CB674C">
      <w:pPr>
        <w:spacing w:after="0" w:line="240" w:lineRule="auto"/>
        <w:ind w:left="720"/>
      </w:pPr>
      <w:r>
        <w:t>Relationship:</w:t>
      </w:r>
    </w:p>
    <w:p w14:paraId="6584C89B" w14:textId="77777777" w:rsidR="00D34505" w:rsidRDefault="00D34505">
      <w:pPr>
        <w:spacing w:after="0" w:line="240" w:lineRule="auto"/>
      </w:pPr>
    </w:p>
    <w:p w14:paraId="3210D746" w14:textId="77777777" w:rsidR="00D34505" w:rsidRDefault="00CB674C">
      <w:pPr>
        <w:spacing w:after="0"/>
      </w:pPr>
      <w:r>
        <w:t>Carry:</w:t>
      </w:r>
    </w:p>
    <w:p w14:paraId="4B1F60A9" w14:textId="77777777" w:rsidR="00D34505" w:rsidRDefault="00CB674C">
      <w:pPr>
        <w:spacing w:after="0" w:line="240" w:lineRule="auto"/>
        <w:ind w:left="720"/>
      </w:pPr>
      <w:r>
        <w:t>Phone Number:</w:t>
      </w:r>
      <w:r>
        <w:tab/>
      </w:r>
    </w:p>
    <w:p w14:paraId="0DCC1122" w14:textId="77777777" w:rsidR="00D34505" w:rsidRDefault="00CB674C">
      <w:pPr>
        <w:spacing w:after="0" w:line="240" w:lineRule="auto"/>
        <w:ind w:left="720"/>
      </w:pPr>
      <w:r>
        <w:t>Email:</w:t>
      </w:r>
      <w:r>
        <w:tab/>
      </w:r>
      <w:r>
        <w:tab/>
      </w:r>
      <w:r>
        <w:tab/>
      </w:r>
    </w:p>
    <w:p w14:paraId="68BA01BE" w14:textId="77777777" w:rsidR="00D34505" w:rsidRDefault="00CB674C">
      <w:pPr>
        <w:spacing w:after="0" w:line="240" w:lineRule="auto"/>
        <w:ind w:left="720"/>
      </w:pPr>
      <w:r>
        <w:t>Relationship:</w:t>
      </w:r>
    </w:p>
    <w:p w14:paraId="42E1BF4C" w14:textId="77777777" w:rsidR="00D34505" w:rsidRDefault="00D34505">
      <w:pPr>
        <w:spacing w:after="0" w:line="240" w:lineRule="auto"/>
      </w:pPr>
    </w:p>
    <w:p w14:paraId="6974A850" w14:textId="77777777" w:rsidR="00D34505" w:rsidRDefault="00CB674C">
      <w:r>
        <w:t xml:space="preserve">Provide </w:t>
      </w:r>
      <w:proofErr w:type="gramStart"/>
      <w:r>
        <w:t>a brief summary</w:t>
      </w:r>
      <w:proofErr w:type="gramEnd"/>
      <w:r>
        <w:t xml:space="preserve"> of your conclusions here.&gt;</w:t>
      </w:r>
    </w:p>
    <w:p w14:paraId="3B69FFDF" w14:textId="77777777" w:rsidR="00D34505" w:rsidRDefault="00D34505"/>
    <w:p w14:paraId="6C89DCAF" w14:textId="77777777" w:rsidR="00D34505" w:rsidRDefault="00CB674C">
      <w:pPr>
        <w:pStyle w:val="Heading3"/>
      </w:pPr>
      <w:bookmarkStart w:id="5" w:name="_heading=h.tyjcwt" w:colFirst="0" w:colLast="0"/>
      <w:bookmarkEnd w:id="5"/>
      <w:r>
        <w:t>Evidence relating to theft of valuable stamps</w:t>
      </w:r>
    </w:p>
    <w:p w14:paraId="7FE41B22" w14:textId="77777777" w:rsidR="00D34505" w:rsidRDefault="00CB674C">
      <w:r>
        <w:t xml:space="preserve">This sub-section provides </w:t>
      </w:r>
      <w:r>
        <w:t>details regarding the evidence found as it relates to the theft of valuable stamps.</w:t>
      </w:r>
    </w:p>
    <w:p w14:paraId="6CF1E767" w14:textId="77777777" w:rsidR="00D34505" w:rsidRDefault="00CB674C">
      <w:r>
        <w:t xml:space="preserve">&lt;Provide </w:t>
      </w:r>
      <w:proofErr w:type="gramStart"/>
      <w:r>
        <w:t>a brief summary</w:t>
      </w:r>
      <w:proofErr w:type="gramEnd"/>
      <w:r>
        <w:t xml:space="preserve"> of your conclusions here.&gt;</w:t>
      </w:r>
    </w:p>
    <w:p w14:paraId="17474498" w14:textId="77777777" w:rsidR="00D34505" w:rsidRDefault="00D34505">
      <w:pPr>
        <w:pStyle w:val="Heading3"/>
        <w:spacing w:after="0"/>
      </w:pPr>
      <w:bookmarkStart w:id="6" w:name="_heading=h.3dy6vkm" w:colFirst="0" w:colLast="0"/>
      <w:bookmarkEnd w:id="6"/>
    </w:p>
    <w:p w14:paraId="241F3D88" w14:textId="77777777" w:rsidR="00D34505" w:rsidRDefault="00CB674C">
      <w:pPr>
        <w:pStyle w:val="Heading3"/>
        <w:spacing w:before="0"/>
      </w:pPr>
      <w:r>
        <w:t>Evidence relating to Defacement of Museum Art</w:t>
      </w:r>
    </w:p>
    <w:p w14:paraId="5D885ABA" w14:textId="77777777" w:rsidR="00D34505" w:rsidRDefault="00CB674C">
      <w:r>
        <w:t>This sub-section provides details regarding the evidence found as it rela</w:t>
      </w:r>
      <w:r>
        <w:t>tes to the Defacement of Museum art.</w:t>
      </w:r>
    </w:p>
    <w:p w14:paraId="530D86FB" w14:textId="77777777" w:rsidR="00D34505" w:rsidRDefault="00CB674C">
      <w:r>
        <w:t xml:space="preserve">&lt;Provide </w:t>
      </w:r>
      <w:proofErr w:type="gramStart"/>
      <w:r>
        <w:t>a brief summary</w:t>
      </w:r>
      <w:proofErr w:type="gramEnd"/>
      <w:r>
        <w:t xml:space="preserve"> of your conclusions here.&gt;</w:t>
      </w:r>
    </w:p>
    <w:p w14:paraId="49003D39" w14:textId="77777777" w:rsidR="00D34505" w:rsidRDefault="00D34505"/>
    <w:p w14:paraId="29399F15" w14:textId="77777777" w:rsidR="00D34505" w:rsidRDefault="00CB674C">
      <w:pPr>
        <w:pStyle w:val="Heading2"/>
      </w:pPr>
      <w:bookmarkStart w:id="7" w:name="_heading=h.1t3h5sf" w:colFirst="0" w:colLast="0"/>
      <w:bookmarkEnd w:id="7"/>
      <w:r>
        <w:t>Plot Timeline</w:t>
      </w:r>
    </w:p>
    <w:p w14:paraId="2298A745" w14:textId="77777777" w:rsidR="00D34505" w:rsidRDefault="00CB674C">
      <w:r>
        <w:t>&lt;Paste your Group Evidence Worksheet here.&gt;</w:t>
      </w:r>
    </w:p>
    <w:p w14:paraId="5555D636" w14:textId="77777777" w:rsidR="00D34505" w:rsidRDefault="00D34505">
      <w:pPr>
        <w:pStyle w:val="Heading2"/>
      </w:pPr>
    </w:p>
    <w:p w14:paraId="5907AEC8" w14:textId="77777777" w:rsidR="00D34505" w:rsidRDefault="00CB674C">
      <w:pPr>
        <w:pStyle w:val="Heading2"/>
      </w:pPr>
      <w:bookmarkStart w:id="8" w:name="_heading=h.4d34og8" w:colFirst="0" w:colLast="0"/>
      <w:bookmarkEnd w:id="8"/>
      <w:r>
        <w:t>Email Content</w:t>
      </w:r>
    </w:p>
    <w:p w14:paraId="16C90E58" w14:textId="77777777" w:rsidR="00D34505" w:rsidRDefault="00CB674C">
      <w:r>
        <w:t>&lt;Paste your Email Content Worksheet here.&gt; (Correspondence Evidence Worksheet)</w:t>
      </w:r>
    </w:p>
    <w:p w14:paraId="3A37F7B9" w14:textId="77777777" w:rsidR="00D34505" w:rsidRDefault="00D34505"/>
    <w:p w14:paraId="10273F10" w14:textId="77777777" w:rsidR="00D34505" w:rsidRDefault="00CB674C">
      <w:pPr>
        <w:pStyle w:val="Heading2"/>
        <w:rPr>
          <w:rFonts w:ascii="Arial" w:eastAsia="Arial" w:hAnsi="Arial" w:cs="Arial"/>
          <w:color w:val="434343"/>
          <w:sz w:val="28"/>
          <w:szCs w:val="28"/>
        </w:rPr>
      </w:pPr>
      <w:bookmarkStart w:id="9" w:name="_heading=h.2s8eyo1" w:colFirst="0" w:colLast="0"/>
      <w:bookmarkEnd w:id="9"/>
      <w:r>
        <w:t>SMS Message Content</w:t>
      </w:r>
    </w:p>
    <w:tbl>
      <w:tblPr>
        <w:tblStyle w:val="a0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800"/>
        <w:gridCol w:w="3150"/>
        <w:gridCol w:w="3780"/>
        <w:gridCol w:w="1305"/>
      </w:tblGrid>
      <w:tr w:rsidR="00D34505" w14:paraId="5940F629" w14:textId="77777777">
        <w:trPr>
          <w:trHeight w:val="420"/>
        </w:trPr>
        <w:tc>
          <w:tcPr>
            <w:tcW w:w="10665" w:type="dxa"/>
            <w:gridSpan w:val="5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0DE5" w14:textId="77777777" w:rsidR="00D34505" w:rsidRDefault="00CB674C">
            <w:pPr>
              <w:widowControl w:val="0"/>
              <w:spacing w:before="0" w:after="0" w:line="240" w:lineRule="auto"/>
              <w:jc w:val="center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SMS Message Timeline</w:t>
            </w:r>
          </w:p>
        </w:tc>
      </w:tr>
      <w:tr w:rsidR="00D34505" w14:paraId="4A51B7B5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7948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  <w:p w14:paraId="5AA998B2" w14:textId="77777777" w:rsidR="00D34505" w:rsidRDefault="00D34505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C0D4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2012-06-12</w:t>
            </w:r>
          </w:p>
          <w:p w14:paraId="23194887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21:25:04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2FC6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+15713083236 (Pat/Perry)</w:t>
            </w:r>
          </w:p>
          <w:p w14:paraId="4E357268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+17033409961 (Tracy)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D173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What are you up to this weekend?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2888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  <w:tr w:rsidR="00D34505" w14:paraId="4BB9D0F7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6D7A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  <w:p w14:paraId="1DD1A92E" w14:textId="77777777" w:rsidR="00D34505" w:rsidRDefault="00D34505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049C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2012-06-13</w:t>
            </w:r>
          </w:p>
          <w:p w14:paraId="25417F4F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17:30:28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BABC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+17038296071 (Terry)</w:t>
            </w:r>
          </w:p>
          <w:p w14:paraId="75B1B19C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+17033409961 (Tracy)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9C6B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I’m going out with dad after school for pizza! Thought I’d let you know if you planned to cook. 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7A55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  <w:tr w:rsidR="00D34505" w14:paraId="7AB5FBBD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7584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1502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2012-06-13</w:t>
            </w:r>
          </w:p>
          <w:p w14:paraId="6C39AF36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18:30:38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A160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+17033409961 (Tracy)</w:t>
            </w:r>
          </w:p>
          <w:p w14:paraId="3252DC55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+15713083236 (Pat/Perry)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777B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 don’t have any big plans. How about you?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71EB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  <w:tr w:rsidR="00D34505" w14:paraId="7E13E9B1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8AC8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DDB8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2012-06-13</w:t>
            </w:r>
          </w:p>
          <w:p w14:paraId="04BDA521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18:33:46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88D3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+17033409961 (Tracy)</w:t>
            </w:r>
          </w:p>
          <w:p w14:paraId="63B1FC70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+17038296071 (Terry)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4335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Ok, sounds good.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1F06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  <w:tr w:rsidR="00D34505" w14:paraId="18427AE8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1433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CDC1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2012-07-03</w:t>
            </w:r>
          </w:p>
          <w:p w14:paraId="4D4A4E2A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13:41:51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6E0F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+17033409961 (Tracy)</w:t>
            </w:r>
          </w:p>
          <w:p w14:paraId="037C1643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+17038296071 (Terry)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AF87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Hey honey. I’m not sure if we can afford Prufrock anymore… What do you think about maybe switching to someplace else?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0A7CF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  <w:tr w:rsidR="00D34505" w14:paraId="51D501C1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CD6E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2C2D0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2012-07-05</w:t>
            </w:r>
          </w:p>
          <w:p w14:paraId="6F5874D6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14:04:32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1653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+17038296071 (Terry)</w:t>
            </w:r>
          </w:p>
          <w:p w14:paraId="6C704D3C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+17033409961 (Tracy)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E3E5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Moving schoo</w:t>
            </w:r>
            <w:r>
              <w:rPr>
                <w:color w:val="000000"/>
                <w:sz w:val="22"/>
                <w:szCs w:val="22"/>
              </w:rPr>
              <w:t xml:space="preserve">ls at his point would be the worst! I would rather live with dad and stay at </w:t>
            </w:r>
            <w:proofErr w:type="spellStart"/>
            <w:r>
              <w:rPr>
                <w:color w:val="000000"/>
                <w:sz w:val="22"/>
                <w:szCs w:val="22"/>
              </w:rPr>
              <w:t>prufrock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then change schools :(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8DA7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  <w:tr w:rsidR="00D34505" w14:paraId="2DAC18D8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2AE4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6E9A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2012-07-05</w:t>
            </w:r>
          </w:p>
          <w:p w14:paraId="73EAFADC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18:18:23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BFF0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+12027252124 (Carry)</w:t>
            </w:r>
          </w:p>
          <w:p w14:paraId="501E10F6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+17033409961 (Tracy)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7EBE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Sounds good let’s shoot for one at Bubba s grill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FC8A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  <w:tr w:rsidR="00D34505" w14:paraId="1980EBD1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E0B9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F346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2012-07-05</w:t>
            </w:r>
          </w:p>
          <w:p w14:paraId="22BF84A5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18:20:26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7AF9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+17033409961 (Tracy)</w:t>
            </w:r>
          </w:p>
          <w:p w14:paraId="328A59D5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+12027252124 (Carry)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FCC6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Okay that sounds great. See you there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FAD7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  <w:tr w:rsidR="00D34505" w14:paraId="7E50DEA7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6A7A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6A9E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2012-07-06</w:t>
            </w:r>
          </w:p>
          <w:p w14:paraId="029EEDE5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15:02:19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2108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+17033409961 (Tracy)</w:t>
            </w:r>
          </w:p>
          <w:p w14:paraId="2D14F8FE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+15713083236 (Pat/Perry)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FDFE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Hey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can you give me a call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CCB51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  <w:tr w:rsidR="00D34505" w14:paraId="73E9E9BB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B329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2DE6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2012-07-06</w:t>
            </w:r>
          </w:p>
          <w:p w14:paraId="034589BB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15:08:37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6EC0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+15713083236 (Pat/Perry)</w:t>
            </w:r>
          </w:p>
          <w:p w14:paraId="20C28EDA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+17033409961 (Tracy)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F62B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Sis I’m really busy </w:t>
            </w:r>
            <w:proofErr w:type="gramStart"/>
            <w:r>
              <w:rPr>
                <w:color w:val="000000"/>
                <w:sz w:val="22"/>
                <w:szCs w:val="22"/>
              </w:rPr>
              <w:t>can we can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do this later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B993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  <w:tr w:rsidR="00D34505" w14:paraId="556E2069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A703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1681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2012-07-06</w:t>
            </w:r>
          </w:p>
          <w:p w14:paraId="11280272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15:11:54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9001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+17033409961 (Tracy)</w:t>
            </w:r>
          </w:p>
          <w:p w14:paraId="628B3FDE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+15713083236 (Pat/Perry)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E08C2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 pat this is important I need you to call me soon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BD8B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  <w:tr w:rsidR="00D34505" w14:paraId="2FF1D166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4EB5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828B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2012-07-06</w:t>
            </w:r>
          </w:p>
          <w:p w14:paraId="4B62F406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15:13:31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68D1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+15713083236 (Pat/Perry)</w:t>
            </w:r>
          </w:p>
          <w:p w14:paraId="4519DD36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+17033409961 (Tracy)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3ECE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Ok </w:t>
            </w:r>
            <w:proofErr w:type="spellStart"/>
            <w:r>
              <w:rPr>
                <w:color w:val="000000"/>
                <w:sz w:val="22"/>
                <w:szCs w:val="22"/>
              </w:rPr>
              <w:t>ok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I’ll call in 5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24AD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  <w:tr w:rsidR="00D34505" w14:paraId="7840C116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F3A5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E69F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2012-07-06</w:t>
            </w:r>
          </w:p>
          <w:p w14:paraId="1ED927F9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16:27:16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3681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+12027252124 (Carry)</w:t>
            </w:r>
          </w:p>
          <w:p w14:paraId="0D3AAB70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+17033409961 (Tracy)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A07C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 have a table inside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82C0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  <w:tr w:rsidR="00D34505" w14:paraId="14C7B4F4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51D1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9D44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2012-07-06</w:t>
            </w:r>
          </w:p>
          <w:p w14:paraId="0E6CE11E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16:27:50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0435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+17033409961 (Tracy)</w:t>
            </w:r>
          </w:p>
          <w:p w14:paraId="157F2399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+12027252124 (Carry)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5CDB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Ok </w:t>
            </w:r>
            <w:proofErr w:type="spellStart"/>
            <w:r>
              <w:rPr>
                <w:color w:val="000000"/>
                <w:sz w:val="22"/>
                <w:szCs w:val="22"/>
              </w:rPr>
              <w:t>brt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817DA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  <w:tr w:rsidR="00D34505" w14:paraId="54858639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B54E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41CF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2012-07-07</w:t>
            </w:r>
          </w:p>
          <w:p w14:paraId="101E7F30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19:36:35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17DF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+12069100932 (SPAM)</w:t>
            </w:r>
          </w:p>
          <w:p w14:paraId="545AB222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+17033409961 (Tracy)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A063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Congratulations, your entry in last </w:t>
            </w:r>
            <w:proofErr w:type="spellStart"/>
            <w:r>
              <w:rPr>
                <w:color w:val="000000"/>
                <w:sz w:val="22"/>
                <w:szCs w:val="22"/>
              </w:rPr>
              <w:t>months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drawing won you a FREE $1,000 Target </w:t>
            </w:r>
            <w:proofErr w:type="spellStart"/>
            <w:r>
              <w:rPr>
                <w:color w:val="000000"/>
                <w:sz w:val="22"/>
                <w:szCs w:val="22"/>
              </w:rPr>
              <w:t>Giftcard</w:t>
            </w:r>
            <w:proofErr w:type="spellEnd"/>
            <w:r>
              <w:rPr>
                <w:color w:val="000000"/>
                <w:sz w:val="22"/>
                <w:szCs w:val="22"/>
              </w:rPr>
              <w:t>! Enter “703” at www.target.com.trdt.biz to tell us where to ship it.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CE3C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  <w:tr w:rsidR="00D34505" w14:paraId="6C6C3625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1BEA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A65E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2012-07-10</w:t>
            </w:r>
          </w:p>
          <w:p w14:paraId="66FD2D20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15:26:19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21AF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+15713083236 (Pat/Perry)</w:t>
            </w:r>
          </w:p>
          <w:p w14:paraId="6E4DF01E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+17033409961 (Tracy)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9BEB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Hey sis </w:t>
            </w:r>
            <w:proofErr w:type="spellStart"/>
            <w:r>
              <w:rPr>
                <w:color w:val="000000"/>
                <w:sz w:val="22"/>
                <w:szCs w:val="22"/>
              </w:rPr>
              <w:t>yo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friend coral got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a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 xml:space="preserve"> email the attachment needs to be changed to pdf let her know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76B4D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  <w:tr w:rsidR="00D34505" w14:paraId="00D36CB9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2D18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AABE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2012-07-10</w:t>
            </w:r>
          </w:p>
          <w:p w14:paraId="2C8EF744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15:58:04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C70C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+17033409961 (Tracy)</w:t>
            </w:r>
          </w:p>
          <w:p w14:paraId="2FD0C016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+15713083236 (Pat/Perry)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C7F8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Sure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thing I’ll get on it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7196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  <w:tr w:rsidR="00D34505" w14:paraId="2AF3E094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B7E5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98FE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2012-07-10</w:t>
            </w:r>
          </w:p>
          <w:p w14:paraId="28B7348C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17:18:38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A465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+17033409961 (Tracy)</w:t>
            </w:r>
          </w:p>
          <w:p w14:paraId="7E1A7FBE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+17038296071 (Terry)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A00C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Going to lunch. You want to go????!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C84B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  <w:tr w:rsidR="00D34505" w14:paraId="538B1AB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6701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7805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2012-07-10</w:t>
            </w:r>
          </w:p>
          <w:p w14:paraId="40280573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18:19:24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D801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+17033409961 (Tracy)</w:t>
            </w:r>
          </w:p>
          <w:p w14:paraId="101C864B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+17038296071 (Terry)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9C40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Back at work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1526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  <w:tr w:rsidR="00D34505" w14:paraId="2B51FED0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8686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8F8E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2012-07-10</w:t>
            </w:r>
          </w:p>
          <w:p w14:paraId="2686225D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18:58:24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1338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+17038296071 (Terry)</w:t>
            </w:r>
          </w:p>
          <w:p w14:paraId="0FAAFF1F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+17033409961 (Tracy)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0F73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I’m busy. Maybe this weekend if dad isn’t busy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6852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  <w:tr w:rsidR="00D34505" w14:paraId="6ECB6CB3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300F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4F4C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2012-07-11</w:t>
            </w:r>
          </w:p>
          <w:p w14:paraId="3CDFD1A7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12:41:45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D299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+12027252124 (Carry)</w:t>
            </w:r>
          </w:p>
          <w:p w14:paraId="0FEE3D1C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+17033409961 (Tracy)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02A9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I’m almost there where should I meet you?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DCAB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  <w:tr w:rsidR="00D34505" w14:paraId="072C3DF2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1467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732F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2012-07-11</w:t>
            </w:r>
          </w:p>
          <w:p w14:paraId="22649BA8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12:49:08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3DBF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+17033409961 (Tracy)</w:t>
            </w:r>
          </w:p>
          <w:p w14:paraId="05B18755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+12027252124 (Carry)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6B2D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Just meet me out front, I’ll take the tablet in.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3FA9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  <w:tr w:rsidR="00D34505" w14:paraId="5FBAD7D5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10A8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C929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2012-07-12</w:t>
            </w:r>
          </w:p>
          <w:p w14:paraId="6249F259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17:06:45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32F9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+17033409961 (Tracy)</w:t>
            </w:r>
          </w:p>
          <w:p w14:paraId="2C2750DA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+12027252124 (Carry)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7F3A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How’s the </w:t>
            </w:r>
            <w:proofErr w:type="spellStart"/>
            <w:r>
              <w:rPr>
                <w:color w:val="000000"/>
                <w:sz w:val="22"/>
                <w:szCs w:val="22"/>
              </w:rPr>
              <w:t>flashmob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going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D194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  <w:tr w:rsidR="00D34505" w14:paraId="01188353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E1A5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B338F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2012-07-13</w:t>
            </w:r>
          </w:p>
          <w:p w14:paraId="3135CCC4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01:02:10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508B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F: +17038296071 (Terry)</w:t>
            </w:r>
          </w:p>
          <w:p w14:paraId="4C07E06D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T: +17033409961 (Tracy)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A038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 really want to go to Dad’s this weekend. He said he’ll take me shopping for school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47063" w14:textId="77777777" w:rsidR="00D34505" w:rsidRDefault="00CB674C">
            <w:pPr>
              <w:widowControl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sms.db</w:t>
            </w:r>
            <w:proofErr w:type="spellEnd"/>
          </w:p>
        </w:tc>
      </w:tr>
    </w:tbl>
    <w:p w14:paraId="2472B649" w14:textId="77777777" w:rsidR="00D34505" w:rsidRDefault="00D34505">
      <w:pPr>
        <w:pStyle w:val="Heading3"/>
        <w:spacing w:before="320" w:after="80" w:line="276" w:lineRule="auto"/>
      </w:pPr>
      <w:bookmarkStart w:id="10" w:name="_heading=h.fv4xv1oy32m9" w:colFirst="0" w:colLast="0"/>
      <w:bookmarkEnd w:id="10"/>
    </w:p>
    <w:p w14:paraId="5FC7CBA9" w14:textId="77777777" w:rsidR="00D34505" w:rsidRDefault="00D34505"/>
    <w:p w14:paraId="0EDD0021" w14:textId="77777777" w:rsidR="00D34505" w:rsidRDefault="00CB674C">
      <w:pPr>
        <w:pStyle w:val="Heading2"/>
      </w:pPr>
      <w:bookmarkStart w:id="11" w:name="_heading=h.17dp8vu" w:colFirst="0" w:colLast="0"/>
      <w:bookmarkEnd w:id="11"/>
      <w:r>
        <w:t>Wi-Fi/GPS location information</w:t>
      </w:r>
    </w:p>
    <w:p w14:paraId="4F5AB92B" w14:textId="77777777" w:rsidR="00D34505" w:rsidRDefault="00CB674C">
      <w:r>
        <w:t>&lt;Paste your GPS Evidence Worksheet here.&gt;</w:t>
      </w:r>
    </w:p>
    <w:p w14:paraId="667E95E3" w14:textId="77777777" w:rsidR="00D34505" w:rsidRDefault="00D34505"/>
    <w:p w14:paraId="21491B8E" w14:textId="77777777" w:rsidR="00D34505" w:rsidRDefault="00CB674C">
      <w:pPr>
        <w:pStyle w:val="Heading2"/>
      </w:pPr>
      <w:bookmarkStart w:id="12" w:name="_heading=h.3rdcrjn" w:colFirst="0" w:colLast="0"/>
      <w:bookmarkEnd w:id="12"/>
      <w:r>
        <w:t>Conclusion</w:t>
      </w:r>
    </w:p>
    <w:p w14:paraId="0CB2D441" w14:textId="77777777" w:rsidR="00D34505" w:rsidRDefault="00CB674C">
      <w:r>
        <w:t>Evidence found on Tracy’s iPhone indicated the following:</w:t>
      </w:r>
    </w:p>
    <w:p w14:paraId="438587E5" w14:textId="77777777" w:rsidR="00D34505" w:rsidRDefault="00CB67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Tracy used the alias Coral and Pat used the </w:t>
      </w:r>
      <w:proofErr w:type="gramStart"/>
      <w:r>
        <w:t>alias</w:t>
      </w:r>
      <w:proofErr w:type="gramEnd"/>
      <w:r>
        <w:t xml:space="preserve"> Perry.</w:t>
      </w:r>
    </w:p>
    <w:p w14:paraId="74BB4490" w14:textId="77777777" w:rsidR="00D34505" w:rsidRDefault="00CB67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&lt;Summarize your final conclusions regarding Tracy’s iPhone evidence here.&gt;</w:t>
      </w:r>
    </w:p>
    <w:p w14:paraId="4F42497D" w14:textId="77777777" w:rsidR="00D34505" w:rsidRDefault="00D345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3D0A1FF2" w14:textId="77777777" w:rsidR="00D34505" w:rsidRDefault="00D34505"/>
    <w:p w14:paraId="48785118" w14:textId="77777777" w:rsidR="00D34505" w:rsidRDefault="00D34505"/>
    <w:p w14:paraId="4ACBD8D0" w14:textId="77777777" w:rsidR="00D34505" w:rsidRDefault="00D34505"/>
    <w:p w14:paraId="09498E44" w14:textId="77777777" w:rsidR="00D34505" w:rsidRDefault="00D34505"/>
    <w:p w14:paraId="65E36CFD" w14:textId="77777777" w:rsidR="00D34505" w:rsidRDefault="00D34505"/>
    <w:p w14:paraId="60D91F24" w14:textId="77777777" w:rsidR="00D34505" w:rsidRDefault="00D34505">
      <w:pPr>
        <w:pBdr>
          <w:top w:val="nil"/>
          <w:left w:val="nil"/>
          <w:bottom w:val="nil"/>
          <w:right w:val="nil"/>
          <w:between w:val="nil"/>
        </w:pBdr>
        <w:spacing w:after="0"/>
        <w:ind w:left="936" w:hanging="360"/>
      </w:pPr>
    </w:p>
    <w:p w14:paraId="048CA43D" w14:textId="77777777" w:rsidR="00D34505" w:rsidRDefault="00D34505">
      <w:pPr>
        <w:pBdr>
          <w:top w:val="nil"/>
          <w:left w:val="nil"/>
          <w:bottom w:val="nil"/>
          <w:right w:val="nil"/>
          <w:between w:val="nil"/>
        </w:pBdr>
        <w:spacing w:before="0"/>
        <w:ind w:left="936" w:hanging="360"/>
      </w:pPr>
    </w:p>
    <w:sectPr w:rsidR="00D34505">
      <w:footerReference w:type="default" r:id="rId10"/>
      <w:footerReference w:type="first" r:id="rId11"/>
      <w:pgSz w:w="12240" w:h="15840"/>
      <w:pgMar w:top="1901" w:right="1008" w:bottom="1440" w:left="1008" w:header="720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00FD1" w14:textId="77777777" w:rsidR="00CB674C" w:rsidRDefault="00CB674C">
      <w:pPr>
        <w:spacing w:before="0" w:after="0" w:line="240" w:lineRule="auto"/>
      </w:pPr>
      <w:r>
        <w:separator/>
      </w:r>
    </w:p>
  </w:endnote>
  <w:endnote w:type="continuationSeparator" w:id="0">
    <w:p w14:paraId="4E529F0A" w14:textId="77777777" w:rsidR="00CB674C" w:rsidRDefault="00CB67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74473" w14:textId="77777777" w:rsidR="00D34505" w:rsidRDefault="00CB674C"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  <w:between w:val="nil"/>
      </w:pBdr>
      <w:shd w:val="clear" w:color="auto" w:fill="0072C6"/>
      <w:spacing w:before="0" w:after="0" w:line="240" w:lineRule="auto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>PAGE</w:instrText>
    </w:r>
    <w:r>
      <w:rPr>
        <w:color w:val="FFFFFF"/>
      </w:rPr>
      <w:fldChar w:fldCharType="separate"/>
    </w:r>
    <w:r w:rsidR="009F2095">
      <w:rPr>
        <w:noProof/>
        <w:color w:val="FFFFFF"/>
      </w:rPr>
      <w:t>2</w:t>
    </w:r>
    <w:r>
      <w:rPr>
        <w:color w:val="FFFFFF"/>
      </w:rPr>
      <w:fldChar w:fldCharType="end"/>
    </w:r>
  </w:p>
  <w:p w14:paraId="5F69F107" w14:textId="77777777" w:rsidR="00D34505" w:rsidRDefault="00D34505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FFFFF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FF249" w14:textId="77777777" w:rsidR="00D34505" w:rsidRDefault="00CB674C"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  <w:between w:val="nil"/>
      </w:pBdr>
      <w:shd w:val="clear" w:color="auto" w:fill="0072C6"/>
      <w:spacing w:before="0" w:after="0" w:line="240" w:lineRule="auto"/>
      <w:rPr>
        <w:color w:val="FFFFFF"/>
      </w:rPr>
    </w:pPr>
    <w:r>
      <w:rPr>
        <w:color w:val="FFFFFF"/>
      </w:rPr>
      <w:t>2012-07-15-National-Gallery Digital Forensic Investigation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8E78D" w14:textId="77777777" w:rsidR="00CB674C" w:rsidRDefault="00CB674C">
      <w:pPr>
        <w:spacing w:before="0" w:after="0" w:line="240" w:lineRule="auto"/>
      </w:pPr>
      <w:r>
        <w:separator/>
      </w:r>
    </w:p>
  </w:footnote>
  <w:footnote w:type="continuationSeparator" w:id="0">
    <w:p w14:paraId="785BE062" w14:textId="77777777" w:rsidR="00CB674C" w:rsidRDefault="00CB674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21CD"/>
    <w:multiLevelType w:val="multilevel"/>
    <w:tmpl w:val="F752951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3E76B3"/>
    <w:multiLevelType w:val="multilevel"/>
    <w:tmpl w:val="FA5C4BC2"/>
    <w:lvl w:ilvl="0">
      <w:start w:val="1"/>
      <w:numFmt w:val="bullet"/>
      <w:lvlText w:val="●"/>
      <w:lvlJc w:val="left"/>
      <w:pPr>
        <w:ind w:left="9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B26E92"/>
    <w:multiLevelType w:val="multilevel"/>
    <w:tmpl w:val="566A90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505"/>
    <w:rsid w:val="009F2095"/>
    <w:rsid w:val="00CB674C"/>
    <w:rsid w:val="00D3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96B8"/>
  <w15:docId w15:val="{B73E408D-9AC1-4AF7-9286-E864E5DB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7F7F7F"/>
        <w:sz w:val="24"/>
        <w:szCs w:val="24"/>
        <w:lang w:val="en-US" w:eastAsia="en-US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720" w:line="240" w:lineRule="auto"/>
    </w:pPr>
    <w:rPr>
      <w:smallCaps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tabs>
        <w:tab w:val="num" w:pos="720"/>
      </w:tabs>
      <w:ind w:left="720" w:hanging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28F9"/>
    <w:pPr>
      <w:spacing w:before="120" w:after="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E28F9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E28F9"/>
    <w:rPr>
      <w:color w:val="0072C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28F9"/>
    <w:pPr>
      <w:spacing w:before="0"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28F9"/>
    <w:pPr>
      <w:spacing w:before="0"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28F9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28F9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28F9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28F9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28F9"/>
    <w:pPr>
      <w:spacing w:before="0" w:after="0"/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F85F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11E9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cysumtwelv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tracy.sumtwelve@nationalgallerydc.org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DRLcSmI5IP977Tm/FZQd1eHgQA==">AMUW2mXjV0sIQ8aYkqm9/GBcifSUYpX0gbPMrBN9/OqZ3Cuto9OfjnxBFCJqerP4M9tLyfvTz1KSzKxj13TIUgCzIlq22MlKN4mEqNTap+RpMW+2QiBRjXLQQs5xgahNADEONt+DcZ0DXbDhGy9G31TmyZqtFy1ZWvy/Ixzk7POW+/JIByl0ZYbbkSRclU+QUJyv08emT069JSK1oB5h/G39cWSSVa2CvJ0+JfU3AycuvTOoTQikUkH7IOj9rYTCmpYy6OkIoZ2+bosz56RtYH9zI/Fk++AVzqIxsC3UmIOU8whC4oAsl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1214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Rob Myers</cp:lastModifiedBy>
  <cp:revision>2</cp:revision>
  <dcterms:created xsi:type="dcterms:W3CDTF">2021-11-23T19:21:00Z</dcterms:created>
  <dcterms:modified xsi:type="dcterms:W3CDTF">2021-11-23T19:21:00Z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