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9E673" w14:textId="77777777" w:rsidR="008008B1" w:rsidRPr="008008B1" w:rsidRDefault="008008B1" w:rsidP="008008B1">
      <w:pPr>
        <w:spacing w:before="24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008B1">
        <w:rPr>
          <w:rFonts w:ascii="Arial" w:eastAsia="Times New Roman" w:hAnsi="Arial" w:cs="Arial"/>
          <w:color w:val="000000"/>
          <w:kern w:val="36"/>
          <w:sz w:val="40"/>
          <w:szCs w:val="40"/>
        </w:rPr>
        <w:t>Cybersecurity Threat Landscape (Part 3 - Verizon)</w:t>
      </w:r>
    </w:p>
    <w:p w14:paraId="6EAA766F" w14:textId="77777777" w:rsidR="008008B1" w:rsidRPr="008008B1" w:rsidRDefault="008008B1" w:rsidP="008008B1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8B1">
        <w:rPr>
          <w:rFonts w:ascii="Arial" w:eastAsia="Times New Roman" w:hAnsi="Arial" w:cs="Arial"/>
          <w:color w:val="000000"/>
          <w:sz w:val="24"/>
          <w:szCs w:val="24"/>
        </w:rPr>
        <w:t xml:space="preserve">In this part, you should primarily use the </w:t>
      </w:r>
      <w:r w:rsidRPr="008008B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Verizon Data Breaches Investigation Report </w:t>
      </w:r>
      <w:r w:rsidRPr="008008B1">
        <w:rPr>
          <w:rFonts w:ascii="Arial" w:eastAsia="Times New Roman" w:hAnsi="Arial" w:cs="Arial"/>
          <w:color w:val="000000"/>
          <w:sz w:val="24"/>
          <w:szCs w:val="24"/>
        </w:rPr>
        <w:t>plus independent research to answer the below questions.</w:t>
      </w:r>
    </w:p>
    <w:p w14:paraId="1C8E640E" w14:textId="77777777" w:rsidR="008008B1" w:rsidRPr="008008B1" w:rsidRDefault="00537C74" w:rsidP="008008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98CD025">
          <v:rect id="_x0000_i1025" style="width:0;height:1.5pt" o:hralign="center" o:hrstd="t" o:hr="t" fillcolor="#a0a0a0" stroked="f"/>
        </w:pict>
      </w:r>
    </w:p>
    <w:p w14:paraId="6936C8B5" w14:textId="77777777" w:rsidR="008C709E" w:rsidRDefault="008008B1" w:rsidP="00537C74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C70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What is the difference between an incident and a breach? </w:t>
      </w:r>
    </w:p>
    <w:p w14:paraId="2BBC79D9" w14:textId="788FE0A6" w:rsidR="008C709E" w:rsidRPr="008C709E" w:rsidRDefault="008C709E" w:rsidP="00537C74">
      <w:pPr>
        <w:pStyle w:val="ListParagraph"/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C709E">
        <w:rPr>
          <w:rFonts w:ascii="Arial" w:hAnsi="Arial" w:cs="Arial"/>
          <w:sz w:val="24"/>
          <w:szCs w:val="24"/>
        </w:rPr>
        <w:t xml:space="preserve">Incident: A security event that compromises the integrity, </w:t>
      </w:r>
      <w:r w:rsidRPr="008C709E">
        <w:rPr>
          <w:rFonts w:ascii="Arial" w:hAnsi="Arial" w:cs="Arial"/>
          <w:sz w:val="24"/>
          <w:szCs w:val="24"/>
        </w:rPr>
        <w:t>confidentiality,</w:t>
      </w:r>
      <w:r w:rsidRPr="008C709E">
        <w:rPr>
          <w:rFonts w:ascii="Arial" w:hAnsi="Arial" w:cs="Arial"/>
          <w:sz w:val="24"/>
          <w:szCs w:val="24"/>
        </w:rPr>
        <w:t xml:space="preserve"> or availability of an information asset. </w:t>
      </w:r>
    </w:p>
    <w:p w14:paraId="1DA13DF0" w14:textId="4560C042" w:rsidR="008008B1" w:rsidRPr="008C709E" w:rsidRDefault="008C709E" w:rsidP="00537C74">
      <w:pPr>
        <w:pStyle w:val="ListParagraph"/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C709E">
        <w:rPr>
          <w:rFonts w:ascii="Arial" w:hAnsi="Arial" w:cs="Arial"/>
          <w:sz w:val="24"/>
          <w:szCs w:val="24"/>
        </w:rPr>
        <w:t>Breach: An incident that results in the confirmed disclosure—not just potential exposure—of data to an unauthorized party</w:t>
      </w:r>
      <w:r w:rsidR="008008B1" w:rsidRPr="008C709E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="008008B1" w:rsidRPr="008C709E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</w:p>
    <w:p w14:paraId="1911E60C" w14:textId="77777777" w:rsidR="008C709E" w:rsidRDefault="008008B1" w:rsidP="00537C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C70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What percentage of breaches were perpetrated by outside actors? What percentage were perpetrated by internal actors? </w:t>
      </w:r>
    </w:p>
    <w:p w14:paraId="4D6C0B5C" w14:textId="77777777" w:rsidR="008C709E" w:rsidRPr="008C709E" w:rsidRDefault="008C709E" w:rsidP="00537C74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709E">
        <w:rPr>
          <w:rFonts w:ascii="Arial" w:eastAsia="Times New Roman" w:hAnsi="Arial" w:cs="Arial"/>
          <w:color w:val="000000"/>
          <w:sz w:val="24"/>
          <w:szCs w:val="24"/>
        </w:rPr>
        <w:t>69% were perpetrated by outside actors</w:t>
      </w:r>
    </w:p>
    <w:p w14:paraId="4DD1D34A" w14:textId="120A5F3E" w:rsidR="008008B1" w:rsidRPr="008C709E" w:rsidRDefault="008C709E" w:rsidP="00537C74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C709E">
        <w:rPr>
          <w:rFonts w:ascii="Arial" w:eastAsia="Times New Roman" w:hAnsi="Arial" w:cs="Arial"/>
          <w:color w:val="000000"/>
          <w:sz w:val="24"/>
          <w:szCs w:val="24"/>
        </w:rPr>
        <w:t>34% were perpetrated by internal actors</w:t>
      </w:r>
      <w:r w:rsidR="008008B1" w:rsidRPr="008C709E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008B1" w:rsidRPr="008C709E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</w:p>
    <w:p w14:paraId="3113B13C" w14:textId="6300B445" w:rsidR="008C709E" w:rsidRDefault="008008B1" w:rsidP="00537C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C70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What percentage of breaches were perpetrated by organized criminal groups? </w:t>
      </w:r>
    </w:p>
    <w:p w14:paraId="05A39315" w14:textId="2763A4CB" w:rsidR="008008B1" w:rsidRPr="008C709E" w:rsidRDefault="008C709E" w:rsidP="00537C74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709E">
        <w:rPr>
          <w:rFonts w:ascii="Arial" w:eastAsia="Times New Roman" w:hAnsi="Arial" w:cs="Arial"/>
          <w:color w:val="000000"/>
          <w:sz w:val="24"/>
          <w:szCs w:val="24"/>
        </w:rPr>
        <w:t>39% were perpetrated by organized criminal groups</w:t>
      </w:r>
      <w:r w:rsidR="008008B1" w:rsidRPr="008C709E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008B1" w:rsidRPr="008C709E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D94963F" w14:textId="77777777" w:rsidR="008C709E" w:rsidRDefault="008008B1" w:rsidP="00537C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C70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What percentage of breaches were financially motivated? </w:t>
      </w:r>
    </w:p>
    <w:p w14:paraId="6F4E2DE5" w14:textId="450354A2" w:rsidR="008008B1" w:rsidRPr="008C709E" w:rsidRDefault="008C709E" w:rsidP="00537C74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709E">
        <w:rPr>
          <w:rFonts w:ascii="Arial" w:eastAsia="Times New Roman" w:hAnsi="Arial" w:cs="Arial"/>
          <w:color w:val="000000"/>
          <w:sz w:val="24"/>
          <w:szCs w:val="24"/>
        </w:rPr>
        <w:t>71% were financially motivated</w:t>
      </w:r>
      <w:r w:rsidR="008008B1" w:rsidRPr="008C709E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008B1" w:rsidRPr="008C709E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90C1FBD" w14:textId="77777777" w:rsidR="00537C74" w:rsidRPr="00537C74" w:rsidRDefault="008008B1" w:rsidP="00537C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37C7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Define the following: </w:t>
      </w:r>
      <w:r w:rsidRPr="00537C74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537C74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>Denial of Service:</w:t>
      </w:r>
      <w:r w:rsidR="008C709E" w:rsidRPr="00537C7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8C709E" w:rsidRPr="00537C74">
        <w:rPr>
          <w:rFonts w:ascii="Arial" w:hAnsi="Arial" w:cs="Arial"/>
          <w:color w:val="202122"/>
          <w:sz w:val="24"/>
          <w:szCs w:val="24"/>
          <w:shd w:val="clear" w:color="auto" w:fill="FFFFFF"/>
        </w:rPr>
        <w:t>denial-of-service attack (DoS attack) is a </w:t>
      </w:r>
      <w:hyperlink r:id="rId5" w:tooltip="Cyber-attack" w:history="1">
        <w:r w:rsidR="008C709E" w:rsidRPr="00537C74">
          <w:rPr>
            <w:rStyle w:val="Hyperlink"/>
            <w:rFonts w:ascii="Arial" w:hAnsi="Arial" w:cs="Arial"/>
            <w:color w:val="0645AD"/>
            <w:sz w:val="24"/>
            <w:szCs w:val="24"/>
            <w:shd w:val="clear" w:color="auto" w:fill="FFFFFF"/>
          </w:rPr>
          <w:t>cyber-attack</w:t>
        </w:r>
      </w:hyperlink>
      <w:r w:rsidR="008C709E" w:rsidRPr="00537C74">
        <w:rPr>
          <w:rFonts w:ascii="Arial" w:hAnsi="Arial" w:cs="Arial"/>
          <w:color w:val="202122"/>
          <w:sz w:val="24"/>
          <w:szCs w:val="24"/>
          <w:shd w:val="clear" w:color="auto" w:fill="FFFFFF"/>
        </w:rPr>
        <w:t> in which the perpetrator seeks to make a machine or network resource unavailable to its intended </w:t>
      </w:r>
      <w:hyperlink r:id="rId6" w:tooltip="User (computing)" w:history="1">
        <w:r w:rsidR="008C709E" w:rsidRPr="00537C74">
          <w:rPr>
            <w:rStyle w:val="Hyperlink"/>
            <w:rFonts w:ascii="Arial" w:hAnsi="Arial" w:cs="Arial"/>
            <w:color w:val="0645AD"/>
            <w:sz w:val="24"/>
            <w:szCs w:val="24"/>
            <w:shd w:val="clear" w:color="auto" w:fill="FFFFFF"/>
          </w:rPr>
          <w:t>users</w:t>
        </w:r>
      </w:hyperlink>
      <w:r w:rsidR="008C709E" w:rsidRPr="00537C74">
        <w:rPr>
          <w:rFonts w:ascii="Arial" w:hAnsi="Arial" w:cs="Arial"/>
          <w:color w:val="202122"/>
          <w:sz w:val="24"/>
          <w:szCs w:val="24"/>
          <w:shd w:val="clear" w:color="auto" w:fill="FFFFFF"/>
        </w:rPr>
        <w:t> by temporarily or indefinitely disrupting </w:t>
      </w:r>
      <w:hyperlink r:id="rId7" w:tooltip="Internet" w:history="1">
        <w:r w:rsidR="008C709E" w:rsidRPr="00537C74">
          <w:rPr>
            <w:rStyle w:val="Hyperlink"/>
            <w:rFonts w:ascii="Arial" w:hAnsi="Arial" w:cs="Arial"/>
            <w:color w:val="0645AD"/>
            <w:sz w:val="24"/>
            <w:szCs w:val="24"/>
            <w:shd w:val="clear" w:color="auto" w:fill="FFFFFF"/>
          </w:rPr>
          <w:t>services</w:t>
        </w:r>
      </w:hyperlink>
      <w:r w:rsidR="008C709E" w:rsidRPr="00537C74">
        <w:rPr>
          <w:rFonts w:ascii="Arial" w:hAnsi="Arial" w:cs="Arial"/>
          <w:color w:val="202122"/>
          <w:sz w:val="24"/>
          <w:szCs w:val="24"/>
          <w:shd w:val="clear" w:color="auto" w:fill="FFFFFF"/>
        </w:rPr>
        <w:t> of a </w:t>
      </w:r>
      <w:hyperlink r:id="rId8" w:history="1">
        <w:r w:rsidR="008C709E" w:rsidRPr="00537C74">
          <w:rPr>
            <w:rStyle w:val="Hyperlink"/>
            <w:rFonts w:ascii="Arial" w:hAnsi="Arial" w:cs="Arial"/>
            <w:color w:val="0645AD"/>
            <w:sz w:val="24"/>
            <w:szCs w:val="24"/>
            <w:shd w:val="clear" w:color="auto" w:fill="FFFFFF"/>
          </w:rPr>
          <w:t>host</w:t>
        </w:r>
      </w:hyperlink>
      <w:r w:rsidR="008C709E" w:rsidRPr="00537C74">
        <w:rPr>
          <w:rFonts w:ascii="Arial" w:hAnsi="Arial" w:cs="Arial"/>
          <w:color w:val="202122"/>
          <w:sz w:val="24"/>
          <w:szCs w:val="24"/>
          <w:shd w:val="clear" w:color="auto" w:fill="FFFFFF"/>
        </w:rPr>
        <w:t> connected to the </w:t>
      </w:r>
      <w:hyperlink r:id="rId9" w:history="1">
        <w:r w:rsidR="008C709E" w:rsidRPr="00537C74">
          <w:rPr>
            <w:rStyle w:val="Hyperlink"/>
            <w:rFonts w:ascii="Arial" w:hAnsi="Arial" w:cs="Arial"/>
            <w:color w:val="0645AD"/>
            <w:sz w:val="24"/>
            <w:szCs w:val="24"/>
            <w:shd w:val="clear" w:color="auto" w:fill="FFFFFF"/>
          </w:rPr>
          <w:t>Internet</w:t>
        </w:r>
      </w:hyperlink>
      <w:r w:rsidR="008C709E" w:rsidRPr="00537C74">
        <w:rPr>
          <w:rFonts w:ascii="Arial" w:hAnsi="Arial" w:cs="Arial"/>
          <w:color w:val="202122"/>
          <w:sz w:val="24"/>
          <w:szCs w:val="24"/>
          <w:shd w:val="clear" w:color="auto" w:fill="FFFFFF"/>
        </w:rPr>
        <w:t>. </w:t>
      </w:r>
      <w:r w:rsidRPr="00537C7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37C74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37C74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>Command and Control</w:t>
      </w:r>
      <w:r w:rsidR="00537C74" w:rsidRPr="00537C7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 w:rsidR="00537C74" w:rsidRPr="00537C74">
        <w:rPr>
          <w:rFonts w:ascii="Arial" w:hAnsi="Arial" w:cs="Arial"/>
          <w:sz w:val="24"/>
          <w:szCs w:val="24"/>
          <w:shd w:val="clear" w:color="auto" w:fill="FFFFFF"/>
        </w:rPr>
        <w:t>Command-and-control attacks can compromise an entire network.</w:t>
      </w:r>
      <w:r w:rsidR="00537C74" w:rsidRPr="00537C74">
        <w:rPr>
          <w:rFonts w:ascii="Arial" w:eastAsia="Times New Roman" w:hAnsi="Arial" w:cs="Arial"/>
          <w:sz w:val="24"/>
          <w:szCs w:val="24"/>
        </w:rPr>
        <w:t xml:space="preserve"> It is basically when an attacker has control over your network/computers</w:t>
      </w:r>
      <w:r w:rsidRPr="00537C74">
        <w:rPr>
          <w:rFonts w:ascii="Arial" w:eastAsia="Times New Roman" w:hAnsi="Arial" w:cs="Arial"/>
          <w:sz w:val="24"/>
          <w:szCs w:val="24"/>
        </w:rPr>
        <w:br/>
      </w:r>
    </w:p>
    <w:p w14:paraId="25439CE9" w14:textId="29C2006B" w:rsidR="008008B1" w:rsidRPr="008C709E" w:rsidRDefault="008008B1" w:rsidP="00537C7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37C74">
        <w:rPr>
          <w:rFonts w:ascii="Arial" w:eastAsia="Times New Roman" w:hAnsi="Arial" w:cs="Arial"/>
          <w:b/>
          <w:bCs/>
          <w:color w:val="000000"/>
          <w:sz w:val="24"/>
          <w:szCs w:val="24"/>
        </w:rPr>
        <w:t>Backdoor:</w:t>
      </w:r>
      <w:r w:rsidR="00537C74" w:rsidRPr="00537C7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537C74" w:rsidRPr="00537C7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method by which authorized and unauthorized users </w:t>
      </w:r>
      <w:proofErr w:type="gramStart"/>
      <w:r w:rsidR="00537C74" w:rsidRPr="00537C74">
        <w:rPr>
          <w:rFonts w:ascii="Arial" w:hAnsi="Arial" w:cs="Arial"/>
          <w:color w:val="000000"/>
          <w:sz w:val="24"/>
          <w:szCs w:val="24"/>
          <w:shd w:val="clear" w:color="auto" w:fill="FFFFFF"/>
        </w:rPr>
        <w:t>are able to</w:t>
      </w:r>
      <w:proofErr w:type="gramEnd"/>
      <w:r w:rsidR="00537C74" w:rsidRPr="00537C7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get around normal security measures and gain high level user access (aka root access) on a computer system, network or software application</w:t>
      </w:r>
      <w:r w:rsidR="00537C74">
        <w:rPr>
          <w:rFonts w:ascii="Helvetica" w:hAnsi="Helvetica"/>
          <w:color w:val="000000"/>
          <w:shd w:val="clear" w:color="auto" w:fill="FFFFFF"/>
        </w:rPr>
        <w:t>.</w:t>
      </w:r>
      <w:r w:rsidRPr="008C709E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8C709E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 xml:space="preserve">Keylogger: </w:t>
      </w:r>
      <w:r w:rsidR="00537C74">
        <w:rPr>
          <w:rFonts w:ascii="Helvetica" w:hAnsi="Helvetica"/>
          <w:color w:val="000000"/>
          <w:shd w:val="clear" w:color="auto" w:fill="FFFFFF"/>
        </w:rPr>
        <w:t xml:space="preserve">Keylogger can be either a software </w:t>
      </w:r>
      <w:r w:rsidR="00537C74">
        <w:rPr>
          <w:rFonts w:ascii="Helvetica" w:hAnsi="Helvetica"/>
          <w:color w:val="000000"/>
          <w:shd w:val="clear" w:color="auto" w:fill="FFFFFF"/>
        </w:rPr>
        <w:t>program</w:t>
      </w:r>
      <w:r w:rsidR="00537C74">
        <w:rPr>
          <w:rFonts w:ascii="Helvetica" w:hAnsi="Helvetica"/>
          <w:color w:val="000000"/>
          <w:shd w:val="clear" w:color="auto" w:fill="FFFFFF"/>
        </w:rPr>
        <w:t xml:space="preserve"> or a hardware that is used by </w:t>
      </w:r>
      <w:r w:rsidR="00537C74">
        <w:rPr>
          <w:rFonts w:ascii="Helvetica" w:hAnsi="Helvetica"/>
          <w:color w:val="000000"/>
          <w:shd w:val="clear" w:color="auto" w:fill="FFFFFF"/>
        </w:rPr>
        <w:lastRenderedPageBreak/>
        <w:t>an attacker to record the key presses on a user’s keyboard.</w:t>
      </w:r>
      <w:r w:rsidRPr="008C709E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8C709E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</w:p>
    <w:p w14:paraId="41C08F13" w14:textId="77777777" w:rsidR="00537C74" w:rsidRDefault="008008B1" w:rsidP="00537C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C70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The time from an attacker’s first action to the initial compromise of an asset is typically measured in which one? Seconds, minutes, hours, days? </w:t>
      </w:r>
    </w:p>
    <w:p w14:paraId="2DE74DB8" w14:textId="0EEAF2C3" w:rsidR="008008B1" w:rsidRPr="00537C74" w:rsidRDefault="00537C74" w:rsidP="00537C74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37C74">
        <w:rPr>
          <w:rFonts w:ascii="Arial" w:eastAsia="Times New Roman" w:hAnsi="Arial" w:cs="Arial"/>
          <w:color w:val="000000"/>
          <w:sz w:val="24"/>
          <w:szCs w:val="24"/>
        </w:rPr>
        <w:t>Minutes</w:t>
      </w:r>
      <w:r w:rsidR="008008B1" w:rsidRPr="00537C74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008B1" w:rsidRPr="00537C74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6B1BF77E" w14:textId="77777777" w:rsidR="00537C74" w:rsidRPr="00537C74" w:rsidRDefault="008008B1" w:rsidP="00537C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709E">
        <w:rPr>
          <w:rFonts w:ascii="Arial" w:eastAsia="Times New Roman" w:hAnsi="Arial" w:cs="Arial"/>
          <w:b/>
          <w:bCs/>
          <w:color w:val="000000"/>
          <w:sz w:val="24"/>
          <w:szCs w:val="24"/>
        </w:rPr>
        <w:t>When it comes to phishing, which industry has the highest click rates?</w:t>
      </w:r>
    </w:p>
    <w:p w14:paraId="1D9D52BA" w14:textId="769B9016" w:rsidR="008008B1" w:rsidRPr="00537C74" w:rsidRDefault="00537C74" w:rsidP="00537C74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37C74">
        <w:rPr>
          <w:rFonts w:ascii="Arial" w:eastAsia="Times New Roman" w:hAnsi="Arial" w:cs="Arial"/>
          <w:color w:val="000000"/>
          <w:sz w:val="24"/>
          <w:szCs w:val="24"/>
        </w:rPr>
        <w:t>Education</w:t>
      </w:r>
      <w:r w:rsidR="008008B1" w:rsidRPr="00537C74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008B1" w:rsidRPr="00537C74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6960CA38" w14:textId="1BEC1601" w:rsidR="00BD2C4E" w:rsidRPr="008008B1" w:rsidRDefault="00537C74" w:rsidP="008008B1"/>
    <w:sectPr w:rsidR="00BD2C4E" w:rsidRPr="00800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24CC5"/>
    <w:multiLevelType w:val="hybridMultilevel"/>
    <w:tmpl w:val="55E46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B217D8"/>
    <w:multiLevelType w:val="hybridMultilevel"/>
    <w:tmpl w:val="DBA6E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FF4262"/>
    <w:multiLevelType w:val="multilevel"/>
    <w:tmpl w:val="CB504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BD2F3B"/>
    <w:multiLevelType w:val="hybridMultilevel"/>
    <w:tmpl w:val="279838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57"/>
    <w:rsid w:val="00141EDB"/>
    <w:rsid w:val="004D7FF7"/>
    <w:rsid w:val="00537C74"/>
    <w:rsid w:val="007A0057"/>
    <w:rsid w:val="008008B1"/>
    <w:rsid w:val="008C709E"/>
    <w:rsid w:val="00C02D8D"/>
    <w:rsid w:val="00CC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4AD07"/>
  <w15:chartTrackingRefBased/>
  <w15:docId w15:val="{B6AA65EB-9CCB-4AEB-BB84-C54DD56B3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00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00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0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005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A0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709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C70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ost_(network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etwork_serv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ser_(computing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Cyber-attac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ter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Myers</dc:creator>
  <cp:keywords/>
  <dc:description/>
  <cp:lastModifiedBy>Rob Myers</cp:lastModifiedBy>
  <cp:revision>2</cp:revision>
  <dcterms:created xsi:type="dcterms:W3CDTF">2021-06-23T22:56:00Z</dcterms:created>
  <dcterms:modified xsi:type="dcterms:W3CDTF">2021-06-23T22:56:00Z</dcterms:modified>
</cp:coreProperties>
</file>