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6B8BB" w14:textId="77777777" w:rsidR="006B2B9D" w:rsidRPr="006B2B9D" w:rsidRDefault="006B2B9D" w:rsidP="003F0EB4">
      <w:pPr>
        <w:jc w:val="both"/>
        <w:rPr>
          <w:rFonts w:ascii="Abadi" w:hAnsi="Abadi"/>
        </w:rPr>
      </w:pPr>
      <w:r w:rsidRPr="006B2B9D">
        <w:rPr>
          <w:rFonts w:ascii="Abadi" w:hAnsi="Abadi"/>
        </w:rPr>
        <w:t>Especificaciones y características principales:</w:t>
      </w:r>
    </w:p>
    <w:p w14:paraId="4029E8C7" w14:textId="1E614C11" w:rsidR="006B2B9D" w:rsidRPr="006B2B9D" w:rsidRDefault="006B2B9D" w:rsidP="003F0EB4">
      <w:pPr>
        <w:jc w:val="both"/>
        <w:rPr>
          <w:rFonts w:ascii="Abadi" w:hAnsi="Abadi"/>
        </w:rPr>
      </w:pPr>
      <w:r w:rsidRPr="006B2B9D">
        <w:rPr>
          <w:rFonts w:ascii="Abadi" w:hAnsi="Abadi"/>
        </w:rPr>
        <w:t xml:space="preserve">Resistente caja de almacenamiento con bandejas clasificadoras, </w:t>
      </w:r>
      <w:proofErr w:type="spellStart"/>
      <w:proofErr w:type="gramStart"/>
      <w:r w:rsidRPr="006B2B9D">
        <w:rPr>
          <w:rFonts w:ascii="Abadi" w:hAnsi="Abadi"/>
        </w:rPr>
        <w:t>hub</w:t>
      </w:r>
      <w:proofErr w:type="spellEnd"/>
      <w:proofErr w:type="gramEnd"/>
      <w:r w:rsidRPr="006B2B9D">
        <w:rPr>
          <w:rFonts w:ascii="Abadi" w:hAnsi="Abadi"/>
        </w:rPr>
        <w:t xml:space="preserve"> programable, sensor de distancia, sensor de fuerza, sensor de color, motor grande, 2 motores medianos y más de 500 elementos LEGO </w:t>
      </w:r>
      <w:proofErr w:type="spellStart"/>
      <w:r w:rsidRPr="006B2B9D">
        <w:rPr>
          <w:rFonts w:ascii="Abadi" w:hAnsi="Abadi"/>
        </w:rPr>
        <w:t>Technic</w:t>
      </w:r>
      <w:proofErr w:type="spellEnd"/>
      <w:r w:rsidRPr="006B2B9D">
        <w:rPr>
          <w:rFonts w:ascii="Abadi" w:hAnsi="Abadi"/>
        </w:rPr>
        <w:t xml:space="preserve"> con un diseño atractivo y una nueva paleta cromática. </w:t>
      </w:r>
    </w:p>
    <w:p w14:paraId="22D3E419" w14:textId="77777777" w:rsidR="006B2B9D" w:rsidRPr="006B2B9D" w:rsidRDefault="006B2B9D" w:rsidP="003F0EB4">
      <w:pPr>
        <w:jc w:val="both"/>
        <w:rPr>
          <w:rFonts w:ascii="Abadi" w:hAnsi="Abadi"/>
        </w:rPr>
      </w:pPr>
      <w:proofErr w:type="gramStart"/>
      <w:r w:rsidRPr="006B2B9D">
        <w:rPr>
          <w:rFonts w:ascii="Abadi" w:hAnsi="Abadi"/>
        </w:rPr>
        <w:t>Hub</w:t>
      </w:r>
      <w:proofErr w:type="gramEnd"/>
      <w:r w:rsidRPr="006B2B9D">
        <w:rPr>
          <w:rFonts w:ascii="Abadi" w:hAnsi="Abadi"/>
        </w:rPr>
        <w:t xml:space="preserve"> programable con una matriz de 5 x 5 luces, 6 puertos de entrada/salida, giroscopio integrado de 6 ejes, altavoz, conectividad Bluetooth y batería recargable. </w:t>
      </w:r>
    </w:p>
    <w:p w14:paraId="3D0C6129" w14:textId="77777777" w:rsidR="001212D3" w:rsidRPr="003F0EB4" w:rsidRDefault="001212D3" w:rsidP="003F0EB4">
      <w:pPr>
        <w:jc w:val="both"/>
        <w:rPr>
          <w:rFonts w:ascii="Abadi" w:hAnsi="Abadi"/>
        </w:rPr>
      </w:pPr>
    </w:p>
    <w:p w14:paraId="1E32CFF9" w14:textId="3FE2C710" w:rsidR="006B2B9D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 xml:space="preserve">El Motor Angular Grande de LEGO </w:t>
      </w:r>
      <w:proofErr w:type="spellStart"/>
      <w:r w:rsidRPr="003F0EB4">
        <w:rPr>
          <w:rFonts w:ascii="Abadi" w:hAnsi="Abadi"/>
        </w:rPr>
        <w:t>Technic</w:t>
      </w:r>
      <w:proofErr w:type="spellEnd"/>
      <w:r w:rsidRPr="003F0EB4">
        <w:rPr>
          <w:rFonts w:ascii="Abadi" w:hAnsi="Abadi"/>
        </w:rPr>
        <w:t xml:space="preserve"> es la Cuenta con un sensor de rotación integrado y posicionamiento absoluto para un correcto control direccional, la solución ideal para construcciones más potentes y de torque.</w:t>
      </w:r>
    </w:p>
    <w:p w14:paraId="0FE4604F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Perfecto para aplicaciones muy potentes y de par elevado.</w:t>
      </w:r>
    </w:p>
    <w:p w14:paraId="4D108D5D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Control de la retroalimentación del tacómetro con una exactitud de 1°.</w:t>
      </w:r>
    </w:p>
    <w:p w14:paraId="0F0C0746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Marcas del punto cero para una calibración sencilla.</w:t>
      </w:r>
    </w:p>
    <w:p w14:paraId="263FFB67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Factor de forma simple para construir y volver a construir con rapidez.</w:t>
      </w:r>
    </w:p>
    <w:p w14:paraId="5568A1A9" w14:textId="7524F7B6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 xml:space="preserve"> el Motor Angular Mediano de LEGO® </w:t>
      </w:r>
      <w:proofErr w:type="spellStart"/>
      <w:r w:rsidRPr="003F0EB4">
        <w:rPr>
          <w:rFonts w:ascii="Abadi" w:hAnsi="Abadi"/>
        </w:rPr>
        <w:t>Technic</w:t>
      </w:r>
      <w:proofErr w:type="spellEnd"/>
      <w:r w:rsidRPr="003F0EB4">
        <w:rPr>
          <w:rFonts w:ascii="Abadi" w:hAnsi="Abadi"/>
        </w:rPr>
        <w:t>, que presenta un diseño compacto, sensor de rotación integrado con posicionamiento absoluto y precisión de 1 grado.</w:t>
      </w:r>
    </w:p>
    <w:p w14:paraId="2A0EAFB4" w14:textId="77777777" w:rsidR="003F66D0" w:rsidRPr="003F0EB4" w:rsidRDefault="003F66D0" w:rsidP="003F0EB4">
      <w:pPr>
        <w:jc w:val="both"/>
        <w:rPr>
          <w:rFonts w:ascii="Abadi" w:hAnsi="Abadi"/>
        </w:rPr>
      </w:pPr>
    </w:p>
    <w:p w14:paraId="10776808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Perfecto para aplicaciones de carga inferior y rápida respuesta.</w:t>
      </w:r>
    </w:p>
    <w:p w14:paraId="4FDEB400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Diseño compacto para modelos más pequeños con espacio limitado.</w:t>
      </w:r>
    </w:p>
    <w:p w14:paraId="2DAC4D93" w14:textId="77777777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Sensor de rotación integrado y posicionamiento absoluto para un correcto control direccional.</w:t>
      </w:r>
    </w:p>
    <w:p w14:paraId="425EF634" w14:textId="0BA93362" w:rsidR="003F66D0" w:rsidRPr="003F0EB4" w:rsidRDefault="003F66D0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Factor de forma simple para construir y volver a construir con rapidez.</w:t>
      </w:r>
    </w:p>
    <w:p w14:paraId="1CA74A52" w14:textId="77777777" w:rsidR="00071EAC" w:rsidRPr="00071EAC" w:rsidRDefault="00071EAC" w:rsidP="003F0EB4">
      <w:pPr>
        <w:jc w:val="both"/>
        <w:rPr>
          <w:rFonts w:ascii="Abadi" w:hAnsi="Abadi"/>
        </w:rPr>
      </w:pPr>
      <w:r w:rsidRPr="00071EAC">
        <w:rPr>
          <w:rFonts w:ascii="Abadi" w:hAnsi="Abadi"/>
        </w:rPr>
        <w:t>El Sensor de Color </w:t>
      </w:r>
      <w:hyperlink r:id="rId5" w:history="1">
        <w:r w:rsidRPr="00071EAC">
          <w:rPr>
            <w:rStyle w:val="Hipervnculo"/>
            <w:rFonts w:ascii="Abadi" w:hAnsi="Aba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 LEGO </w:t>
        </w:r>
        <w:proofErr w:type="spellStart"/>
        <w:r w:rsidRPr="00071EAC">
          <w:rPr>
            <w:rStyle w:val="Hipervnculo"/>
            <w:rFonts w:ascii="Abadi" w:hAnsi="Abad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Technic</w:t>
        </w:r>
        <w:proofErr w:type="spellEnd"/>
      </w:hyperlink>
      <w:r w:rsidRPr="00071EAC">
        <w:rPr>
          <w:rFonts w:ascii="Abadi" w:hAnsi="Abadi"/>
        </w:rPr>
        <w:t> distingue entre 8 colores y mide la luz ambiente y la reflejada, desde la oscuridad a la luz solar intensa.</w:t>
      </w:r>
    </w:p>
    <w:p w14:paraId="58DAE901" w14:textId="77777777" w:rsidR="00071EAC" w:rsidRPr="00071EAC" w:rsidRDefault="00071EAC" w:rsidP="003F0EB4">
      <w:pPr>
        <w:jc w:val="both"/>
        <w:rPr>
          <w:rFonts w:ascii="Abadi" w:hAnsi="Abadi"/>
        </w:rPr>
      </w:pPr>
      <w:r w:rsidRPr="00071EAC">
        <w:rPr>
          <w:rFonts w:ascii="Abadi" w:hAnsi="Abadi"/>
        </w:rPr>
        <w:t>Frecuencia de muestreo de 1kHz de gran precisión, datos precisos para resultados repetibles.</w:t>
      </w:r>
    </w:p>
    <w:p w14:paraId="6129B490" w14:textId="77777777" w:rsidR="00071EAC" w:rsidRPr="00071EAC" w:rsidRDefault="00071EAC" w:rsidP="003F0EB4">
      <w:pPr>
        <w:jc w:val="both"/>
        <w:rPr>
          <w:rFonts w:ascii="Abadi" w:hAnsi="Abadi"/>
        </w:rPr>
      </w:pPr>
      <w:r w:rsidRPr="00071EAC">
        <w:rPr>
          <w:rFonts w:ascii="Abadi" w:hAnsi="Abadi"/>
        </w:rPr>
        <w:t>Detecta 8 colores.</w:t>
      </w:r>
    </w:p>
    <w:p w14:paraId="1800D30E" w14:textId="77777777" w:rsidR="00071EAC" w:rsidRPr="00071EAC" w:rsidRDefault="00071EAC" w:rsidP="003F0EB4">
      <w:pPr>
        <w:jc w:val="both"/>
        <w:rPr>
          <w:rFonts w:ascii="Abadi" w:hAnsi="Abadi"/>
        </w:rPr>
      </w:pPr>
      <w:r w:rsidRPr="00071EAC">
        <w:rPr>
          <w:rFonts w:ascii="Abadi" w:hAnsi="Abadi"/>
        </w:rPr>
        <w:t>Mide la intensidad de la luz blanca reflejada y la luz ambiente.</w:t>
      </w:r>
    </w:p>
    <w:p w14:paraId="72AD7249" w14:textId="77777777" w:rsidR="00071EAC" w:rsidRPr="003F0EB4" w:rsidRDefault="00071EAC" w:rsidP="003F0EB4">
      <w:pPr>
        <w:jc w:val="both"/>
        <w:rPr>
          <w:rFonts w:ascii="Abadi" w:hAnsi="Abadi"/>
        </w:rPr>
      </w:pPr>
      <w:r w:rsidRPr="00071EAC">
        <w:rPr>
          <w:rFonts w:ascii="Abadi" w:hAnsi="Abadi"/>
        </w:rPr>
        <w:t>Factor de forma simple para construir y volver a construir con rapidez.</w:t>
      </w:r>
    </w:p>
    <w:p w14:paraId="04917709" w14:textId="7DAF1119" w:rsidR="00071EAC" w:rsidRPr="00071EAC" w:rsidRDefault="00071EAC" w:rsidP="003F0EB4">
      <w:pPr>
        <w:jc w:val="both"/>
        <w:rPr>
          <w:rFonts w:ascii="Abadi" w:hAnsi="Abadi"/>
        </w:rPr>
      </w:pPr>
      <w:r w:rsidRPr="003F0EB4">
        <w:rPr>
          <w:rFonts w:ascii="Abadi" w:hAnsi="Abadi"/>
        </w:rPr>
        <w:t>El</w:t>
      </w:r>
      <w:r w:rsidRPr="003F0EB4">
        <w:rPr>
          <w:rFonts w:ascii="Abadi" w:hAnsi="Abadi"/>
        </w:rPr>
        <w:t xml:space="preserve"> sensor ultrasónico mide la distancia mediante el uso de ondas ultrasónicas. El cabezal emite una onda ultrasónica y recibe la onda reflejada que retorna desde el objeto. Los sensores ultrasónicos miden la distancia al objeto contando el tiempo entre la emisión y la recepción.</w:t>
      </w:r>
    </w:p>
    <w:p w14:paraId="35EA94CB" w14:textId="6B6770B4" w:rsidR="00071EAC" w:rsidRPr="003F0EB4" w:rsidRDefault="00071EAC" w:rsidP="003F0EB4">
      <w:pPr>
        <w:jc w:val="both"/>
        <w:rPr>
          <w:rFonts w:ascii="Abadi" w:hAnsi="Abadi"/>
        </w:rPr>
      </w:pPr>
      <w:proofErr w:type="gramStart"/>
      <w:r w:rsidRPr="003F0EB4">
        <w:rPr>
          <w:rFonts w:ascii="Abadi" w:hAnsi="Abadi"/>
        </w:rPr>
        <w:t>Hub</w:t>
      </w:r>
      <w:proofErr w:type="gramEnd"/>
      <w:r w:rsidRPr="003F0EB4">
        <w:rPr>
          <w:rFonts w:ascii="Abadi" w:hAnsi="Abadi"/>
        </w:rPr>
        <w:t xml:space="preserve"> SPIKE Prime</w:t>
      </w:r>
      <w:r w:rsidRPr="003F0EB4">
        <w:rPr>
          <w:rFonts w:ascii="Abadi" w:hAnsi="Abadi"/>
        </w:rPr>
        <w:t xml:space="preserve"> </w:t>
      </w:r>
      <w:r w:rsidRPr="003F0EB4">
        <w:rPr>
          <w:rFonts w:ascii="Abadi" w:hAnsi="Abadi"/>
        </w:rPr>
        <w:t xml:space="preserve">Avanzado pero fácil de usar, el Hub grande de LEGO </w:t>
      </w:r>
      <w:proofErr w:type="spellStart"/>
      <w:r w:rsidRPr="003F0EB4">
        <w:rPr>
          <w:rFonts w:ascii="Abadi" w:hAnsi="Abadi"/>
        </w:rPr>
        <w:t>Technic</w:t>
      </w:r>
      <w:proofErr w:type="spellEnd"/>
      <w:r w:rsidRPr="003F0EB4">
        <w:rPr>
          <w:rFonts w:ascii="Abadi" w:hAnsi="Abadi"/>
        </w:rPr>
        <w:t xml:space="preserve"> es un dispositivo con forma de ladrillo que incluye 6 puertos de entrada/salida para conectar a una serie de sensores y motores, una matriz personalizable de 5 x 5 luces, conectividad Bluetooth, altavoz, giroscopio de 6 ejes, batería recargable de iones de litio y un puerto USB micro para conectarse a tabletas y ordenadores compatibles. Además, el </w:t>
      </w:r>
      <w:proofErr w:type="gramStart"/>
      <w:r w:rsidRPr="003F0EB4">
        <w:rPr>
          <w:rFonts w:ascii="Abadi" w:hAnsi="Abadi"/>
        </w:rPr>
        <w:t>Hub</w:t>
      </w:r>
      <w:proofErr w:type="gramEnd"/>
      <w:r w:rsidRPr="003F0EB4">
        <w:rPr>
          <w:rFonts w:ascii="Abadi" w:hAnsi="Abadi"/>
        </w:rPr>
        <w:t xml:space="preserve"> grande </w:t>
      </w:r>
      <w:r w:rsidRPr="003F0EB4">
        <w:rPr>
          <w:rFonts w:ascii="Abadi" w:hAnsi="Abadi"/>
        </w:rPr>
        <w:lastRenderedPageBreak/>
        <w:t>es compatible con elementos LEGO</w:t>
      </w:r>
      <w:r w:rsidRPr="003F0EB4">
        <w:rPr>
          <w:rFonts w:ascii="Abadi" w:hAnsi="Abadi"/>
        </w:rPr>
        <w:t xml:space="preserve"> </w:t>
      </w:r>
      <w:proofErr w:type="spellStart"/>
      <w:r w:rsidRPr="003F0EB4">
        <w:rPr>
          <w:rFonts w:ascii="Abadi" w:hAnsi="Abadi"/>
        </w:rPr>
        <w:t>Technic</w:t>
      </w:r>
      <w:proofErr w:type="spellEnd"/>
      <w:r w:rsidRPr="003F0EB4">
        <w:rPr>
          <w:rFonts w:ascii="Abadi" w:hAnsi="Abadi"/>
        </w:rPr>
        <w:t xml:space="preserve"> para crear robots divertidos, dispositivos dinámicos y otros modelos interactivos.</w:t>
      </w:r>
    </w:p>
    <w:p w14:paraId="79D1B54B" w14:textId="77777777" w:rsidR="003F66D0" w:rsidRPr="003F0EB4" w:rsidRDefault="003F66D0" w:rsidP="003F0EB4">
      <w:pPr>
        <w:jc w:val="both"/>
        <w:rPr>
          <w:rFonts w:ascii="Abadi" w:hAnsi="Abadi"/>
        </w:rPr>
      </w:pPr>
    </w:p>
    <w:sectPr w:rsidR="003F66D0" w:rsidRPr="003F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73E4B"/>
    <w:multiLevelType w:val="multilevel"/>
    <w:tmpl w:val="F9B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B3F57"/>
    <w:multiLevelType w:val="multilevel"/>
    <w:tmpl w:val="7A0C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122033"/>
    <w:multiLevelType w:val="multilevel"/>
    <w:tmpl w:val="0E9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8358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8285908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4899001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68844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44257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D"/>
    <w:rsid w:val="00071EAC"/>
    <w:rsid w:val="001212D3"/>
    <w:rsid w:val="003F0EB4"/>
    <w:rsid w:val="003F66D0"/>
    <w:rsid w:val="0067729B"/>
    <w:rsid w:val="006B2B9D"/>
    <w:rsid w:val="00863939"/>
    <w:rsid w:val="00C96F64"/>
    <w:rsid w:val="00FA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A3D32"/>
  <w15:chartTrackingRefBased/>
  <w15:docId w15:val="{CF11E9CE-2AB4-494B-9DD9-372A0CBA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B2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B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B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66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botix.es/es/lego-tech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syane7382@gmail.com</dc:creator>
  <cp:keywords/>
  <dc:description/>
  <cp:lastModifiedBy>syane7382@gmail.com</cp:lastModifiedBy>
  <cp:revision>1</cp:revision>
  <dcterms:created xsi:type="dcterms:W3CDTF">2024-07-25T02:28:00Z</dcterms:created>
  <dcterms:modified xsi:type="dcterms:W3CDTF">2024-07-25T03:01:00Z</dcterms:modified>
</cp:coreProperties>
</file>