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5858" w14:textId="09414BD3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646C90">
        <w:t>Command</w:t>
      </w:r>
      <w:r>
        <w:t xml:space="preserve"> Pattern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A44C17" w14:paraId="3E1D2B1D" w14:textId="77777777" w:rsidTr="00A31188">
        <w:trPr>
          <w:trHeight w:val="180"/>
        </w:trPr>
        <w:tc>
          <w:tcPr>
            <w:tcW w:w="468" w:type="pct"/>
            <w:vAlign w:val="center"/>
          </w:tcPr>
          <w:p w14:paraId="4EAC87F4" w14:textId="77777777" w:rsidR="00A44C17" w:rsidRPr="00E50272" w:rsidRDefault="00A44C17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Versie</w:t>
            </w:r>
          </w:p>
        </w:tc>
        <w:tc>
          <w:tcPr>
            <w:tcW w:w="1064" w:type="pct"/>
          </w:tcPr>
          <w:p w14:paraId="4BE86838" w14:textId="77777777" w:rsidR="00A44C17" w:rsidRPr="00E50272" w:rsidRDefault="00A44C17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vAlign w:val="center"/>
          </w:tcPr>
          <w:p w14:paraId="2DF2F83F" w14:textId="77777777" w:rsidR="00A44C17" w:rsidRPr="00E50272" w:rsidRDefault="00A44C17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Auteur</w:t>
            </w:r>
          </w:p>
        </w:tc>
        <w:tc>
          <w:tcPr>
            <w:tcW w:w="2459" w:type="pct"/>
            <w:vAlign w:val="center"/>
          </w:tcPr>
          <w:p w14:paraId="5D2A62CD" w14:textId="77777777" w:rsidR="00A44C17" w:rsidRPr="00E50272" w:rsidRDefault="00A44C17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Opmerking</w:t>
            </w:r>
          </w:p>
        </w:tc>
      </w:tr>
      <w:tr w:rsidR="00A44C17" w14:paraId="34EFB507" w14:textId="77777777" w:rsidTr="00A31188">
        <w:trPr>
          <w:trHeight w:val="180"/>
        </w:trPr>
        <w:tc>
          <w:tcPr>
            <w:tcW w:w="468" w:type="pct"/>
            <w:vAlign w:val="center"/>
          </w:tcPr>
          <w:p w14:paraId="000BCCCF" w14:textId="77777777" w:rsidR="00A44C17" w:rsidRDefault="00A44C17" w:rsidP="00A31188">
            <w:pPr>
              <w:pStyle w:val="Plattetekst"/>
            </w:pPr>
            <w:r>
              <w:t>1.0.0</w:t>
            </w:r>
          </w:p>
        </w:tc>
        <w:tc>
          <w:tcPr>
            <w:tcW w:w="1064" w:type="pct"/>
          </w:tcPr>
          <w:p w14:paraId="5FBCC96F" w14:textId="77777777" w:rsidR="00A44C17" w:rsidRDefault="00A44C17" w:rsidP="00A31188">
            <w:pPr>
              <w:pStyle w:val="Plattetekst"/>
            </w:pPr>
            <w:r>
              <w:t>1-01-2022</w:t>
            </w:r>
          </w:p>
        </w:tc>
        <w:tc>
          <w:tcPr>
            <w:tcW w:w="1010" w:type="pct"/>
            <w:vAlign w:val="center"/>
          </w:tcPr>
          <w:p w14:paraId="688895EB" w14:textId="77777777" w:rsidR="00A44C17" w:rsidRPr="00D008E5" w:rsidRDefault="00A44C17" w:rsidP="00A31188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2459" w:type="pct"/>
            <w:vAlign w:val="center"/>
          </w:tcPr>
          <w:p w14:paraId="5AEC43BE" w14:textId="77777777" w:rsidR="00A44C17" w:rsidRPr="00D008E5" w:rsidRDefault="00A44C17" w:rsidP="00A31188">
            <w:pPr>
              <w:pStyle w:val="Plattetekst"/>
            </w:pPr>
            <w:r>
              <w:t>Opzet document</w:t>
            </w:r>
          </w:p>
        </w:tc>
      </w:tr>
      <w:tr w:rsidR="00A44C17" w14:paraId="37E5BAE5" w14:textId="77777777" w:rsidTr="00A31188">
        <w:tc>
          <w:tcPr>
            <w:tcW w:w="468" w:type="pct"/>
            <w:vAlign w:val="center"/>
          </w:tcPr>
          <w:p w14:paraId="6B00A1AF" w14:textId="77777777" w:rsidR="00A44C17" w:rsidRDefault="00A44C17" w:rsidP="00A31188">
            <w:pPr>
              <w:pStyle w:val="Plattetekst"/>
            </w:pPr>
            <w:r>
              <w:t>1.0.1</w:t>
            </w:r>
          </w:p>
        </w:tc>
        <w:tc>
          <w:tcPr>
            <w:tcW w:w="1064" w:type="pct"/>
          </w:tcPr>
          <w:p w14:paraId="1247B61B" w14:textId="41D84AC2" w:rsidR="00A44C17" w:rsidRDefault="00A44C17" w:rsidP="00A31188">
            <w:pPr>
              <w:pStyle w:val="Plattetekst"/>
            </w:pPr>
            <w:r>
              <w:t>12</w:t>
            </w:r>
            <w:r>
              <w:t>-10-2026</w:t>
            </w:r>
          </w:p>
        </w:tc>
        <w:tc>
          <w:tcPr>
            <w:tcW w:w="1010" w:type="pct"/>
            <w:vAlign w:val="center"/>
          </w:tcPr>
          <w:p w14:paraId="6421E347" w14:textId="77777777" w:rsidR="00A44C17" w:rsidRPr="00D008E5" w:rsidRDefault="00A44C17" w:rsidP="00A31188">
            <w:pPr>
              <w:pStyle w:val="Plattetekst"/>
            </w:pPr>
            <w:r>
              <w:t>Robert Nieuwkoop</w:t>
            </w:r>
          </w:p>
        </w:tc>
        <w:tc>
          <w:tcPr>
            <w:tcW w:w="2459" w:type="pct"/>
            <w:vAlign w:val="center"/>
          </w:tcPr>
          <w:p w14:paraId="031900D9" w14:textId="77777777" w:rsidR="00A44C17" w:rsidRDefault="00A44C17" w:rsidP="00A31188">
            <w:pPr>
              <w:pStyle w:val="Plattetekst"/>
            </w:pPr>
            <w:r>
              <w:t>De codebase en dit document zijn voortaan te vinden in een GIT repository. Link is toegevoegd</w:t>
            </w:r>
          </w:p>
          <w:p w14:paraId="16BBA641" w14:textId="0C5B4546" w:rsidR="00A44C17" w:rsidRPr="00D008E5" w:rsidRDefault="00A44C17" w:rsidP="00A44C17">
            <w:pPr>
              <w:pStyle w:val="Plattetekst"/>
            </w:pPr>
            <w:r>
              <w:t>Opdracht 1 ingekort (Het is niet meer nodig om een .zip te downloaden en uit te pakken)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2FABF222" w:rsidR="00006BFA" w:rsidRDefault="00006BFA" w:rsidP="00A44C17">
          <w:pPr>
            <w:pStyle w:val="Kopvaninhoudsopgave"/>
          </w:pPr>
          <w:r>
            <w:t>Inhoud</w:t>
          </w:r>
        </w:p>
        <w:p w14:paraId="12ED5FD3" w14:textId="7106F8B8" w:rsidR="00E448CF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507888" w:history="1">
            <w:r w:rsidR="00E448CF" w:rsidRPr="002E1066">
              <w:rPr>
                <w:rStyle w:val="Hyperlink"/>
                <w:noProof/>
              </w:rPr>
              <w:t>Opdracht #1 – Setting up &amp; Implementing</w:t>
            </w:r>
            <w:r w:rsidR="00E448CF">
              <w:rPr>
                <w:noProof/>
                <w:webHidden/>
              </w:rPr>
              <w:tab/>
            </w:r>
            <w:r w:rsidR="00E448CF">
              <w:rPr>
                <w:noProof/>
                <w:webHidden/>
              </w:rPr>
              <w:fldChar w:fldCharType="begin"/>
            </w:r>
            <w:r w:rsidR="00E448CF">
              <w:rPr>
                <w:noProof/>
                <w:webHidden/>
              </w:rPr>
              <w:instrText xml:space="preserve"> PAGEREF _Toc149507888 \h </w:instrText>
            </w:r>
            <w:r w:rsidR="00E448CF">
              <w:rPr>
                <w:noProof/>
                <w:webHidden/>
              </w:rPr>
            </w:r>
            <w:r w:rsidR="00E448CF">
              <w:rPr>
                <w:noProof/>
                <w:webHidden/>
              </w:rPr>
              <w:fldChar w:fldCharType="separate"/>
            </w:r>
            <w:r w:rsidR="00E448CF">
              <w:rPr>
                <w:noProof/>
                <w:webHidden/>
              </w:rPr>
              <w:t>2</w:t>
            </w:r>
            <w:r w:rsidR="00E448CF">
              <w:rPr>
                <w:noProof/>
                <w:webHidden/>
              </w:rPr>
              <w:fldChar w:fldCharType="end"/>
            </w:r>
          </w:hyperlink>
        </w:p>
        <w:p w14:paraId="3781D401" w14:textId="47DA1F3E" w:rsidR="00E448CF" w:rsidRDefault="00E448CF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hyperlink w:anchor="_Toc149507889" w:history="1">
            <w:r w:rsidRPr="002E1066">
              <w:rPr>
                <w:rStyle w:val="Hyperlink"/>
                <w:noProof/>
              </w:rPr>
              <w:t>Opdracht #2 – Undo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_Toc149507889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069B" w14:textId="34D287C9" w:rsidR="00E448CF" w:rsidRDefault="00E448CF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hyperlink w:anchor="_Toc149507890" w:history="1">
            <w:r w:rsidRPr="002E1066">
              <w:rPr>
                <w:rStyle w:val="Hyperlink"/>
                <w:noProof/>
              </w:rPr>
              <w:t>Opdracht #3 – Undo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_Toc149507890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0C6C" w14:textId="75FBE13E" w:rsidR="00E448CF" w:rsidRDefault="00E448CF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hyperlink w:anchor="_Toc149507891" w:history="1">
            <w:r w:rsidRPr="002E1066">
              <w:rPr>
                <w:rStyle w:val="Hyperlink"/>
                <w:noProof/>
              </w:rPr>
              <w:t>Opdracht #4 –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_Toc149507891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5EF27A34" w:rsidR="00006BFA" w:rsidRDefault="00006BFA" w:rsidP="00BD2866">
          <w:r>
            <w:fldChar w:fldCharType="end"/>
          </w:r>
        </w:p>
      </w:sdtContent>
    </w:sdt>
    <w:p w14:paraId="63967AE7" w14:textId="77777777" w:rsidR="00A44C17" w:rsidRDefault="00A44C17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bookmarkStart w:id="0" w:name="_Toc149507888"/>
      <w:r>
        <w:br w:type="page"/>
      </w:r>
    </w:p>
    <w:p w14:paraId="0ADDE824" w14:textId="39A3FFBB" w:rsidR="005054F2" w:rsidRDefault="00006BFA" w:rsidP="004969BE">
      <w:pPr>
        <w:pStyle w:val="Kop1"/>
      </w:pPr>
      <w:r>
        <w:lastRenderedPageBreak/>
        <w:t>Opdracht #1</w:t>
      </w:r>
      <w:r w:rsidR="00A9574A">
        <w:t xml:space="preserve"> – Setting up</w:t>
      </w:r>
      <w:r w:rsidR="00F623BA">
        <w:t xml:space="preserve"> &amp; Implementing</w:t>
      </w:r>
      <w:bookmarkEnd w:id="0"/>
    </w:p>
    <w:p w14:paraId="436A4519" w14:textId="35EF36E4" w:rsidR="00F623BA" w:rsidRDefault="00A44C17" w:rsidP="00F623BA">
      <w:pPr>
        <w:pStyle w:val="Geenafstand"/>
        <w:numPr>
          <w:ilvl w:val="0"/>
          <w:numId w:val="16"/>
        </w:numPr>
      </w:pPr>
      <w:r>
        <w:t>Wissel naar de Command Pattern branch</w:t>
      </w:r>
    </w:p>
    <w:p w14:paraId="3937AC06" w14:textId="3274BC58" w:rsidR="00710051" w:rsidRDefault="0024696B" w:rsidP="00F623BA">
      <w:pPr>
        <w:pStyle w:val="Geenafstand"/>
        <w:numPr>
          <w:ilvl w:val="0"/>
          <w:numId w:val="16"/>
        </w:numPr>
      </w:pPr>
      <w:r>
        <w:t>Volg het commentaar dat in de code staat.</w:t>
      </w:r>
    </w:p>
    <w:p w14:paraId="51F11800" w14:textId="75023B34" w:rsidR="00710051" w:rsidRDefault="00710051" w:rsidP="00710051">
      <w:pPr>
        <w:pStyle w:val="Kop1"/>
      </w:pPr>
      <w:bookmarkStart w:id="1" w:name="_Toc149507889"/>
      <w:r>
        <w:t>Opdracht #</w:t>
      </w:r>
      <w:r w:rsidR="00E448CF">
        <w:t>2</w:t>
      </w:r>
      <w:r>
        <w:t xml:space="preserve"> – </w:t>
      </w:r>
      <w:r w:rsidR="00C312C4">
        <w:t>Undo</w:t>
      </w:r>
      <w:bookmarkEnd w:id="1"/>
    </w:p>
    <w:p w14:paraId="7EF3C10C" w14:textId="01E121E7" w:rsidR="0024696B" w:rsidRDefault="00C8120D" w:rsidP="0024696B">
      <w:r>
        <w:t>Implementeer ook de Undo functionaliteit in ieder commando. Bedenk goed wat de tegenovergestelde actie van het command kan zijn</w:t>
      </w:r>
    </w:p>
    <w:p w14:paraId="3441E117" w14:textId="71A620D7" w:rsidR="00C8120D" w:rsidRDefault="00C8120D" w:rsidP="00C8120D">
      <w:pPr>
        <w:pStyle w:val="Kop1"/>
      </w:pPr>
      <w:bookmarkStart w:id="2" w:name="_Toc149507890"/>
      <w:r>
        <w:t>Opdracht #4</w:t>
      </w:r>
      <w:r w:rsidR="00E448CF">
        <w:t>3</w:t>
      </w:r>
      <w:r>
        <w:t xml:space="preserve"> – Undo history</w:t>
      </w:r>
      <w:bookmarkEnd w:id="2"/>
    </w:p>
    <w:p w14:paraId="53AB308A" w14:textId="0AD9E3A3" w:rsidR="00C8120D" w:rsidRDefault="00C8120D" w:rsidP="00C8120D">
      <w:r>
        <w:t>Implementeer een Undo-history zodat iedere actie ook weer ongedaan kan worden.</w:t>
      </w:r>
    </w:p>
    <w:p w14:paraId="1574B38E" w14:textId="6F783C61" w:rsidR="00C8120D" w:rsidRDefault="00C8120D" w:rsidP="00C8120D">
      <w:pPr>
        <w:pStyle w:val="Kop1"/>
      </w:pPr>
      <w:bookmarkStart w:id="3" w:name="_Toc149507891"/>
      <w:r>
        <w:t>Opdracht #</w:t>
      </w:r>
      <w:r w:rsidR="00E448CF">
        <w:t>4</w:t>
      </w:r>
      <w:r>
        <w:t xml:space="preserve"> – Testing</w:t>
      </w:r>
      <w:bookmarkEnd w:id="3"/>
    </w:p>
    <w:p w14:paraId="3AC03BC1" w14:textId="278F759A" w:rsidR="00C8120D" w:rsidRPr="00C8120D" w:rsidRDefault="00C8120D" w:rsidP="00C8120D">
      <w:r>
        <w:t>Toon uit</w:t>
      </w:r>
      <w:r w:rsidR="00FA14BE">
        <w:t xml:space="preserve">gebreid aan dat de code is getest. </w:t>
      </w:r>
    </w:p>
    <w:sectPr w:rsidR="00C8120D" w:rsidRPr="00C8120D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1EC5A" w14:textId="77777777" w:rsidR="00FD7999" w:rsidRDefault="00FD7999" w:rsidP="00BD2866">
      <w:r>
        <w:separator/>
      </w:r>
    </w:p>
    <w:p w14:paraId="0DD516A9" w14:textId="77777777" w:rsidR="00FD7999" w:rsidRDefault="00FD7999"/>
    <w:p w14:paraId="42D2FC54" w14:textId="77777777" w:rsidR="00FD7999" w:rsidRDefault="00FD7999" w:rsidP="008B289B"/>
  </w:endnote>
  <w:endnote w:type="continuationSeparator" w:id="0">
    <w:p w14:paraId="7A21DB6D" w14:textId="77777777" w:rsidR="00FD7999" w:rsidRDefault="00FD7999" w:rsidP="00BD2866">
      <w:r>
        <w:continuationSeparator/>
      </w:r>
    </w:p>
    <w:p w14:paraId="7FEBD4D6" w14:textId="77777777" w:rsidR="00FD7999" w:rsidRDefault="00FD7999"/>
    <w:p w14:paraId="155119D8" w14:textId="77777777" w:rsidR="00FD7999" w:rsidRDefault="00FD7999" w:rsidP="008B289B"/>
  </w:endnote>
  <w:endnote w:type="continuationNotice" w:id="1">
    <w:p w14:paraId="6F90D410" w14:textId="77777777" w:rsidR="00FD7999" w:rsidRDefault="00FD7999" w:rsidP="00BD2866"/>
    <w:p w14:paraId="22246DC3" w14:textId="77777777" w:rsidR="00FD7999" w:rsidRDefault="00FD7999"/>
    <w:p w14:paraId="6A93A6BB" w14:textId="77777777" w:rsidR="00FD7999" w:rsidRDefault="00FD7999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C97C4" w14:textId="77777777" w:rsidR="00FD7999" w:rsidRDefault="00FD7999" w:rsidP="00BD2866">
      <w:r>
        <w:separator/>
      </w:r>
    </w:p>
    <w:p w14:paraId="796702F5" w14:textId="77777777" w:rsidR="00FD7999" w:rsidRDefault="00FD7999"/>
    <w:p w14:paraId="7FE95927" w14:textId="77777777" w:rsidR="00FD7999" w:rsidRDefault="00FD7999" w:rsidP="008B289B"/>
  </w:footnote>
  <w:footnote w:type="continuationSeparator" w:id="0">
    <w:p w14:paraId="55F88966" w14:textId="77777777" w:rsidR="00FD7999" w:rsidRDefault="00FD7999" w:rsidP="00BD2866">
      <w:r>
        <w:continuationSeparator/>
      </w:r>
    </w:p>
    <w:p w14:paraId="3ABBFC33" w14:textId="77777777" w:rsidR="00FD7999" w:rsidRDefault="00FD7999"/>
    <w:p w14:paraId="58C70AD1" w14:textId="77777777" w:rsidR="00FD7999" w:rsidRDefault="00FD7999" w:rsidP="008B289B"/>
  </w:footnote>
  <w:footnote w:type="continuationNotice" w:id="1">
    <w:p w14:paraId="248B9206" w14:textId="77777777" w:rsidR="00FD7999" w:rsidRDefault="00FD7999" w:rsidP="00BD2866"/>
    <w:p w14:paraId="196DC0A8" w14:textId="77777777" w:rsidR="00FD7999" w:rsidRDefault="00FD7999"/>
    <w:p w14:paraId="2284A3A8" w14:textId="77777777" w:rsidR="00FD7999" w:rsidRDefault="00FD7999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581B4C"/>
    <w:multiLevelType w:val="multilevel"/>
    <w:tmpl w:val="779052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0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5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6"/>
  </w:num>
  <w:num w:numId="10" w16cid:durableId="2116170924">
    <w:abstractNumId w:val="17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8"/>
  </w:num>
  <w:num w:numId="17" w16cid:durableId="1273048446">
    <w:abstractNumId w:val="19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  <w:num w:numId="22" w16cid:durableId="1542522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7004"/>
    <w:rsid w:val="00040267"/>
    <w:rsid w:val="00051E5C"/>
    <w:rsid w:val="00053A3B"/>
    <w:rsid w:val="000568EA"/>
    <w:rsid w:val="00060042"/>
    <w:rsid w:val="0006294E"/>
    <w:rsid w:val="000632A1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587A"/>
    <w:rsid w:val="001C7481"/>
    <w:rsid w:val="001D0DE5"/>
    <w:rsid w:val="001D4DB8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1F7B47"/>
    <w:rsid w:val="00202DD9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4696B"/>
    <w:rsid w:val="002528F2"/>
    <w:rsid w:val="00267C50"/>
    <w:rsid w:val="00267D60"/>
    <w:rsid w:val="00271368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382"/>
    <w:rsid w:val="002C7E3E"/>
    <w:rsid w:val="002D4962"/>
    <w:rsid w:val="002D6F2A"/>
    <w:rsid w:val="002E21C0"/>
    <w:rsid w:val="002F5889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1835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46C90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2C7B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051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37EE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5BF"/>
    <w:rsid w:val="007C16E9"/>
    <w:rsid w:val="007C1938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04C0E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1914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E5B77"/>
    <w:rsid w:val="009F3F38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4C17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12C4"/>
    <w:rsid w:val="00C3399C"/>
    <w:rsid w:val="00C3758C"/>
    <w:rsid w:val="00C4222A"/>
    <w:rsid w:val="00C4290D"/>
    <w:rsid w:val="00C44C34"/>
    <w:rsid w:val="00C46462"/>
    <w:rsid w:val="00C500EB"/>
    <w:rsid w:val="00C53981"/>
    <w:rsid w:val="00C56F1C"/>
    <w:rsid w:val="00C61587"/>
    <w:rsid w:val="00C647ED"/>
    <w:rsid w:val="00C65749"/>
    <w:rsid w:val="00C705EE"/>
    <w:rsid w:val="00C7336B"/>
    <w:rsid w:val="00C73BDC"/>
    <w:rsid w:val="00C74496"/>
    <w:rsid w:val="00C80E17"/>
    <w:rsid w:val="00C8120D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C41"/>
    <w:rsid w:val="00D16DAF"/>
    <w:rsid w:val="00D23A4B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34D2"/>
    <w:rsid w:val="00DA4CE9"/>
    <w:rsid w:val="00DB0775"/>
    <w:rsid w:val="00DB2238"/>
    <w:rsid w:val="00DB49FF"/>
    <w:rsid w:val="00DB4C36"/>
    <w:rsid w:val="00DC3A2D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48CF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3129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D7B31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425DA"/>
    <w:rsid w:val="00F55011"/>
    <w:rsid w:val="00F613A1"/>
    <w:rsid w:val="00F623BA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A14BE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D799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16C41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4.xml><?xml version="1.0" encoding="utf-8"?>
<?mso-contentType ?>
<SharedContentType xmlns="Microsoft.SharePoint.Taxonomy.ContentTypeSync" SourceId="96173d46-5f7d-49bf-a64d-4dd4f1c458b8" ContentTypeId="0x01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1" ma:contentTypeDescription="Een nieuw document maken." ma:contentTypeScope="" ma:versionID="af21f877df13d820d55115ad741f709a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47e38de87ba9e1a228e235d6d59dcf6f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4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28266C3C-155C-4F4B-A0B7-13BFC8DCA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996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2026-10-12T09:08:00Z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