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5858" w14:textId="2518F106" w:rsidR="00501A96" w:rsidRDefault="00ED1052" w:rsidP="00BD2866">
      <w:pPr>
        <w:pStyle w:val="Titel"/>
      </w:pPr>
      <w:r>
        <w:t xml:space="preserve">API 3 – </w:t>
      </w:r>
      <w:r w:rsidR="00A51584">
        <w:t>Singleton</w:t>
      </w:r>
      <w:r>
        <w:t xml:space="preserve"> Pattern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901"/>
        <w:gridCol w:w="2049"/>
        <w:gridCol w:w="1945"/>
        <w:gridCol w:w="4733"/>
      </w:tblGrid>
      <w:tr w:rsidR="00DD2E2B" w:rsidRPr="00DD5197" w14:paraId="70F56C03" w14:textId="77777777" w:rsidTr="009F6C2A">
        <w:trPr>
          <w:trHeight w:val="18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0ADB5" w14:textId="77777777" w:rsidR="00DD2E2B" w:rsidRPr="00DD5197" w:rsidRDefault="00DD2E2B" w:rsidP="009F6C2A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Versie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4D3DE" w14:textId="77777777" w:rsidR="00DD2E2B" w:rsidRPr="00DD5197" w:rsidRDefault="00DD2E2B" w:rsidP="009F6C2A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Datum verandering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0C0B2" w14:textId="77777777" w:rsidR="00DD2E2B" w:rsidRPr="00DD5197" w:rsidRDefault="00DD2E2B" w:rsidP="009F6C2A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Auteur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265D" w14:textId="77777777" w:rsidR="00DD2E2B" w:rsidRPr="00DD5197" w:rsidRDefault="00DD2E2B" w:rsidP="009F6C2A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Opmerking</w:t>
            </w:r>
          </w:p>
        </w:tc>
      </w:tr>
      <w:tr w:rsidR="00DD2E2B" w:rsidRPr="00DD5197" w14:paraId="6256B894" w14:textId="77777777" w:rsidTr="009F6C2A">
        <w:trPr>
          <w:trHeight w:val="18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DB211" w14:textId="77777777" w:rsidR="00DD2E2B" w:rsidRPr="00DD5197" w:rsidRDefault="00DD2E2B" w:rsidP="009F6C2A">
            <w:pPr>
              <w:pStyle w:val="Plattetekst"/>
            </w:pPr>
            <w:r w:rsidRPr="00DD5197">
              <w:t>1.0.0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FD22" w14:textId="77777777" w:rsidR="00DD2E2B" w:rsidRPr="00DD5197" w:rsidRDefault="00DD2E2B" w:rsidP="009F6C2A">
            <w:pPr>
              <w:pStyle w:val="Plattetekst"/>
            </w:pPr>
            <w:r w:rsidRPr="00DD5197">
              <w:t>1-01-2022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FDBB7" w14:textId="77777777" w:rsidR="00DD2E2B" w:rsidRPr="00DD5197" w:rsidRDefault="00DD2E2B" w:rsidP="009F6C2A">
            <w:pPr>
              <w:pStyle w:val="Plattetekst"/>
            </w:pPr>
            <w:r w:rsidRPr="00DD5197">
              <w:t xml:space="preserve">Robert Nieuwkoop 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D791" w14:textId="77777777" w:rsidR="00DD2E2B" w:rsidRPr="00DD5197" w:rsidRDefault="00DD2E2B" w:rsidP="009F6C2A">
            <w:pPr>
              <w:pStyle w:val="Plattetekst"/>
            </w:pPr>
            <w:r w:rsidRPr="00DD5197">
              <w:t>Opzet document</w:t>
            </w:r>
          </w:p>
        </w:tc>
      </w:tr>
      <w:tr w:rsidR="00DD2E2B" w:rsidRPr="00DD5197" w14:paraId="41483EE7" w14:textId="77777777" w:rsidTr="009F6C2A"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3FCFA" w14:textId="77777777" w:rsidR="00DD2E2B" w:rsidRPr="00DD5197" w:rsidRDefault="00DD2E2B" w:rsidP="009F6C2A">
            <w:pPr>
              <w:pStyle w:val="Plattetekst"/>
            </w:pPr>
            <w:r w:rsidRPr="00DD5197">
              <w:t>1.0.1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CDC49" w14:textId="5913E4F7" w:rsidR="00DD2E2B" w:rsidRPr="00DD5197" w:rsidRDefault="00C56D8A" w:rsidP="009F6C2A">
            <w:pPr>
              <w:pStyle w:val="Plattetekst"/>
            </w:pPr>
            <w:r>
              <w:t>9</w:t>
            </w:r>
            <w:r w:rsidR="00DD2E2B" w:rsidRPr="00DD5197">
              <w:t>-10-2026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BB1B6" w14:textId="77777777" w:rsidR="00DD2E2B" w:rsidRPr="00DD5197" w:rsidRDefault="00DD2E2B" w:rsidP="009F6C2A">
            <w:pPr>
              <w:pStyle w:val="Plattetekst"/>
            </w:pPr>
            <w:r w:rsidRPr="00DD5197">
              <w:t>Robert Nieuwkoop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D811C" w14:textId="77777777" w:rsidR="00DD2E2B" w:rsidRPr="00DD5197" w:rsidRDefault="00DD2E2B" w:rsidP="009F6C2A">
            <w:pPr>
              <w:pStyle w:val="Plattetekst"/>
            </w:pPr>
            <w:r w:rsidRPr="00DD5197">
              <w:t>De codebase en dit document zijn voortaan te vinden in een GIT repository. Link is toegevoegd</w:t>
            </w:r>
          </w:p>
          <w:p w14:paraId="188F01E4" w14:textId="77777777" w:rsidR="00DD2E2B" w:rsidRPr="00DD5197" w:rsidRDefault="00DD2E2B" w:rsidP="009F6C2A">
            <w:pPr>
              <w:pStyle w:val="Plattetekst"/>
            </w:pPr>
            <w:r w:rsidRPr="00DD5197">
              <w:t>Opdracht 1 ingekort (Het is niet meer nodig om een .zip te downloaden en uit te pakken)</w:t>
            </w:r>
          </w:p>
        </w:tc>
      </w:tr>
    </w:tbl>
    <w:p w14:paraId="5182FF15" w14:textId="77777777" w:rsidR="00DD2E2B" w:rsidRPr="00DD2E2B" w:rsidRDefault="00DD2E2B" w:rsidP="00DD2E2B"/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4E00675F" w14:textId="0A621CF2" w:rsidR="00C56D8A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35567" w:history="1">
            <w:r w:rsidR="00C56D8A" w:rsidRPr="0060125F">
              <w:rPr>
                <w:rStyle w:val="Hyperlink"/>
                <w:noProof/>
              </w:rPr>
              <w:t>Opdracht #1 – Setting up</w:t>
            </w:r>
            <w:r w:rsidR="00C56D8A">
              <w:rPr>
                <w:noProof/>
                <w:webHidden/>
              </w:rPr>
              <w:tab/>
            </w:r>
            <w:r w:rsidR="00C56D8A">
              <w:rPr>
                <w:noProof/>
                <w:webHidden/>
              </w:rPr>
              <w:fldChar w:fldCharType="begin"/>
            </w:r>
            <w:r w:rsidR="00C56D8A">
              <w:rPr>
                <w:noProof/>
                <w:webHidden/>
              </w:rPr>
              <w:instrText xml:space="preserve"> PAGEREF _Toc242435567 \h </w:instrText>
            </w:r>
            <w:r w:rsidR="00C56D8A">
              <w:rPr>
                <w:noProof/>
                <w:webHidden/>
              </w:rPr>
            </w:r>
            <w:r w:rsidR="00C56D8A">
              <w:rPr>
                <w:noProof/>
                <w:webHidden/>
              </w:rPr>
              <w:fldChar w:fldCharType="separate"/>
            </w:r>
            <w:r w:rsidR="00C56D8A">
              <w:rPr>
                <w:noProof/>
                <w:webHidden/>
              </w:rPr>
              <w:t>2</w:t>
            </w:r>
            <w:r w:rsidR="00C56D8A">
              <w:rPr>
                <w:noProof/>
                <w:webHidden/>
              </w:rPr>
              <w:fldChar w:fldCharType="end"/>
            </w:r>
          </w:hyperlink>
        </w:p>
        <w:p w14:paraId="008A8D91" w14:textId="37F63F83" w:rsidR="00C56D8A" w:rsidRDefault="00C56D8A">
          <w:pPr>
            <w:pStyle w:val="Inhopg1"/>
            <w:tabs>
              <w:tab w:val="right" w:leader="dot" w:pos="9628"/>
            </w:tabs>
            <w:rPr>
              <w:noProof/>
              <w:kern w:val="2"/>
              <w:lang w:eastAsia="nl-NL"/>
              <w14:ligatures w14:val="standardContextual"/>
            </w:rPr>
          </w:pPr>
          <w:hyperlink w:anchor="_Toc242435568" w:history="1">
            <w:r w:rsidRPr="0060125F">
              <w:rPr>
                <w:rStyle w:val="Hyperlink"/>
                <w:noProof/>
              </w:rPr>
              <w:t>Opdracht #2 – Implementing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5B649" w14:textId="0617B2DC" w:rsidR="00C56D8A" w:rsidRDefault="00C56D8A">
          <w:pPr>
            <w:pStyle w:val="Inhopg1"/>
            <w:tabs>
              <w:tab w:val="right" w:leader="dot" w:pos="9628"/>
            </w:tabs>
            <w:rPr>
              <w:noProof/>
              <w:kern w:val="2"/>
              <w:lang w:eastAsia="nl-NL"/>
              <w14:ligatures w14:val="standardContextual"/>
            </w:rPr>
          </w:pPr>
          <w:hyperlink w:anchor="_Toc242435569" w:history="1">
            <w:r w:rsidRPr="0060125F">
              <w:rPr>
                <w:rStyle w:val="Hyperlink"/>
                <w:noProof/>
              </w:rPr>
              <w:t>Opdracht #3 – Thread safe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_Toc242435569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7F0EFAB7" w:rsidR="00006BFA" w:rsidRDefault="00006BFA" w:rsidP="00BD2866">
          <w:r>
            <w:fldChar w:fldCharType="end"/>
          </w:r>
        </w:p>
      </w:sdtContent>
    </w:sdt>
    <w:p w14:paraId="0ADDE824" w14:textId="7748177F" w:rsidR="005054F2" w:rsidRDefault="00D008E5" w:rsidP="004969BE">
      <w:pPr>
        <w:pStyle w:val="Kop1"/>
      </w:pPr>
      <w:r>
        <w:br w:type="page"/>
      </w:r>
      <w:bookmarkStart w:id="0" w:name="_Toc242435567"/>
      <w:r w:rsidR="00006BFA">
        <w:lastRenderedPageBreak/>
        <w:t>Opdracht #1</w:t>
      </w:r>
      <w:r w:rsidR="00A9574A">
        <w:t xml:space="preserve"> – Setting up</w:t>
      </w:r>
      <w:bookmarkEnd w:id="0"/>
    </w:p>
    <w:p w14:paraId="06812D7B" w14:textId="3E9A721C" w:rsidR="00DD2E2B" w:rsidRPr="00DD2E2B" w:rsidRDefault="00DD2E2B" w:rsidP="00DD2E2B">
      <w:r>
        <w:t>Wissel naar de SingletonPattern branch</w:t>
      </w:r>
    </w:p>
    <w:p w14:paraId="1467FEEB" w14:textId="792405C5" w:rsidR="00B74E04" w:rsidRDefault="006664E1" w:rsidP="00B74E04">
      <w:pPr>
        <w:pStyle w:val="Kop1"/>
      </w:pPr>
      <w:bookmarkStart w:id="1" w:name="_Toc242435568"/>
      <w:r>
        <w:t>Opdracht #2</w:t>
      </w:r>
      <w:r w:rsidR="00A9574A">
        <w:t xml:space="preserve"> – Implementing</w:t>
      </w:r>
      <w:bookmarkEnd w:id="1"/>
    </w:p>
    <w:p w14:paraId="25D16D12" w14:textId="46187F60" w:rsidR="00AD0102" w:rsidRDefault="00812687" w:rsidP="00812687">
      <w:r>
        <w:t>Verander de ChocolateBoiler class tot een Singleton</w:t>
      </w:r>
      <w:r w:rsidR="009617D4">
        <w:t>.</w:t>
      </w:r>
    </w:p>
    <w:p w14:paraId="5C0CDE7A" w14:textId="064190A4" w:rsidR="00AD0102" w:rsidRDefault="00AD0102" w:rsidP="00AD0102">
      <w:pPr>
        <w:pStyle w:val="Kop1"/>
      </w:pPr>
      <w:bookmarkStart w:id="2" w:name="_Toc242435569"/>
      <w:r>
        <w:t>Opdracht #3 – Thread safe</w:t>
      </w:r>
      <w:bookmarkEnd w:id="2"/>
    </w:p>
    <w:p w14:paraId="17C38245" w14:textId="78FE7414" w:rsidR="00AD0102" w:rsidRDefault="00AD0102" w:rsidP="00AD0102">
      <w:r>
        <w:t>Zorg ervoor dat de ChocolateBoiler ook veilig in gebruik is wanneer threads worden gebruikt.</w:t>
      </w:r>
      <w:r w:rsidR="00516B2C">
        <w:t xml:space="preserve"> Omschrijf hieronder de toepasbaarheid van de verschillende oplossingen op het multi-threading probleem</w:t>
      </w:r>
      <w:r w:rsidR="00D52AA7">
        <w:t>.</w:t>
      </w:r>
    </w:p>
    <w:p w14:paraId="34304735" w14:textId="77777777" w:rsidR="00D52AA7" w:rsidRDefault="00D52AA7" w:rsidP="00AD0102"/>
    <w:p w14:paraId="133E4C02" w14:textId="6F7F91E9" w:rsidR="00D52AA7" w:rsidRDefault="00594814" w:rsidP="00AD0102">
      <w:r>
        <w:t xml:space="preserve">Overweeg hierbij de impact op performance en maintainability van de code. </w:t>
      </w:r>
    </w:p>
    <w:tbl>
      <w:tblPr>
        <w:tblStyle w:val="Rastertabel5donker-Accent5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32"/>
        <w:gridCol w:w="6076"/>
      </w:tblGrid>
      <w:tr w:rsidR="001F3E8E" w14:paraId="6B90A459" w14:textId="77777777" w:rsidTr="008872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pct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F202268" w14:textId="7F130E20" w:rsidR="001F3E8E" w:rsidRPr="001F3E8E" w:rsidRDefault="001F3E8E" w:rsidP="003C03B9">
            <w:pPr>
              <w:rPr>
                <w:color w:val="auto"/>
              </w:rPr>
            </w:pPr>
            <w:r w:rsidRPr="001F3E8E">
              <w:rPr>
                <w:color w:val="auto"/>
              </w:rPr>
              <w:t>Solution to multi-threading problem</w:t>
            </w:r>
          </w:p>
        </w:tc>
        <w:tc>
          <w:tcPr>
            <w:tcW w:w="3162" w:type="pct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ED4AF3E" w14:textId="495FCCED" w:rsidR="001F3E8E" w:rsidRDefault="008B64F0" w:rsidP="00AD01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64F0">
              <w:rPr>
                <w:color w:val="auto"/>
              </w:rPr>
              <w:t>Omschrijving van toepasbaarheid</w:t>
            </w:r>
          </w:p>
        </w:tc>
      </w:tr>
      <w:tr w:rsidR="001F3E8E" w14:paraId="134D3514" w14:textId="77777777" w:rsidTr="00887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pct"/>
            <w:tcBorders>
              <w:left w:val="none" w:sz="0" w:space="0" w:color="auto"/>
            </w:tcBorders>
          </w:tcPr>
          <w:p w14:paraId="26FDDC13" w14:textId="12A98639" w:rsidR="001F3E8E" w:rsidRPr="001F3E8E" w:rsidRDefault="001F3E8E" w:rsidP="00AD0102">
            <w:pPr>
              <w:rPr>
                <w:color w:val="auto"/>
              </w:rPr>
            </w:pPr>
            <w:r w:rsidRPr="001F3E8E">
              <w:rPr>
                <w:color w:val="auto"/>
              </w:rPr>
              <w:t>Synchronize the GetInstanceMethod()</w:t>
            </w:r>
          </w:p>
        </w:tc>
        <w:tc>
          <w:tcPr>
            <w:tcW w:w="3162" w:type="pct"/>
          </w:tcPr>
          <w:p w14:paraId="73F0948C" w14:textId="77777777" w:rsidR="001F3E8E" w:rsidRDefault="001F3E8E" w:rsidP="00AD01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F3E8E" w14:paraId="0D8AD2D0" w14:textId="77777777" w:rsidTr="008872D7">
        <w:trPr>
          <w:trHeight w:val="1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pct"/>
            <w:tcBorders>
              <w:left w:val="none" w:sz="0" w:space="0" w:color="auto"/>
            </w:tcBorders>
          </w:tcPr>
          <w:p w14:paraId="13F9E98E" w14:textId="4D74D6A1" w:rsidR="001F3E8E" w:rsidRPr="001F3E8E" w:rsidRDefault="001F3E8E" w:rsidP="00AD0102">
            <w:pPr>
              <w:rPr>
                <w:color w:val="auto"/>
              </w:rPr>
            </w:pPr>
            <w:r w:rsidRPr="001F3E8E">
              <w:rPr>
                <w:color w:val="auto"/>
              </w:rPr>
              <w:t>Eager instantiation</w:t>
            </w:r>
          </w:p>
        </w:tc>
        <w:tc>
          <w:tcPr>
            <w:tcW w:w="3162" w:type="pct"/>
          </w:tcPr>
          <w:p w14:paraId="7581A348" w14:textId="77777777" w:rsidR="001F3E8E" w:rsidRDefault="001F3E8E" w:rsidP="00AD01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3E8E" w14:paraId="265FA137" w14:textId="77777777" w:rsidTr="00887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pct"/>
            <w:tcBorders>
              <w:left w:val="none" w:sz="0" w:space="0" w:color="auto"/>
              <w:bottom w:val="none" w:sz="0" w:space="0" w:color="auto"/>
            </w:tcBorders>
          </w:tcPr>
          <w:p w14:paraId="6B7A0BE9" w14:textId="29192152" w:rsidR="001F3E8E" w:rsidRPr="001F3E8E" w:rsidRDefault="001F3E8E" w:rsidP="00AD0102">
            <w:pPr>
              <w:rPr>
                <w:color w:val="auto"/>
              </w:rPr>
            </w:pPr>
            <w:r w:rsidRPr="001F3E8E">
              <w:rPr>
                <w:color w:val="auto"/>
              </w:rPr>
              <w:t>Double Checked locking</w:t>
            </w:r>
          </w:p>
        </w:tc>
        <w:tc>
          <w:tcPr>
            <w:tcW w:w="3162" w:type="pct"/>
          </w:tcPr>
          <w:p w14:paraId="4427E44D" w14:textId="77777777" w:rsidR="001F3E8E" w:rsidRDefault="001F3E8E" w:rsidP="00AD01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9B6199" w14:textId="77777777" w:rsidR="00D477E6" w:rsidRPr="00AD0102" w:rsidRDefault="00D477E6" w:rsidP="00AD0102"/>
    <w:sectPr w:rsidR="00D477E6" w:rsidRPr="00AD0102" w:rsidSect="00515D20">
      <w:footerReference w:type="default" r:id="rId12"/>
      <w:footerReference w:type="first" r:id="rId13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63B0B" w14:textId="77777777" w:rsidR="00F35E7C" w:rsidRDefault="00F35E7C" w:rsidP="00BD2866">
      <w:r>
        <w:separator/>
      </w:r>
    </w:p>
    <w:p w14:paraId="4DA3FA73" w14:textId="77777777" w:rsidR="00F35E7C" w:rsidRDefault="00F35E7C"/>
    <w:p w14:paraId="26CBE585" w14:textId="77777777" w:rsidR="00F35E7C" w:rsidRDefault="00F35E7C" w:rsidP="008B289B"/>
  </w:endnote>
  <w:endnote w:type="continuationSeparator" w:id="0">
    <w:p w14:paraId="2B1B78FE" w14:textId="77777777" w:rsidR="00F35E7C" w:rsidRDefault="00F35E7C" w:rsidP="00BD2866">
      <w:r>
        <w:continuationSeparator/>
      </w:r>
    </w:p>
    <w:p w14:paraId="57FD6C15" w14:textId="77777777" w:rsidR="00F35E7C" w:rsidRDefault="00F35E7C"/>
    <w:p w14:paraId="30284A3B" w14:textId="77777777" w:rsidR="00F35E7C" w:rsidRDefault="00F35E7C" w:rsidP="008B289B"/>
  </w:endnote>
  <w:endnote w:type="continuationNotice" w:id="1">
    <w:p w14:paraId="6C0A528D" w14:textId="77777777" w:rsidR="00F35E7C" w:rsidRDefault="00F35E7C" w:rsidP="00BD2866"/>
    <w:p w14:paraId="630DDCE3" w14:textId="77777777" w:rsidR="00F35E7C" w:rsidRDefault="00F35E7C"/>
    <w:p w14:paraId="25DFDF70" w14:textId="77777777" w:rsidR="00F35E7C" w:rsidRDefault="00F35E7C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18F8C" w14:textId="77777777" w:rsidR="00F35E7C" w:rsidRDefault="00F35E7C" w:rsidP="00BD2866">
      <w:r>
        <w:separator/>
      </w:r>
    </w:p>
    <w:p w14:paraId="7AACD302" w14:textId="77777777" w:rsidR="00F35E7C" w:rsidRDefault="00F35E7C"/>
    <w:p w14:paraId="5327FC52" w14:textId="77777777" w:rsidR="00F35E7C" w:rsidRDefault="00F35E7C" w:rsidP="008B289B"/>
  </w:footnote>
  <w:footnote w:type="continuationSeparator" w:id="0">
    <w:p w14:paraId="02ACFC5F" w14:textId="77777777" w:rsidR="00F35E7C" w:rsidRDefault="00F35E7C" w:rsidP="00BD2866">
      <w:r>
        <w:continuationSeparator/>
      </w:r>
    </w:p>
    <w:p w14:paraId="415A6FD9" w14:textId="77777777" w:rsidR="00F35E7C" w:rsidRDefault="00F35E7C"/>
    <w:p w14:paraId="4581BF89" w14:textId="77777777" w:rsidR="00F35E7C" w:rsidRDefault="00F35E7C" w:rsidP="008B289B"/>
  </w:footnote>
  <w:footnote w:type="continuationNotice" w:id="1">
    <w:p w14:paraId="487E06FD" w14:textId="77777777" w:rsidR="00F35E7C" w:rsidRDefault="00F35E7C" w:rsidP="00BD2866"/>
    <w:p w14:paraId="25DF05E8" w14:textId="77777777" w:rsidR="00F35E7C" w:rsidRDefault="00F35E7C"/>
    <w:p w14:paraId="77F261A1" w14:textId="77777777" w:rsidR="00F35E7C" w:rsidRDefault="00F35E7C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9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4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5"/>
  </w:num>
  <w:num w:numId="10" w16cid:durableId="2116170924">
    <w:abstractNumId w:val="16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7"/>
  </w:num>
  <w:num w:numId="17" w16cid:durableId="1273048446">
    <w:abstractNumId w:val="18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5E57"/>
    <w:rsid w:val="00026A74"/>
    <w:rsid w:val="00026ECE"/>
    <w:rsid w:val="00027D9E"/>
    <w:rsid w:val="00037004"/>
    <w:rsid w:val="00040267"/>
    <w:rsid w:val="00053A3B"/>
    <w:rsid w:val="000568EA"/>
    <w:rsid w:val="00060042"/>
    <w:rsid w:val="0006294E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7481"/>
    <w:rsid w:val="001D0DE5"/>
    <w:rsid w:val="001E24A2"/>
    <w:rsid w:val="001E6C8E"/>
    <w:rsid w:val="001E75C4"/>
    <w:rsid w:val="001F3990"/>
    <w:rsid w:val="001F3A64"/>
    <w:rsid w:val="001F3E8E"/>
    <w:rsid w:val="001F53A8"/>
    <w:rsid w:val="001F60A3"/>
    <w:rsid w:val="001F659A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A7C67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22F9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11641"/>
    <w:rsid w:val="00812687"/>
    <w:rsid w:val="008146B5"/>
    <w:rsid w:val="00814F08"/>
    <w:rsid w:val="00821250"/>
    <w:rsid w:val="008228B3"/>
    <w:rsid w:val="00823818"/>
    <w:rsid w:val="008249F9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872D7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7BD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17D4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84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D8A"/>
    <w:rsid w:val="00C56F1C"/>
    <w:rsid w:val="00C61587"/>
    <w:rsid w:val="00C647ED"/>
    <w:rsid w:val="00C65749"/>
    <w:rsid w:val="00C705EE"/>
    <w:rsid w:val="00C73BDC"/>
    <w:rsid w:val="00C74496"/>
    <w:rsid w:val="00C80E17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DAF"/>
    <w:rsid w:val="00D33A67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B4C36"/>
    <w:rsid w:val="00DD0037"/>
    <w:rsid w:val="00DD2E2B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5910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35E7C"/>
    <w:rsid w:val="00F414C4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0E02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273f67-5965-45f0-ac4e-d17ce83175e7">
      <Terms xmlns="http://schemas.microsoft.com/office/infopath/2007/PartnerControls"/>
    </lcf76f155ced4ddcb4097134ff3c332f>
    <TaxCatchAll xmlns="e1a4e582-16c8-4a73-92d0-82596f5157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78663C6C1154FBF9CBC32AA8D1BC4" ma:contentTypeVersion="21" ma:contentTypeDescription="Een nieuw document maken." ma:contentTypeScope="" ma:versionID="af21f877df13d820d55115ad741f709a">
  <xsd:schema xmlns:xsd="http://www.w3.org/2001/XMLSchema" xmlns:xs="http://www.w3.org/2001/XMLSchema" xmlns:p="http://schemas.microsoft.com/office/2006/metadata/properties" xmlns:ns2="bd273f67-5965-45f0-ac4e-d17ce83175e7" xmlns:ns3="e1a4e582-16c8-4a73-92d0-82596f5157ed" targetNamespace="http://schemas.microsoft.com/office/2006/metadata/properties" ma:root="true" ma:fieldsID="47e38de87ba9e1a228e235d6d59dcf6f" ns2:_="" ns3:_="">
    <xsd:import namespace="bd273f67-5965-45f0-ac4e-d17ce83175e7"/>
    <xsd:import namespace="e1a4e582-16c8-4a73-92d0-82596f5157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3f67-5965-45f0-ac4e-d17ce8317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4e582-16c8-4a73-92d0-82596f515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635510-7d40-4756-878b-bc9bf800f88a}" ma:internalName="TaxCatchAll" ma:showField="CatchAllData" ma:web="e1a4e582-16c8-4a73-92d0-82596f5157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96173d46-5f7d-49bf-a64d-4dd4f1c458b8" ContentTypeId="0x0101" PreviousValue="false"/>
</file>

<file path=customXml/itemProps1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2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266C3C-155C-4F4B-A0B7-13BFC8DCA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273f67-5965-45f0-ac4e-d17ce83175e7"/>
    <ds:schemaRef ds:uri="e1a4e582-16c8-4a73-92d0-82596f515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036E063-0501-4A91-AF28-5142A9D2AD7E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1056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2026-10-09T08:52:00Z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0x0101001E178663C6C1154FBF9CBC32AA8D1BC4</vt:lpwstr>
  </property>
  <property fmtid="{D5CDD505-2E9C-101B-9397-08002B2CF9AE}" pid="3" name="MediaServiceImageTags">
    <vt:lpwstr/>
  </property>
</Properties>
</file>