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AF0F3" w14:textId="1FE176D3" w:rsidR="0076535D" w:rsidRDefault="007A65A5">
      <w:r>
        <w:t>Welkom</w:t>
      </w:r>
    </w:p>
    <w:p w14:paraId="76D8F917" w14:textId="77AE841A" w:rsidR="007A65A5" w:rsidRDefault="007A65A5">
      <w:r>
        <w:t>Dit is mijn portfolio website. Hierin staat alles over mij, tot mijn hobby’s tot mijn vaardigheden en de projecten waar ik in deelgenomen heb. Neem gerust uw tijd en bekijk mijn website. Ook kunt een berichtje achter laten voor mij op de contact pagina!</w:t>
      </w:r>
    </w:p>
    <w:p w14:paraId="3A04BE4E" w14:textId="63058529" w:rsidR="007A65A5" w:rsidRDefault="007A65A5">
      <w:pPr>
        <w:pBdr>
          <w:bottom w:val="single" w:sz="6" w:space="1" w:color="auto"/>
        </w:pBdr>
      </w:pPr>
    </w:p>
    <w:p w14:paraId="23C5D5F9" w14:textId="28F2141B" w:rsidR="007A65A5" w:rsidRDefault="007A65A5">
      <w:r>
        <w:t>Hobby’s</w:t>
      </w:r>
    </w:p>
    <w:p w14:paraId="7F778763" w14:textId="7480BEA2" w:rsidR="007A65A5" w:rsidRDefault="007A65A5">
      <w:r>
        <w:t>(</w:t>
      </w:r>
      <w:proofErr w:type="spellStart"/>
      <w:r>
        <w:t>magic</w:t>
      </w:r>
      <w:proofErr w:type="spellEnd"/>
      <w:r>
        <w:t>)</w:t>
      </w:r>
    </w:p>
    <w:p w14:paraId="0A1E31EF" w14:textId="147EAFB3" w:rsidR="007A65A5" w:rsidRDefault="007A65A5">
      <w:r>
        <w:t xml:space="preserve">Een van mijn favoriete bezigheden is een </w:t>
      </w:r>
      <w:proofErr w:type="spellStart"/>
      <w:r>
        <w:t>trading</w:t>
      </w:r>
      <w:proofErr w:type="spellEnd"/>
      <w:r>
        <w:t xml:space="preserve"> card game genaamd Magic The </w:t>
      </w:r>
      <w:proofErr w:type="spellStart"/>
      <w:r>
        <w:t>Gathering</w:t>
      </w:r>
      <w:proofErr w:type="spellEnd"/>
      <w:r>
        <w:t xml:space="preserve">. In dit spel speel je als een </w:t>
      </w:r>
      <w:proofErr w:type="spellStart"/>
      <w:r>
        <w:t>tovernaar</w:t>
      </w:r>
      <w:proofErr w:type="spellEnd"/>
      <w:r>
        <w:t xml:space="preserve"> die beesten tot zijn zijde “</w:t>
      </w:r>
      <w:proofErr w:type="spellStart"/>
      <w:r>
        <w:t>summoned</w:t>
      </w:r>
      <w:proofErr w:type="spellEnd"/>
      <w:r>
        <w:t>” en krachtig spreuken gebruikt om zijn tegenstander te verslaan.</w:t>
      </w:r>
    </w:p>
    <w:p w14:paraId="5B272232" w14:textId="26607CDF" w:rsidR="007A65A5" w:rsidRDefault="007A65A5">
      <w:hyperlink r:id="rId7" w:history="1">
        <w:r>
          <w:rPr>
            <w:rStyle w:val="Hyperlink"/>
          </w:rPr>
          <w:t>https://magic.wizards.com/en</w:t>
        </w:r>
      </w:hyperlink>
      <w:r>
        <w:br/>
      </w:r>
    </w:p>
    <w:p w14:paraId="7BBE8875" w14:textId="6AC35769" w:rsidR="007A65A5" w:rsidRDefault="007A65A5">
      <w:r>
        <w:t xml:space="preserve">(Dungeon </w:t>
      </w:r>
      <w:proofErr w:type="spellStart"/>
      <w:r>
        <w:t>And</w:t>
      </w:r>
      <w:proofErr w:type="spellEnd"/>
      <w:r>
        <w:t xml:space="preserve"> dragons)</w:t>
      </w:r>
    </w:p>
    <w:p w14:paraId="61F55B84" w14:textId="2C49A479" w:rsidR="007A65A5" w:rsidRDefault="007A65A5">
      <w:r>
        <w:t xml:space="preserve">Een van mijn andere hobby’s is </w:t>
      </w:r>
      <w:proofErr w:type="spellStart"/>
      <w:r>
        <w:t>Dungeons</w:t>
      </w:r>
      <w:proofErr w:type="spellEnd"/>
      <w:r>
        <w:t xml:space="preserve"> </w:t>
      </w:r>
      <w:proofErr w:type="spellStart"/>
      <w:r>
        <w:t>And</w:t>
      </w:r>
      <w:proofErr w:type="spellEnd"/>
      <w:r>
        <w:t xml:space="preserve"> Dragons. In dit spel bespeel je een eigen gemaakt karakter in een verhaal dat iemand genaamd de Dungeon Master vertelt. Vaak heeft het </w:t>
      </w:r>
      <w:r w:rsidRPr="007A65A5">
        <w:t>geïnfluenceerd</w:t>
      </w:r>
      <w:r>
        <w:t xml:space="preserve"> door high </w:t>
      </w:r>
      <w:proofErr w:type="spellStart"/>
      <w:r>
        <w:t>fantasy</w:t>
      </w:r>
      <w:proofErr w:type="spellEnd"/>
      <w:r>
        <w:t>.</w:t>
      </w:r>
    </w:p>
    <w:p w14:paraId="34FDCAF2" w14:textId="2886CBFD" w:rsidR="007A65A5" w:rsidRDefault="007A65A5">
      <w:hyperlink r:id="rId8" w:history="1">
        <w:r>
          <w:rPr>
            <w:rStyle w:val="Hyperlink"/>
          </w:rPr>
          <w:t>https://nl.wikipedia.org/wiki/Dungeons_%26_Dragons_(rollenspel)</w:t>
        </w:r>
      </w:hyperlink>
    </w:p>
    <w:p w14:paraId="2AD98973" w14:textId="767AB84C" w:rsidR="0043664B" w:rsidRDefault="0043664B"/>
    <w:p w14:paraId="5CFD2C4D" w14:textId="2947F3FA" w:rsidR="0043664B" w:rsidRDefault="0043664B">
      <w:r>
        <w:t>(Japan)</w:t>
      </w:r>
    </w:p>
    <w:p w14:paraId="4867944A" w14:textId="619A16F9" w:rsidR="0043664B" w:rsidRDefault="0043664B">
      <w:r>
        <w:t xml:space="preserve">Van vroegs af aan had ik altijd al erg veel interesse in </w:t>
      </w:r>
      <w:proofErr w:type="spellStart"/>
      <w:r>
        <w:t>Azie</w:t>
      </w:r>
      <w:proofErr w:type="spellEnd"/>
      <w:r>
        <w:t>. Dit vergrote toen ik met scouting naar Japan was gegaan met de World Jamboree. Ik had het daar zo naar mijn zin dat ik hoe dan ook nog een keer moest gaan.</w:t>
      </w:r>
    </w:p>
    <w:p w14:paraId="1B98B545" w14:textId="5B660ECA" w:rsidR="0043664B" w:rsidRDefault="0043664B">
      <w:r>
        <w:t>Ik had toen in overleg besloten om als exchange student naar Japan te gaan voor een heel schooljaar en Japans te leren. Hierdoor is mijn liefde voor Japan verbijsterend wekkend groot gewo</w:t>
      </w:r>
      <w:bookmarkStart w:id="0" w:name="_GoBack"/>
      <w:bookmarkEnd w:id="0"/>
      <w:r>
        <w:t xml:space="preserve">rden. </w:t>
      </w:r>
    </w:p>
    <w:sectPr w:rsidR="00436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A5"/>
    <w:rsid w:val="0043664B"/>
    <w:rsid w:val="0076535D"/>
    <w:rsid w:val="007A65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A447"/>
  <w15:chartTrackingRefBased/>
  <w15:docId w15:val="{19DF74E4-212C-4B8E-8EB0-41411AF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A6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Dungeons_%26_Dragons_(rollenspel)" TargetMode="External"/><Relationship Id="rId3" Type="http://schemas.openxmlformats.org/officeDocument/2006/relationships/customXml" Target="../customXml/item3.xml"/><Relationship Id="rId7" Type="http://schemas.openxmlformats.org/officeDocument/2006/relationships/hyperlink" Target="https://magic.wizards.com/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680A0682FF04B85970A736031096D" ma:contentTypeVersion="9" ma:contentTypeDescription="Een nieuw document maken." ma:contentTypeScope="" ma:versionID="aaabfadc3d8a89f58c1300022b4e13ee">
  <xsd:schema xmlns:xsd="http://www.w3.org/2001/XMLSchema" xmlns:xs="http://www.w3.org/2001/XMLSchema" xmlns:p="http://schemas.microsoft.com/office/2006/metadata/properties" xmlns:ns3="9b383550-8452-4f4e-967f-0746923c87e5" xmlns:ns4="0115c28f-a03f-469d-ab7c-8ac49ee093ae" targetNamespace="http://schemas.microsoft.com/office/2006/metadata/properties" ma:root="true" ma:fieldsID="c45c331ef5748b1a5eae8bcf9faec47d" ns3:_="" ns4:_="">
    <xsd:import namespace="9b383550-8452-4f4e-967f-0746923c87e5"/>
    <xsd:import namespace="0115c28f-a03f-469d-ab7c-8ac49ee093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83550-8452-4f4e-967f-0746923c8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15c28f-a03f-469d-ab7c-8ac49ee093a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3A6585-D1AB-4E90-8E18-DADE92B61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83550-8452-4f4e-967f-0746923c87e5"/>
    <ds:schemaRef ds:uri="0115c28f-a03f-469d-ab7c-8ac49ee09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B8DC60-5AF7-4E06-931B-6CBB68497341}">
  <ds:schemaRefs>
    <ds:schemaRef ds:uri="http://schemas.microsoft.com/sharepoint/v3/contenttype/forms"/>
  </ds:schemaRefs>
</ds:datastoreItem>
</file>

<file path=customXml/itemProps3.xml><?xml version="1.0" encoding="utf-8"?>
<ds:datastoreItem xmlns:ds="http://schemas.openxmlformats.org/officeDocument/2006/customXml" ds:itemID="{0CDB14D0-2D1E-45DB-8F7E-EF706698FB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212</Words>
  <Characters>1171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ter Wolbeek</dc:creator>
  <cp:keywords/>
  <dc:description/>
  <cp:lastModifiedBy>Joris ter Wolbeek</cp:lastModifiedBy>
  <cp:revision>1</cp:revision>
  <dcterms:created xsi:type="dcterms:W3CDTF">2019-11-03T18:40:00Z</dcterms:created>
  <dcterms:modified xsi:type="dcterms:W3CDTF">2019-11-03T19:14:00Z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0x0101001FD680A0682FF04B85970A736031096D</vt:lpwstr>
  </property>
</Properties>
</file>