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91A" w:rsidRPr="009E291A" w:rsidRDefault="009E291A" w:rsidP="009E291A">
      <w:pPr>
        <w:jc w:val="center"/>
        <w:rPr>
          <w:sz w:val="32"/>
          <w:szCs w:val="32"/>
        </w:rPr>
      </w:pPr>
      <w:r w:rsidRPr="009E291A">
        <w:rPr>
          <w:sz w:val="32"/>
          <w:szCs w:val="32"/>
        </w:rPr>
        <w:t>PSEUDOCODE log in scherm</w:t>
      </w:r>
    </w:p>
    <w:p w:rsidR="006969BF" w:rsidRDefault="006969BF"/>
    <w:p w:rsidR="00D510E4" w:rsidRDefault="00470B85">
      <w:bookmarkStart w:id="0" w:name="_GoBack"/>
      <w:bookmarkEnd w:id="0"/>
      <w:r>
        <w:t>Gebruiker</w:t>
      </w:r>
      <w:r w:rsidR="00326FD7">
        <w:t xml:space="preserve"> klikt op log in.</w:t>
      </w:r>
    </w:p>
    <w:p w:rsidR="00326FD7" w:rsidRDefault="00326FD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-876935</wp:posOffset>
                </wp:positionH>
                <wp:positionV relativeFrom="paragraph">
                  <wp:posOffset>384175</wp:posOffset>
                </wp:positionV>
                <wp:extent cx="7520940" cy="0"/>
                <wp:effectExtent l="0" t="0" r="0" b="0"/>
                <wp:wrapNone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0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EA502C" id="Rechte verbindingslijn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9.05pt,30.25pt" to="523.1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5uEuQEAAMcDAAAOAAAAZHJzL2Uyb0RvYy54bWysU9tu2zAMfS+wfxD0vtgJ1suMOH1o0b4M&#10;XdBuH6DIVKxBN1Ba7Pz9KCVxi3bAsKIvtCjxkDyH9PJ6tIbtAKP2ruXzWc0ZOOk77bYt//nj7vMV&#10;ZzEJ1wnjHbR8D5Ffrz6dLYfQwML33nSAjJK42Ayh5X1KoamqKHuwIs58AEePyqMViVzcVh2KgbJb&#10;Uy3q+qIaPHYBvYQY6fb28MhXJb9SINN3pSIkZlpOvaVisdhNttVqKZotitBreWxDvKMLK7SjolOq&#10;W5EE+436TSqrJfroVZpJbyuvlJZQOBCbef2KzVMvAhQuJE4Mk0zx49LKh90ame5odpw5YWlEjyD7&#10;BHmoG+3yIKPRvxybZ62GEBuC3Lg1Hr0Y1piJjwpt/hIlNhZ995O+MCYm6fLyfFF//UJjkKe36hkY&#10;MKZ78JblQ8uNdpm6aMTuW0xUjEJPIeTkRg6lyyntDeRg4x5BER0qNi/oskhwY5DtBK2AkBJcKlQo&#10;X4nOMKWNmYD1v4HH+AyFsmT/A54QpbJ3aQJb7Tz+rXoaTy2rQ/xJgQPvLMHGd/sylCINbUtR7LjZ&#10;eR1f+gX+/P+t/gAAAP//AwBQSwMEFAAGAAgAAAAhAPrkTBDhAAAACwEAAA8AAABkcnMvZG93bnJl&#10;di54bWxMj1FLwzAQx98Fv0M4wbct6aZl1KZjDMQ5kOEcbI9Zc7bV5lKSbO2+vRk+6OPd/fjf75/P&#10;B9OyMzrfWJKQjAUwpNLqhioJu4/n0QyYD4q0ai2hhAt6mBe3N7nKtO3pHc/bULEYQj5TEuoQuoxz&#10;X9ZolB/bDinePq0zKsTRVVw71cdw0/KJECk3qqH4oVYdLmssv7cnI+HNrVbLxfryRZuD6feT9X7z&#10;OrxIeX83LJ6ABRzCHwxX/agORXQ62hNpz1oJo2Q6SyIrIRWPwK6EeEinwI6/G17k/H+H4gcAAP//&#10;AwBQSwECLQAUAAYACAAAACEAtoM4kv4AAADhAQAAEwAAAAAAAAAAAAAAAAAAAAAAW0NvbnRlbnRf&#10;VHlwZXNdLnhtbFBLAQItABQABgAIAAAAIQA4/SH/1gAAAJQBAAALAAAAAAAAAAAAAAAAAC8BAABf&#10;cmVscy8ucmVsc1BLAQItABQABgAIAAAAIQBqk5uEuQEAAMcDAAAOAAAAAAAAAAAAAAAAAC4CAABk&#10;cnMvZTJvRG9jLnhtbFBLAQItABQABgAIAAAAIQD65EwQ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470B85">
        <w:rPr>
          <w:noProof/>
        </w:rPr>
        <w:t>gebruiker wordt verwezen naar de</w:t>
      </w:r>
      <w:r>
        <w:t xml:space="preserve"> in log</w:t>
      </w:r>
      <w:r w:rsidR="00470B85">
        <w:t xml:space="preserve"> en account aanmaken </w:t>
      </w:r>
      <w:r>
        <w:t>pagina</w:t>
      </w:r>
      <w:r w:rsidR="00470B85">
        <w:t xml:space="preserve"> </w:t>
      </w:r>
      <w:r>
        <w:t>.</w:t>
      </w:r>
    </w:p>
    <w:p w:rsidR="00326FD7" w:rsidRDefault="00326FD7"/>
    <w:p w:rsidR="00326FD7" w:rsidRPr="00470B85" w:rsidRDefault="00470B85">
      <w:pPr>
        <w:rPr>
          <w:i/>
          <w:iCs/>
        </w:rPr>
      </w:pPr>
      <w:r w:rsidRPr="00470B85">
        <w:rPr>
          <w:i/>
          <w:iCs/>
        </w:rPr>
        <w:t>Gebruiker</w:t>
      </w:r>
      <w:r w:rsidR="00326FD7" w:rsidRPr="00470B85">
        <w:rPr>
          <w:i/>
          <w:iCs/>
        </w:rPr>
        <w:t xml:space="preserve"> klikt op gebruikersnaam vak.</w:t>
      </w:r>
    </w:p>
    <w:p w:rsidR="00326FD7" w:rsidRPr="00326FD7" w:rsidRDefault="00470B85">
      <w:pPr>
        <w:rPr>
          <w:i/>
          <w:iCs/>
        </w:rPr>
      </w:pPr>
      <w:r>
        <w:rPr>
          <w:i/>
          <w:iCs/>
        </w:rPr>
        <w:t>Gebruiker</w:t>
      </w:r>
      <w:r w:rsidR="00326FD7" w:rsidRPr="00326FD7">
        <w:rPr>
          <w:i/>
          <w:iCs/>
        </w:rPr>
        <w:t xml:space="preserve"> voert gebruikersnaam in.</w:t>
      </w:r>
    </w:p>
    <w:p w:rsidR="00326FD7" w:rsidRDefault="00326FD7">
      <w:r>
        <w:t>Gebruikersnaam verschijnt in het vak gebruikersnaam.</w:t>
      </w:r>
    </w:p>
    <w:p w:rsidR="00326FD7" w:rsidRPr="00326FD7" w:rsidRDefault="00470B85">
      <w:pPr>
        <w:rPr>
          <w:i/>
          <w:iCs/>
        </w:rPr>
      </w:pPr>
      <w:r>
        <w:rPr>
          <w:i/>
          <w:iCs/>
        </w:rPr>
        <w:t>Gebruiker</w:t>
      </w:r>
      <w:r w:rsidR="00326FD7" w:rsidRPr="00326FD7">
        <w:rPr>
          <w:i/>
          <w:iCs/>
        </w:rPr>
        <w:t xml:space="preserve"> klikt voert wachtwoord in.</w:t>
      </w:r>
    </w:p>
    <w:p w:rsidR="00326FD7" w:rsidRDefault="00326FD7">
      <w:r>
        <w:t>Wachtwoord verschijnt in het vak wachtwoord als bolletjes of sterretjes.</w:t>
      </w:r>
    </w:p>
    <w:p w:rsidR="00326FD7" w:rsidRPr="00470B85" w:rsidRDefault="00470B85">
      <w:pPr>
        <w:rPr>
          <w:i/>
          <w:iCs/>
        </w:rPr>
      </w:pPr>
      <w:r>
        <w:rPr>
          <w:i/>
          <w:iCs/>
        </w:rPr>
        <w:t>Gebruiker</w:t>
      </w:r>
      <w:r w:rsidRPr="00470B85">
        <w:rPr>
          <w:i/>
          <w:iCs/>
        </w:rPr>
        <w:t xml:space="preserve"> klikt op log in.</w:t>
      </w:r>
    </w:p>
    <w:p w:rsidR="00326FD7" w:rsidRDefault="00470B85">
      <w:r>
        <w:t>Gebruiker wordt terug gestuurd naar voorgaande pagina waarin hij of zij is in gelogd.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-110171</wp:posOffset>
                </wp:positionH>
                <wp:positionV relativeFrom="paragraph">
                  <wp:posOffset>290805</wp:posOffset>
                </wp:positionV>
                <wp:extent cx="368349" cy="223104"/>
                <wp:effectExtent l="0" t="22543" r="28258" b="47307"/>
                <wp:wrapNone/>
                <wp:docPr id="2" name="Bijschrift: pijl-links/-rech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349" cy="223104"/>
                        </a:xfrm>
                        <a:prstGeom prst="left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8F7B8" id="_x0000_t81" coordsize="21600,21600" o:spt="81" adj="5400,5400,2700,8100" path="m@0,l@0@3@2@3@2@1,,10800@2@4@2@5@0@5@0,21600@8,21600@8@5@9@5@9@4,21600,10800@9@1@9@3@8@3@8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  <v:f eqn="sum 21600 0 #0"/>
                  <v:f eqn="sum 21600 0 #2"/>
                </v:formulas>
                <v:path o:connecttype="custom" o:connectlocs="10800,0;0,10800;10800,21600;21600,10800" o:connectangles="270,180,90,0" textboxrect="@0,0,@8,21600"/>
                <v:handles>
                  <v:h position="#0,topLeft" xrange="@2,10800"/>
                  <v:h position="topLeft,#1" yrange="0,@3"/>
                  <v:h position="#2,#3" xrange="0,@0" yrange="@1,10800"/>
                </v:handles>
              </v:shapetype>
              <v:shape id="Bijschrift: pijl-links/-rechts 2" o:spid="_x0000_s1026" type="#_x0000_t81" style="position:absolute;margin-left:-8.65pt;margin-top:22.9pt;width:29pt;height:17.55pt;rotation:-90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+rmgIAAG0FAAAOAAAAZHJzL2Uyb0RvYy54bWysVFFP2zAQfp+0/2D5HdKEwiAiRV0R0yQE&#10;FTDxbBy7MXNs7+w27X79zk4aGPA0LQ+W7bv77u7Ldz6/2LaabAR4ZU1F88MJJcJwWyuzquiPh6uD&#10;U0p8YKZm2hpR0Z3w9GL2+dN550pR2MbqWgBBEOPLzlW0CcGVWeZ5I1rmD60TBo3SQssCHmGV1cA6&#10;RG91VkwmJ1lnoXZgufAeby97I50lfCkFD7dSehGIrijWFtIKaX2KazY7Z+UKmGsUH8pg/1BFy5TB&#10;pCPUJQuMrEG9g2oVB+utDIfctpmVUnGResBu8smbbu4b5kTqBcnxbqTJ/z9YfrNZAlF1RQtKDGvx&#10;F31Vz0g/KBlK4tSzPtDK/PTZAQjeBE+KyFnnfImh924Jw8njNhKwldASsEh0foI/CL/EC3ZKton2&#10;3Ui72AbC8fLo5PRoekYJR1NRHOWTaUyR9VgR04EP34RtSdxUVAsZ7tSqCXMA2y2Y1nYdUha2ufah&#10;j93HIFAsti8v7cJOi4iqzZ2Q2DpWUKToJDqx0EA2DOXCOBcm5L2pYbXor49TT32SMSKVmwAjslRa&#10;j9gDQBT0e+weZvCPoSJpdgzuyRvT/F1YHzxGpMzWhDG4VcbCR51p7GrI3PvvSeqpiSw92XqHwkg/&#10;EufGO36lkPxr5sOSAY4IXuLYh1tcpLZdRe2wo6Sx8Puj++iPykUrJR2OXEX9rzUDQYn+blDTZ/l0&#10;Gmc0HabHXwo8wGvL02uLWbcLi78pT9WlbfQPer+VYNtHfB3mMSuamOGYu6I8wP6wCP1TgO8LF/N5&#10;csO5dCxcm3vHI3hkNWrpYfvIwA0KDCjdG7sfT1a+0V3vGyONna+DlSqJ8oXXgW+c6SSc4f2Jj8br&#10;c/J6eSVnfwAAAP//AwBQSwMEFAAGAAgAAAAhAMktvvfeAAAABwEAAA8AAABkcnMvZG93bnJldi54&#10;bWxMjkFLw0AQhe+C/2EZwVu7McZqYiYlVEUQilqLXqfJmASzsyG7beO/dz3p8fEe3/vy5WR6deDR&#10;dVYQLuYRKJbK1p00CNu3h9kNKOdJauqtMMI3O1gWpyc5ZbU9yisfNr5RASIuI4TW+yHT2lUtG3Jz&#10;O7CE7tOOhnyIY6PrkY4BbnodR9FCG+okPLQ08Krl6muzNwjvtF0/lsM1LT5s9HT/zOXdav2CeH42&#10;lbegPE/+bwy/+kEdiuC0s3upneoRZldpWCJcJgmo0MdpDGqHkMYJ6CLX//2LHwAAAP//AwBQSwEC&#10;LQAUAAYACAAAACEAtoM4kv4AAADhAQAAEwAAAAAAAAAAAAAAAAAAAAAAW0NvbnRlbnRfVHlwZXNd&#10;LnhtbFBLAQItABQABgAIAAAAIQA4/SH/1gAAAJQBAAALAAAAAAAAAAAAAAAAAC8BAABfcmVscy8u&#10;cmVsc1BLAQItABQABgAIAAAAIQAzTM+rmgIAAG0FAAAOAAAAAAAAAAAAAAAAAC4CAABkcnMvZTJv&#10;RG9jLnhtbFBLAQItABQABgAIAAAAIQDJLb733gAAAAcBAAAPAAAAAAAAAAAAAAAAAPQEAABkcnMv&#10;ZG93bnJldi54bWxQSwUGAAAAAAQABADzAAAA/wUAAAAA&#10;" adj="5603,,3271" fillcolor="#4472c4 [3204]" strokecolor="#1f3763 [1604]" strokeweight="1pt">
                <w10:wrap anchorx="margin"/>
              </v:shape>
            </w:pict>
          </mc:Fallback>
        </mc:AlternateContent>
      </w:r>
    </w:p>
    <w:p w:rsidR="00326FD7" w:rsidRDefault="00326FD7">
      <w:r>
        <w:t>OF</w:t>
      </w:r>
    </w:p>
    <w:p w:rsidR="00470B85" w:rsidRPr="00470B85" w:rsidRDefault="00470B85">
      <w:pPr>
        <w:rPr>
          <w:i/>
          <w:iCs/>
        </w:rPr>
      </w:pPr>
      <w:r>
        <w:rPr>
          <w:i/>
          <w:iCs/>
        </w:rPr>
        <w:t>Gebruiker</w:t>
      </w:r>
      <w:r w:rsidR="00326FD7" w:rsidRPr="00470B85">
        <w:rPr>
          <w:i/>
          <w:iCs/>
        </w:rPr>
        <w:t xml:space="preserve"> klikt op</w:t>
      </w:r>
      <w:r w:rsidRPr="00470B85">
        <w:rPr>
          <w:i/>
          <w:iCs/>
        </w:rPr>
        <w:t xml:space="preserve"> account aanmaken.</w:t>
      </w:r>
    </w:p>
    <w:p w:rsidR="00326FD7" w:rsidRDefault="00470B85">
      <w:r>
        <w:t>Vakken verschijnen waarin de gebruiker zijn of haar gegevens in kan voeren.</w:t>
      </w:r>
    </w:p>
    <w:p w:rsidR="00470B85" w:rsidRDefault="00470B85">
      <w:r>
        <w:t>Gegevens verschijnen op scherm.</w:t>
      </w:r>
    </w:p>
    <w:p w:rsidR="00470B85" w:rsidRPr="00470B85" w:rsidRDefault="00470B85">
      <w:pPr>
        <w:rPr>
          <w:i/>
          <w:iCs/>
        </w:rPr>
      </w:pPr>
      <w:r w:rsidRPr="00470B85">
        <w:rPr>
          <w:i/>
          <w:iCs/>
        </w:rPr>
        <w:t>Gebruiker klikt op account aanmaken.</w:t>
      </w:r>
    </w:p>
    <w:p w:rsidR="00470B85" w:rsidRDefault="00470B85">
      <w:r>
        <w:t>Account wordt aangemaakt .</w:t>
      </w:r>
    </w:p>
    <w:p w:rsidR="00470B85" w:rsidRDefault="00470B85">
      <w:r>
        <w:t>Gebruiker wordt terug gestuurd naar voorgaande pagina waarin hij of zij is in gelogd.</w:t>
      </w:r>
    </w:p>
    <w:p w:rsidR="001040A6" w:rsidRDefault="001040A6"/>
    <w:p w:rsidR="001040A6" w:rsidRDefault="001040A6" w:rsidP="001040A6">
      <w:pPr>
        <w:jc w:val="right"/>
      </w:pPr>
      <w:r>
        <w:t>Lucien van Essen</w:t>
      </w:r>
    </w:p>
    <w:p w:rsidR="00326FD7" w:rsidRDefault="00326FD7"/>
    <w:sectPr w:rsidR="00326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D7"/>
    <w:rsid w:val="001040A6"/>
    <w:rsid w:val="00326FD7"/>
    <w:rsid w:val="00470B85"/>
    <w:rsid w:val="006969BF"/>
    <w:rsid w:val="009E291A"/>
    <w:rsid w:val="00D5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54145"/>
  <w15:chartTrackingRefBased/>
  <w15:docId w15:val="{B1E8FAAA-6CB3-4440-ACAB-3EE1ECBC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lucien_a_2000@outlook.com</dc:creator>
  <cp:keywords/>
  <dc:description/>
  <cp:lastModifiedBy>lucien_a_2000@outlook.com</cp:lastModifiedBy>
  <cp:revision>5</cp:revision>
  <dcterms:created xsi:type="dcterms:W3CDTF">2019-09-14T18:04:00Z</dcterms:created>
  <dcterms:modified xsi:type="dcterms:W3CDTF">2019-09-14T18:39:00Z</dcterms:modified>
</cp:coreProperties>
</file>