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8345" w14:textId="6A780049" w:rsidR="00743BB9" w:rsidRDefault="00EC3916">
      <w:r>
        <w:rPr>
          <w:rFonts w:hint="eastAsia"/>
        </w:rPr>
        <w:t>這是一個報告</w:t>
      </w:r>
      <w:bookmarkStart w:id="0" w:name="_GoBack"/>
      <w:bookmarkEnd w:id="0"/>
    </w:p>
    <w:sectPr w:rsidR="00743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50"/>
    <w:rsid w:val="00743BB9"/>
    <w:rsid w:val="00D77550"/>
    <w:rsid w:val="00E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1FEF"/>
  <w15:chartTrackingRefBased/>
  <w15:docId w15:val="{A25EF6C5-E3DB-475C-B1EA-9246CE8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2024-03-02T02:36:00Z</dcterms:modified>
</cp:coreProperties>
</file>