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C1441" w14:textId="77777777" w:rsidR="000131B5" w:rsidRDefault="000131B5">
      <w:pPr>
        <w:spacing w:after="1800"/>
      </w:pPr>
    </w:p>
    <w:p w14:paraId="4821C0ED" w14:textId="77777777" w:rsidR="000131B5" w:rsidRDefault="000345CE">
      <w:pPr>
        <w:spacing w:after="180"/>
        <w:jc w:val="center"/>
      </w:pPr>
      <w:proofErr w:type="gramStart"/>
      <w:r>
        <w:rPr>
          <w:b/>
          <w:bCs/>
          <w:color w:val="2563EB"/>
          <w:sz w:val="64"/>
          <w:szCs w:val="64"/>
        </w:rPr>
        <w:t xml:space="preserve">📈  </w:t>
      </w:r>
      <w:proofErr w:type="spellStart"/>
      <w:r>
        <w:rPr>
          <w:b/>
          <w:bCs/>
          <w:color w:val="2563EB"/>
          <w:sz w:val="64"/>
          <w:szCs w:val="64"/>
        </w:rPr>
        <w:t>ТехАнализ</w:t>
      </w:r>
      <w:proofErr w:type="spellEnd"/>
      <w:proofErr w:type="gramEnd"/>
    </w:p>
    <w:p w14:paraId="51F33098" w14:textId="77777777" w:rsidR="000131B5" w:rsidRDefault="000345CE">
      <w:pPr>
        <w:spacing w:after="600"/>
        <w:jc w:val="center"/>
      </w:pPr>
      <w:r>
        <w:rPr>
          <w:color w:val="6B7280"/>
          <w:sz w:val="28"/>
          <w:szCs w:val="28"/>
        </w:rPr>
        <w:t xml:space="preserve">Образовательная платформа прогнозов по акциям </w:t>
      </w:r>
      <w:proofErr w:type="spellStart"/>
      <w:r>
        <w:rPr>
          <w:color w:val="6B7280"/>
          <w:sz w:val="28"/>
          <w:szCs w:val="28"/>
        </w:rPr>
        <w:t>Мосбиржи</w:t>
      </w:r>
      <w:proofErr w:type="spellEnd"/>
    </w:p>
    <w:tbl>
      <w:tblPr>
        <w:tblW w:w="5000" w:type="dxa"/>
        <w:tblInd w:w="23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</w:tblGrid>
      <w:tr w:rsidR="000131B5" w14:paraId="735E3D15" w14:textId="77777777" w:rsidTr="007313E6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799C11A7" w14:textId="77777777" w:rsidR="000131B5" w:rsidRDefault="000345CE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ИНСТРУКЦИЯ ПО ИСПОЛЬЗОВАНИЮ</w:t>
            </w:r>
          </w:p>
        </w:tc>
      </w:tr>
    </w:tbl>
    <w:p w14:paraId="015A53EE" w14:textId="75BDD4DE" w:rsidR="000131B5" w:rsidRDefault="000131B5">
      <w:pPr>
        <w:spacing w:after="400"/>
      </w:pPr>
    </w:p>
    <w:p w14:paraId="0E9C518C" w14:textId="77777777" w:rsidR="007313E6" w:rsidRDefault="007313E6">
      <w:pPr>
        <w:spacing w:after="400"/>
      </w:pPr>
    </w:p>
    <w:p w14:paraId="01528A56" w14:textId="77777777" w:rsidR="000131B5" w:rsidRDefault="000345CE">
      <w:pPr>
        <w:spacing w:after="200"/>
        <w:jc w:val="center"/>
      </w:pPr>
      <w:r>
        <w:rPr>
          <w:i/>
          <w:iCs/>
          <w:color w:val="6B7280"/>
          <w:sz w:val="24"/>
          <w:szCs w:val="24"/>
        </w:rPr>
        <w:t>Для пользователей и администраторов</w:t>
      </w:r>
    </w:p>
    <w:p w14:paraId="2EA1F0F1" w14:textId="77777777" w:rsidR="000131B5" w:rsidRDefault="000345CE">
      <w:r>
        <w:br w:type="page"/>
      </w:r>
    </w:p>
    <w:p w14:paraId="7D26E7C4" w14:textId="43A5F22E" w:rsidR="00393D8B" w:rsidRDefault="00393D8B">
      <w:pPr>
        <w:pStyle w:val="1"/>
        <w:pBdr>
          <w:bottom w:val="single" w:sz="8" w:space="6" w:color="2563EB"/>
        </w:pBdr>
        <w:rPr>
          <w:color w:val="2563EB"/>
        </w:rPr>
      </w:pPr>
      <w:r>
        <w:rPr>
          <w:color w:val="2563EB"/>
        </w:rPr>
        <w:lastRenderedPageBreak/>
        <w:t xml:space="preserve"> Локальный запуск приложения</w:t>
      </w:r>
    </w:p>
    <w:p w14:paraId="5048ABFF" w14:textId="05A20B6E" w:rsidR="00393D8B" w:rsidRPr="00393D8B" w:rsidRDefault="00393D8B" w:rsidP="00393D8B">
      <w:pPr>
        <w:pStyle w:val="1"/>
        <w:numPr>
          <w:ilvl w:val="0"/>
          <w:numId w:val="4"/>
        </w:numPr>
        <w:pBdr>
          <w:bottom w:val="single" w:sz="8" w:space="6" w:color="2563EB"/>
        </w:pBdr>
        <w:spacing w:before="0" w:after="0"/>
        <w:rPr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color w:val="auto"/>
          <w:sz w:val="22"/>
          <w:szCs w:val="22"/>
        </w:rPr>
        <w:t xml:space="preserve">Откройте командную строку </w:t>
      </w:r>
      <w:r>
        <w:rPr>
          <w:b w:val="0"/>
          <w:bCs w:val="0"/>
          <w:color w:val="auto"/>
          <w:sz w:val="22"/>
          <w:szCs w:val="22"/>
          <w:lang w:val="en-US"/>
        </w:rPr>
        <w:t>Windows</w:t>
      </w:r>
    </w:p>
    <w:p w14:paraId="349D243F" w14:textId="1B0FE5CE" w:rsidR="00393D8B" w:rsidRDefault="00393D8B" w:rsidP="00393D8B">
      <w:pPr>
        <w:pStyle w:val="1"/>
        <w:numPr>
          <w:ilvl w:val="0"/>
          <w:numId w:val="4"/>
        </w:numPr>
        <w:pBdr>
          <w:bottom w:val="single" w:sz="8" w:space="6" w:color="2563EB"/>
        </w:pBdr>
        <w:spacing w:before="0" w:after="0"/>
        <w:rPr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color w:val="auto"/>
          <w:sz w:val="22"/>
          <w:szCs w:val="22"/>
        </w:rPr>
        <w:t>Перейдите в папку с проектом командой: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3D8B" w14:paraId="149010CA" w14:textId="77777777" w:rsidTr="00AF4905">
        <w:tc>
          <w:tcPr>
            <w:tcW w:w="9360" w:type="dxa"/>
            <w:tcBorders>
              <w:top w:val="single" w:sz="1" w:space="0" w:color="94A3B8"/>
              <w:left w:val="single" w:sz="8" w:space="0" w:color="3B82F6"/>
              <w:bottom w:val="single" w:sz="1" w:space="0" w:color="94A3B8"/>
              <w:right w:val="single" w:sz="1" w:space="0" w:color="94A3B8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97A515B" w14:textId="3BDC882B" w:rsidR="00393D8B" w:rsidRPr="00393D8B" w:rsidRDefault="00393D8B" w:rsidP="00AF4905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  <w:lang w:val="en-US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ВашПутьДоПапкиСПроектом</w:t>
            </w:r>
            <w:proofErr w:type="spellEnd"/>
          </w:p>
        </w:tc>
      </w:tr>
    </w:tbl>
    <w:p w14:paraId="4BEFDE6F" w14:textId="25588D88" w:rsidR="00393D8B" w:rsidRDefault="00393D8B" w:rsidP="00393D8B">
      <w:pPr>
        <w:pStyle w:val="1"/>
        <w:numPr>
          <w:ilvl w:val="0"/>
          <w:numId w:val="4"/>
        </w:numPr>
        <w:pBdr>
          <w:bottom w:val="single" w:sz="8" w:space="6" w:color="2563EB"/>
        </w:pBdr>
        <w:spacing w:before="0" w:after="0"/>
        <w:rPr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color w:val="auto"/>
          <w:sz w:val="22"/>
          <w:szCs w:val="22"/>
        </w:rPr>
        <w:t>Установите зависимости командой: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3D8B" w:rsidRPr="00393D8B" w14:paraId="38791E6B" w14:textId="77777777" w:rsidTr="00AF4905">
        <w:tc>
          <w:tcPr>
            <w:tcW w:w="9360" w:type="dxa"/>
            <w:tcBorders>
              <w:top w:val="single" w:sz="1" w:space="0" w:color="94A3B8"/>
              <w:left w:val="single" w:sz="8" w:space="0" w:color="3B82F6"/>
              <w:bottom w:val="single" w:sz="1" w:space="0" w:color="94A3B8"/>
              <w:right w:val="single" w:sz="1" w:space="0" w:color="94A3B8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BA8740E" w14:textId="5F3CA1F0" w:rsidR="00393D8B" w:rsidRPr="00393D8B" w:rsidRDefault="00393D8B" w:rsidP="00AF4905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  <w:lang w:val="en-US"/>
              </w:rPr>
              <w:t xml:space="preserve">pip install -r requirements.txt </w:t>
            </w:r>
          </w:p>
        </w:tc>
      </w:tr>
    </w:tbl>
    <w:p w14:paraId="0F65BE72" w14:textId="5F0D6523" w:rsidR="00393D8B" w:rsidRPr="00393D8B" w:rsidRDefault="00393D8B" w:rsidP="00393D8B">
      <w:pPr>
        <w:pStyle w:val="1"/>
        <w:numPr>
          <w:ilvl w:val="0"/>
          <w:numId w:val="4"/>
        </w:numPr>
        <w:pBdr>
          <w:bottom w:val="single" w:sz="8" w:space="6" w:color="2563EB"/>
        </w:pBdr>
        <w:spacing w:before="0" w:after="0"/>
        <w:rPr>
          <w:b w:val="0"/>
          <w:bCs w:val="0"/>
          <w:color w:val="auto"/>
          <w:sz w:val="22"/>
          <w:szCs w:val="22"/>
          <w:lang w:val="en-US"/>
        </w:rPr>
      </w:pPr>
      <w:r>
        <w:rPr>
          <w:b w:val="0"/>
          <w:bCs w:val="0"/>
          <w:color w:val="auto"/>
          <w:sz w:val="22"/>
          <w:szCs w:val="22"/>
        </w:rPr>
        <w:t>Запустите приложение командой: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3D8B" w14:paraId="65261921" w14:textId="77777777" w:rsidTr="00AF4905">
        <w:tc>
          <w:tcPr>
            <w:tcW w:w="9360" w:type="dxa"/>
            <w:tcBorders>
              <w:top w:val="single" w:sz="1" w:space="0" w:color="94A3B8"/>
              <w:left w:val="single" w:sz="8" w:space="0" w:color="3B82F6"/>
              <w:bottom w:val="single" w:sz="1" w:space="0" w:color="94A3B8"/>
              <w:right w:val="single" w:sz="1" w:space="0" w:color="94A3B8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3621757" w14:textId="18CE961E" w:rsidR="00393D8B" w:rsidRPr="00393D8B" w:rsidRDefault="00393D8B" w:rsidP="00AF4905">
            <w:r w:rsidRPr="00393D8B">
              <w:rPr>
                <w:rFonts w:ascii="Courier New" w:eastAsia="Courier New" w:hAnsi="Courier New" w:cs="Courier New"/>
                <w:color w:val="E2E8F0"/>
                <w:sz w:val="20"/>
                <w:szCs w:val="20"/>
                <w:lang w:val="en-US"/>
              </w:rPr>
              <w:t>python app.py</w:t>
            </w:r>
          </w:p>
        </w:tc>
      </w:tr>
    </w:tbl>
    <w:p w14:paraId="1FEDDAB7" w14:textId="77777777" w:rsidR="00393D8B" w:rsidRPr="00393D8B" w:rsidRDefault="00393D8B" w:rsidP="00393D8B">
      <w:pPr>
        <w:pStyle w:val="1"/>
        <w:pBdr>
          <w:bottom w:val="single" w:sz="8" w:space="6" w:color="2563EB"/>
        </w:pBdr>
        <w:spacing w:before="0" w:after="0"/>
        <w:rPr>
          <w:b w:val="0"/>
          <w:bCs w:val="0"/>
          <w:color w:val="auto"/>
          <w:sz w:val="22"/>
          <w:szCs w:val="22"/>
          <w:lang w:val="en-US"/>
        </w:rPr>
      </w:pPr>
    </w:p>
    <w:p w14:paraId="15A50813" w14:textId="749FFCA3" w:rsidR="000131B5" w:rsidRDefault="000345CE">
      <w:pPr>
        <w:pStyle w:val="1"/>
        <w:pBdr>
          <w:bottom w:val="single" w:sz="8" w:space="6" w:color="2563EB"/>
        </w:pBdr>
      </w:pPr>
      <w:r w:rsidRPr="00393D8B">
        <w:rPr>
          <w:color w:val="2563EB"/>
          <w:lang w:val="en-US"/>
        </w:rPr>
        <w:t xml:space="preserve"> </w:t>
      </w:r>
      <w:r>
        <w:rPr>
          <w:color w:val="2563EB"/>
        </w:rPr>
        <w:t>Сценарий: Пользователь</w:t>
      </w:r>
    </w:p>
    <w:p w14:paraId="77336F0E" w14:textId="77777777" w:rsidR="000131B5" w:rsidRDefault="000345CE">
      <w:pPr>
        <w:spacing w:after="280"/>
      </w:pPr>
      <w:r>
        <w:rPr>
          <w:color w:val="6B7280"/>
        </w:rPr>
        <w:t>Этот раздел описывает все возможности платформы с точки зрения обычного пользователя — от регистрации до работы с прогнозами и торговым дневником.</w:t>
      </w:r>
    </w:p>
    <w:p w14:paraId="0B386819" w14:textId="77777777" w:rsidR="000131B5" w:rsidRDefault="000345CE">
      <w:pPr>
        <w:pStyle w:val="2"/>
      </w:pPr>
      <w:proofErr w:type="gramStart"/>
      <w:r>
        <w:rPr>
          <w:color w:val="1E3A5F"/>
        </w:rPr>
        <w:t>1.1  Регистрация</w:t>
      </w:r>
      <w:proofErr w:type="gramEnd"/>
      <w:r>
        <w:rPr>
          <w:color w:val="1E3A5F"/>
        </w:rPr>
        <w:t xml:space="preserve"> и вход</w:t>
      </w:r>
    </w:p>
    <w:p w14:paraId="0DFE2BE0" w14:textId="77777777" w:rsidR="000131B5" w:rsidRDefault="000345CE">
      <w:pPr>
        <w:pStyle w:val="a4"/>
        <w:numPr>
          <w:ilvl w:val="0"/>
          <w:numId w:val="2"/>
        </w:numPr>
        <w:spacing w:after="80"/>
      </w:pPr>
      <w:r>
        <w:t>Откройте браузер и перейдите по адресу: http://127.0.0.1:5001</w:t>
      </w:r>
    </w:p>
    <w:p w14:paraId="6AE5EAF7" w14:textId="77777777" w:rsidR="000131B5" w:rsidRDefault="000345CE">
      <w:pPr>
        <w:pStyle w:val="a4"/>
        <w:numPr>
          <w:ilvl w:val="0"/>
          <w:numId w:val="2"/>
        </w:numPr>
        <w:spacing w:after="80"/>
      </w:pPr>
      <w:r>
        <w:t>Нажмите кнопку Регистрация в правом верхнем углу.</w:t>
      </w:r>
    </w:p>
    <w:p w14:paraId="11740796" w14:textId="77777777" w:rsidR="000131B5" w:rsidRDefault="000345CE">
      <w:pPr>
        <w:pStyle w:val="a4"/>
        <w:numPr>
          <w:ilvl w:val="0"/>
          <w:numId w:val="2"/>
        </w:numPr>
        <w:spacing w:after="80"/>
      </w:pPr>
      <w:r>
        <w:t xml:space="preserve">Заполните форму: укажите </w:t>
      </w:r>
      <w:proofErr w:type="spellStart"/>
      <w:r>
        <w:t>e-mail</w:t>
      </w:r>
      <w:proofErr w:type="spellEnd"/>
      <w:r>
        <w:t xml:space="preserve"> и придумайте пароль (минимум 6 символов).</w:t>
      </w:r>
    </w:p>
    <w:p w14:paraId="2B53B0BA" w14:textId="77777777" w:rsidR="000131B5" w:rsidRDefault="000345CE">
      <w:pPr>
        <w:pStyle w:val="a4"/>
        <w:numPr>
          <w:ilvl w:val="0"/>
          <w:numId w:val="2"/>
        </w:numPr>
        <w:spacing w:after="80"/>
      </w:pPr>
      <w:r>
        <w:t>Поставьте галочку «Принимаю политику конфиденциальности» и нажмите Зарегистрироваться.</w:t>
      </w:r>
    </w:p>
    <w:p w14:paraId="44AFA1FE" w14:textId="77777777" w:rsidR="000131B5" w:rsidRDefault="000345CE">
      <w:pPr>
        <w:pStyle w:val="a4"/>
        <w:numPr>
          <w:ilvl w:val="0"/>
          <w:numId w:val="2"/>
        </w:numPr>
        <w:spacing w:after="80"/>
      </w:pPr>
      <w:r>
        <w:t>После регистрации вы автоматически войдёте и попадёте в раздел Прогноз.</w:t>
      </w:r>
    </w:p>
    <w:p w14:paraId="20E65F9F" w14:textId="77777777" w:rsidR="000131B5" w:rsidRDefault="000131B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"/>
        <w:gridCol w:w="8890"/>
      </w:tblGrid>
      <w:tr w:rsidR="000131B5" w14:paraId="0A5392E5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0" w:type="dxa"/>
            </w:tcMar>
            <w:vAlign w:val="center"/>
          </w:tcPr>
          <w:p w14:paraId="40EF2224" w14:textId="77777777" w:rsidR="000131B5" w:rsidRDefault="000345CE">
            <w:r>
              <w:rPr>
                <w:b/>
                <w:bCs/>
                <w:color w:val="2563EB"/>
                <w:sz w:val="24"/>
                <w:szCs w:val="24"/>
              </w:rPr>
              <w:t>ℹ</w:t>
            </w: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40" w:type="dxa"/>
            </w:tcMar>
          </w:tcPr>
          <w:p w14:paraId="30FD8E94" w14:textId="77777777" w:rsidR="000131B5" w:rsidRDefault="000345CE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При повторном визите используйте кнопку Вход — введите </w:t>
            </w:r>
            <w:proofErr w:type="spellStart"/>
            <w:r>
              <w:rPr>
                <w:b/>
                <w:bCs/>
                <w:color w:val="2563EB"/>
                <w:sz w:val="20"/>
                <w:szCs w:val="20"/>
              </w:rPr>
              <w:t>e-mail</w:t>
            </w:r>
            <w:proofErr w:type="spellEnd"/>
            <w:r>
              <w:rPr>
                <w:b/>
                <w:bCs/>
                <w:color w:val="2563EB"/>
                <w:sz w:val="20"/>
                <w:szCs w:val="20"/>
              </w:rPr>
              <w:t xml:space="preserve"> и пароль.</w:t>
            </w:r>
          </w:p>
        </w:tc>
      </w:tr>
    </w:tbl>
    <w:p w14:paraId="43370779" w14:textId="77777777" w:rsidR="000131B5" w:rsidRDefault="000131B5">
      <w:pPr>
        <w:spacing w:after="200"/>
      </w:pPr>
    </w:p>
    <w:p w14:paraId="31269436" w14:textId="77777777" w:rsidR="000131B5" w:rsidRDefault="000345CE">
      <w:pPr>
        <w:pStyle w:val="2"/>
      </w:pPr>
      <w:proofErr w:type="gramStart"/>
      <w:r>
        <w:rPr>
          <w:color w:val="1E3A5F"/>
        </w:rPr>
        <w:t>1.2  Создание</w:t>
      </w:r>
      <w:proofErr w:type="gramEnd"/>
      <w:r>
        <w:rPr>
          <w:color w:val="1E3A5F"/>
        </w:rPr>
        <w:t xml:space="preserve"> прогноза</w:t>
      </w:r>
    </w:p>
    <w:p w14:paraId="30109AA2" w14:textId="77777777" w:rsidR="000131B5" w:rsidRDefault="000345CE">
      <w:pPr>
        <w:spacing w:after="160"/>
      </w:pPr>
      <w:r>
        <w:rPr>
          <w:color w:val="6B7280"/>
        </w:rPr>
        <w:t xml:space="preserve">Прогноз — основная функция платформы. Система анализирует данные </w:t>
      </w:r>
      <w:proofErr w:type="spellStart"/>
      <w:r>
        <w:rPr>
          <w:color w:val="6B7280"/>
        </w:rPr>
        <w:t>Мосбиржи</w:t>
      </w:r>
      <w:proofErr w:type="spellEnd"/>
      <w:r>
        <w:rPr>
          <w:color w:val="6B7280"/>
        </w:rPr>
        <w:t xml:space="preserve"> и выдаёт прогноз по выбранной акции.</w:t>
      </w:r>
    </w:p>
    <w:p w14:paraId="0809097A" w14:textId="77777777" w:rsidR="000131B5" w:rsidRDefault="000345CE">
      <w:pPr>
        <w:pStyle w:val="a4"/>
        <w:numPr>
          <w:ilvl w:val="0"/>
          <w:numId w:val="2"/>
        </w:numPr>
        <w:spacing w:after="80"/>
      </w:pPr>
      <w:r>
        <w:t>Перейдите в раздел Прогноз (кнопка в навигации).</w:t>
      </w:r>
    </w:p>
    <w:p w14:paraId="5DBD51E1" w14:textId="77777777" w:rsidR="000131B5" w:rsidRDefault="000345CE">
      <w:pPr>
        <w:pStyle w:val="a4"/>
        <w:numPr>
          <w:ilvl w:val="0"/>
          <w:numId w:val="2"/>
        </w:numPr>
        <w:spacing w:after="80"/>
      </w:pPr>
      <w:r>
        <w:t>Выберите акцию из списка:</w:t>
      </w:r>
    </w:p>
    <w:p w14:paraId="42FB064C" w14:textId="77777777" w:rsidR="000131B5" w:rsidRDefault="000345CE">
      <w:pPr>
        <w:pStyle w:val="a4"/>
        <w:numPr>
          <w:ilvl w:val="1"/>
          <w:numId w:val="3"/>
        </w:numPr>
        <w:spacing w:after="60"/>
      </w:pPr>
      <w:r>
        <w:t>SBER — Сбербанк</w:t>
      </w:r>
    </w:p>
    <w:p w14:paraId="332D581E" w14:textId="77777777" w:rsidR="000131B5" w:rsidRDefault="000345CE">
      <w:pPr>
        <w:pStyle w:val="a4"/>
        <w:numPr>
          <w:ilvl w:val="1"/>
          <w:numId w:val="3"/>
        </w:numPr>
        <w:spacing w:after="60"/>
      </w:pPr>
      <w:r>
        <w:t>GAZP — Газпром</w:t>
      </w:r>
    </w:p>
    <w:p w14:paraId="6D9A4DD0" w14:textId="77777777" w:rsidR="000131B5" w:rsidRDefault="000345CE">
      <w:pPr>
        <w:pStyle w:val="a4"/>
        <w:numPr>
          <w:ilvl w:val="1"/>
          <w:numId w:val="3"/>
        </w:numPr>
        <w:spacing w:after="60"/>
      </w:pPr>
      <w:r>
        <w:t>LKOH — Лукойл</w:t>
      </w:r>
    </w:p>
    <w:p w14:paraId="53A81960" w14:textId="77777777" w:rsidR="000131B5" w:rsidRDefault="000345CE">
      <w:pPr>
        <w:pStyle w:val="a4"/>
        <w:numPr>
          <w:ilvl w:val="1"/>
          <w:numId w:val="3"/>
        </w:numPr>
        <w:spacing w:after="60"/>
      </w:pPr>
      <w:r>
        <w:t>GMKN — ГМК Норильский никель</w:t>
      </w:r>
    </w:p>
    <w:p w14:paraId="72E2589B" w14:textId="77777777" w:rsidR="000131B5" w:rsidRDefault="000345CE">
      <w:pPr>
        <w:pStyle w:val="a4"/>
        <w:numPr>
          <w:ilvl w:val="1"/>
          <w:numId w:val="3"/>
        </w:numPr>
        <w:spacing w:after="60"/>
      </w:pPr>
      <w:r>
        <w:t>ROSN — Роснефть</w:t>
      </w:r>
    </w:p>
    <w:p w14:paraId="706E1F40" w14:textId="77777777" w:rsidR="000131B5" w:rsidRDefault="000345CE">
      <w:pPr>
        <w:pStyle w:val="a4"/>
        <w:numPr>
          <w:ilvl w:val="0"/>
          <w:numId w:val="2"/>
        </w:numPr>
        <w:spacing w:after="80"/>
      </w:pPr>
      <w:r>
        <w:t>Выберите период прогноза:</w:t>
      </w:r>
    </w:p>
    <w:p w14:paraId="4BB1DEA6" w14:textId="77777777" w:rsidR="000131B5" w:rsidRDefault="000345CE">
      <w:pPr>
        <w:pStyle w:val="a4"/>
        <w:numPr>
          <w:ilvl w:val="1"/>
          <w:numId w:val="3"/>
        </w:numPr>
        <w:spacing w:after="60"/>
      </w:pPr>
      <w:r>
        <w:t>Краткосрочный — горизонт 7 дней</w:t>
      </w:r>
    </w:p>
    <w:p w14:paraId="01B75EA6" w14:textId="77777777" w:rsidR="000131B5" w:rsidRDefault="000345CE">
      <w:pPr>
        <w:pStyle w:val="a4"/>
        <w:numPr>
          <w:ilvl w:val="1"/>
          <w:numId w:val="3"/>
        </w:numPr>
        <w:spacing w:after="60"/>
      </w:pPr>
      <w:r>
        <w:t>Среднесрочный — горизонт 120 дней</w:t>
      </w:r>
    </w:p>
    <w:p w14:paraId="72B6BFB2" w14:textId="77777777" w:rsidR="000131B5" w:rsidRDefault="000345CE">
      <w:pPr>
        <w:pStyle w:val="a4"/>
        <w:numPr>
          <w:ilvl w:val="1"/>
          <w:numId w:val="3"/>
        </w:numPr>
        <w:spacing w:after="60"/>
      </w:pPr>
      <w:r>
        <w:t>Долгосрочный — горизонт 500 дней</w:t>
      </w:r>
    </w:p>
    <w:p w14:paraId="67E5151D" w14:textId="77777777" w:rsidR="000131B5" w:rsidRDefault="000345CE">
      <w:pPr>
        <w:pStyle w:val="a4"/>
        <w:numPr>
          <w:ilvl w:val="0"/>
          <w:numId w:val="2"/>
        </w:numPr>
        <w:spacing w:after="80"/>
      </w:pPr>
      <w:proofErr w:type="gramStart"/>
      <w:r>
        <w:t>Нажмите</w:t>
      </w:r>
      <w:proofErr w:type="gramEnd"/>
      <w:r>
        <w:t xml:space="preserve"> Построить прогноз.</w:t>
      </w:r>
    </w:p>
    <w:p w14:paraId="5A67D745" w14:textId="77777777" w:rsidR="000131B5" w:rsidRDefault="000345CE">
      <w:pPr>
        <w:pStyle w:val="a4"/>
        <w:numPr>
          <w:ilvl w:val="0"/>
          <w:numId w:val="2"/>
        </w:numPr>
        <w:spacing w:after="80"/>
      </w:pPr>
      <w:r>
        <w:lastRenderedPageBreak/>
        <w:t>Система покажет результат: направление (рост / падение / флэт), вероятность, индикаторы и текстовое объяснение.</w:t>
      </w:r>
    </w:p>
    <w:p w14:paraId="5CBA54D2" w14:textId="77777777" w:rsidR="000131B5" w:rsidRDefault="000131B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"/>
        <w:gridCol w:w="8890"/>
      </w:tblGrid>
      <w:tr w:rsidR="000131B5" w14:paraId="0EBABC05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0" w:type="dxa"/>
            </w:tcMar>
            <w:vAlign w:val="center"/>
          </w:tcPr>
          <w:p w14:paraId="7354E58F" w14:textId="77777777" w:rsidR="000131B5" w:rsidRDefault="000345CE">
            <w:r>
              <w:rPr>
                <w:b/>
                <w:bCs/>
                <w:color w:val="D97706"/>
                <w:sz w:val="24"/>
                <w:szCs w:val="24"/>
              </w:rPr>
              <w:t>ℹ</w:t>
            </w: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40" w:type="dxa"/>
            </w:tcMar>
          </w:tcPr>
          <w:p w14:paraId="1AF7A706" w14:textId="77777777" w:rsidR="000131B5" w:rsidRDefault="000345CE">
            <w:pPr>
              <w:spacing w:after="60"/>
            </w:pPr>
            <w:r>
              <w:rPr>
                <w:b/>
                <w:bCs/>
                <w:color w:val="D97706"/>
                <w:sz w:val="20"/>
                <w:szCs w:val="20"/>
              </w:rPr>
              <w:t>Дневной лимит прогнозов зависит от тарифа: Free — 1 прогноз, Pro — 25, Premium — без ограничений.</w:t>
            </w:r>
          </w:p>
          <w:p w14:paraId="29CF3F43" w14:textId="77777777" w:rsidR="000131B5" w:rsidRDefault="000345CE">
            <w:pPr>
              <w:spacing w:after="60"/>
            </w:pPr>
            <w:r>
              <w:rPr>
                <w:color w:val="D97706"/>
                <w:sz w:val="20"/>
                <w:szCs w:val="20"/>
              </w:rPr>
              <w:t>Если лимит исчерпан — смените тариф в разделе Тарифы (в демо-режиме это бесплатно).</w:t>
            </w:r>
          </w:p>
        </w:tc>
      </w:tr>
    </w:tbl>
    <w:p w14:paraId="2CCBB4A7" w14:textId="77777777" w:rsidR="000131B5" w:rsidRDefault="000131B5">
      <w:pPr>
        <w:spacing w:after="200"/>
      </w:pPr>
    </w:p>
    <w:p w14:paraId="1DDE4449" w14:textId="77777777" w:rsidR="000131B5" w:rsidRDefault="000345CE">
      <w:pPr>
        <w:pStyle w:val="2"/>
      </w:pPr>
      <w:proofErr w:type="gramStart"/>
      <w:r>
        <w:rPr>
          <w:color w:val="1E3A5F"/>
        </w:rPr>
        <w:t>1.3  История</w:t>
      </w:r>
      <w:proofErr w:type="gramEnd"/>
      <w:r>
        <w:rPr>
          <w:color w:val="1E3A5F"/>
        </w:rPr>
        <w:t xml:space="preserve"> прогнозов</w:t>
      </w:r>
    </w:p>
    <w:p w14:paraId="72EE6149" w14:textId="77777777" w:rsidR="000131B5" w:rsidRDefault="000345CE">
      <w:pPr>
        <w:pStyle w:val="a4"/>
        <w:numPr>
          <w:ilvl w:val="0"/>
          <w:numId w:val="3"/>
        </w:numPr>
        <w:spacing w:after="60"/>
      </w:pPr>
      <w:r>
        <w:t>Перейдите в раздел История.</w:t>
      </w:r>
    </w:p>
    <w:p w14:paraId="3E171346" w14:textId="77777777" w:rsidR="000131B5" w:rsidRDefault="000345CE">
      <w:pPr>
        <w:pStyle w:val="a4"/>
        <w:numPr>
          <w:ilvl w:val="0"/>
          <w:numId w:val="3"/>
        </w:numPr>
        <w:spacing w:after="60"/>
      </w:pPr>
      <w:r>
        <w:t>Здесь отображаются все ваши прогнозы с датой, тикером, направлением и статусом.</w:t>
      </w:r>
    </w:p>
    <w:p w14:paraId="164B31AF" w14:textId="77777777" w:rsidR="000131B5" w:rsidRDefault="000345CE">
      <w:pPr>
        <w:pStyle w:val="a4"/>
        <w:numPr>
          <w:ilvl w:val="0"/>
          <w:numId w:val="3"/>
        </w:numPr>
        <w:spacing w:after="60"/>
      </w:pPr>
      <w:proofErr w:type="gramStart"/>
      <w:r>
        <w:t>Нажмите</w:t>
      </w:r>
      <w:proofErr w:type="gramEnd"/>
      <w:r>
        <w:t xml:space="preserve"> Обновить статусы — система проверит прогнозы с истёкшим сроком и проставит результат: Сбылся или Не сбылся.</w:t>
      </w:r>
    </w:p>
    <w:p w14:paraId="5DBDC477" w14:textId="77777777" w:rsidR="000131B5" w:rsidRDefault="000345CE">
      <w:pPr>
        <w:pStyle w:val="a4"/>
        <w:numPr>
          <w:ilvl w:val="0"/>
          <w:numId w:val="3"/>
        </w:numPr>
        <w:spacing w:after="60"/>
      </w:pPr>
      <w:r>
        <w:t>Вверху страницы отображается ваша общая точность в процентах.</w:t>
      </w:r>
    </w:p>
    <w:p w14:paraId="5426E46B" w14:textId="77777777" w:rsidR="000131B5" w:rsidRDefault="000131B5">
      <w:pPr>
        <w:spacing w:after="200"/>
      </w:pPr>
    </w:p>
    <w:p w14:paraId="7315B8E1" w14:textId="77777777" w:rsidR="000131B5" w:rsidRDefault="000345CE">
      <w:pPr>
        <w:pStyle w:val="2"/>
      </w:pPr>
      <w:proofErr w:type="gramStart"/>
      <w:r>
        <w:rPr>
          <w:color w:val="1E3A5F"/>
        </w:rPr>
        <w:t>1.4  Торговый</w:t>
      </w:r>
      <w:proofErr w:type="gramEnd"/>
      <w:r>
        <w:rPr>
          <w:color w:val="1E3A5F"/>
        </w:rPr>
        <w:t xml:space="preserve"> дневник</w:t>
      </w:r>
    </w:p>
    <w:p w14:paraId="2362920A" w14:textId="77777777" w:rsidR="000131B5" w:rsidRDefault="000345CE">
      <w:pPr>
        <w:spacing w:after="160"/>
      </w:pPr>
      <w:r>
        <w:rPr>
          <w:color w:val="6B7280"/>
        </w:rPr>
        <w:t>Дневник позволяет фиксировать мысли и эмоции по каждой сделке — это важная часть обучения.</w:t>
      </w:r>
    </w:p>
    <w:p w14:paraId="17895EAE" w14:textId="77777777" w:rsidR="000131B5" w:rsidRDefault="000345CE">
      <w:pPr>
        <w:pStyle w:val="a4"/>
        <w:numPr>
          <w:ilvl w:val="0"/>
          <w:numId w:val="3"/>
        </w:numPr>
        <w:spacing w:after="60"/>
      </w:pPr>
      <w:r>
        <w:t>Перейдите в раздел Дневник.</w:t>
      </w:r>
    </w:p>
    <w:p w14:paraId="0C01F2E9" w14:textId="77777777" w:rsidR="000131B5" w:rsidRDefault="000345CE">
      <w:pPr>
        <w:pStyle w:val="a4"/>
        <w:numPr>
          <w:ilvl w:val="0"/>
          <w:numId w:val="3"/>
        </w:numPr>
        <w:spacing w:after="60"/>
      </w:pPr>
      <w:proofErr w:type="gramStart"/>
      <w:r>
        <w:t>Нажмите</w:t>
      </w:r>
      <w:proofErr w:type="gramEnd"/>
      <w:r>
        <w:t xml:space="preserve"> Добавить запись — заполните заголовок, тикер (необязательно), заметки и эмоцию.</w:t>
      </w:r>
    </w:p>
    <w:p w14:paraId="41D082E0" w14:textId="77777777" w:rsidR="000131B5" w:rsidRDefault="000345CE">
      <w:pPr>
        <w:pStyle w:val="a4"/>
        <w:numPr>
          <w:ilvl w:val="0"/>
          <w:numId w:val="3"/>
        </w:numPr>
        <w:spacing w:after="60"/>
      </w:pPr>
      <w:r>
        <w:t>Сохранённые записи отображаются в хронологическом порядке.</w:t>
      </w:r>
    </w:p>
    <w:p w14:paraId="7739A7FC" w14:textId="77777777" w:rsidR="000131B5" w:rsidRDefault="000345CE">
      <w:pPr>
        <w:pStyle w:val="a4"/>
        <w:numPr>
          <w:ilvl w:val="0"/>
          <w:numId w:val="3"/>
        </w:numPr>
        <w:spacing w:after="60"/>
      </w:pPr>
      <w:r>
        <w:t xml:space="preserve">Для удаления записи </w:t>
      </w:r>
      <w:proofErr w:type="gramStart"/>
      <w:r>
        <w:t>нажмите</w:t>
      </w:r>
      <w:proofErr w:type="gramEnd"/>
      <w:r>
        <w:t xml:space="preserve"> Удалить рядом с ней.</w:t>
      </w:r>
    </w:p>
    <w:p w14:paraId="79EE5BDD" w14:textId="77777777" w:rsidR="000131B5" w:rsidRDefault="000131B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"/>
        <w:gridCol w:w="8890"/>
      </w:tblGrid>
      <w:tr w:rsidR="000131B5" w14:paraId="75C5BC03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0" w:type="dxa"/>
            </w:tcMar>
            <w:vAlign w:val="center"/>
          </w:tcPr>
          <w:p w14:paraId="48472E16" w14:textId="77777777" w:rsidR="000131B5" w:rsidRDefault="000345CE">
            <w:r>
              <w:rPr>
                <w:b/>
                <w:bCs/>
                <w:color w:val="2563EB"/>
                <w:sz w:val="24"/>
                <w:szCs w:val="24"/>
              </w:rPr>
              <w:t>ℹ</w:t>
            </w: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40" w:type="dxa"/>
            </w:tcMar>
          </w:tcPr>
          <w:p w14:paraId="6DBFE51F" w14:textId="77777777" w:rsidR="000131B5" w:rsidRDefault="000345CE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Доступ к дневнику открыт на тарифах Pro и Premium.</w:t>
            </w:r>
          </w:p>
        </w:tc>
      </w:tr>
    </w:tbl>
    <w:p w14:paraId="3DCAB2B4" w14:textId="77777777" w:rsidR="000131B5" w:rsidRDefault="000131B5">
      <w:pPr>
        <w:spacing w:after="200"/>
      </w:pPr>
    </w:p>
    <w:p w14:paraId="243687B9" w14:textId="77777777" w:rsidR="000131B5" w:rsidRDefault="000345CE">
      <w:pPr>
        <w:pStyle w:val="2"/>
      </w:pPr>
      <w:proofErr w:type="gramStart"/>
      <w:r>
        <w:rPr>
          <w:color w:val="1E3A5F"/>
        </w:rPr>
        <w:t>1.5  Тарифы</w:t>
      </w:r>
      <w:proofErr w:type="gramEnd"/>
    </w:p>
    <w:p w14:paraId="5B018000" w14:textId="77777777" w:rsidR="000131B5" w:rsidRDefault="000131B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131B5" w14:paraId="0A091087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857E4" w14:textId="77777777" w:rsidR="000131B5" w:rsidRDefault="000345CE">
            <w:r>
              <w:rPr>
                <w:b/>
                <w:bCs/>
                <w:color w:val="FFFFFF"/>
                <w:sz w:val="21"/>
                <w:szCs w:val="21"/>
              </w:rPr>
              <w:t>Тариф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0A223" w14:textId="77777777" w:rsidR="000131B5" w:rsidRDefault="000345CE">
            <w:r>
              <w:rPr>
                <w:b/>
                <w:bCs/>
                <w:color w:val="FFFFFF"/>
                <w:sz w:val="21"/>
                <w:szCs w:val="21"/>
              </w:rPr>
              <w:t>Возможности</w:t>
            </w:r>
          </w:p>
        </w:tc>
      </w:tr>
      <w:tr w:rsidR="000131B5" w14:paraId="4020397B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BCF88" w14:textId="77777777" w:rsidR="000131B5" w:rsidRDefault="000345CE">
            <w:r>
              <w:rPr>
                <w:sz w:val="21"/>
                <w:szCs w:val="21"/>
              </w:rPr>
              <w:t>Free (Бесплатный)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548A1" w14:textId="77777777" w:rsidR="000131B5" w:rsidRDefault="000345CE">
            <w:r>
              <w:rPr>
                <w:sz w:val="21"/>
                <w:szCs w:val="21"/>
              </w:rPr>
              <w:t>1 прогноз в день, базовые индикаторы</w:t>
            </w:r>
          </w:p>
        </w:tc>
      </w:tr>
      <w:tr w:rsidR="000131B5" w14:paraId="67F855E5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9FA3A" w14:textId="77777777" w:rsidR="000131B5" w:rsidRDefault="000345CE">
            <w:r>
              <w:rPr>
                <w:sz w:val="21"/>
                <w:szCs w:val="21"/>
              </w:rPr>
              <w:t>Pro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1550B" w14:textId="77777777" w:rsidR="000131B5" w:rsidRDefault="000345CE">
            <w:r>
              <w:rPr>
                <w:sz w:val="21"/>
                <w:szCs w:val="21"/>
              </w:rPr>
              <w:t>25 прогнозов в день, все индикаторы, дневник</w:t>
            </w:r>
          </w:p>
        </w:tc>
      </w:tr>
      <w:tr w:rsidR="000131B5" w14:paraId="608A922D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4164C" w14:textId="77777777" w:rsidR="000131B5" w:rsidRDefault="000345CE">
            <w:r>
              <w:rPr>
                <w:sz w:val="21"/>
                <w:szCs w:val="21"/>
              </w:rPr>
              <w:t>Premium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82EDC" w14:textId="77777777" w:rsidR="000131B5" w:rsidRDefault="000345CE">
            <w:r>
              <w:rPr>
                <w:sz w:val="21"/>
                <w:szCs w:val="21"/>
              </w:rPr>
              <w:t>Без ограничений, все функции платформы</w:t>
            </w:r>
          </w:p>
        </w:tc>
      </w:tr>
    </w:tbl>
    <w:p w14:paraId="3F16A389" w14:textId="77777777" w:rsidR="000131B5" w:rsidRDefault="000131B5">
      <w:pPr>
        <w:spacing w:after="160"/>
      </w:pPr>
    </w:p>
    <w:p w14:paraId="628C9AC8" w14:textId="77777777" w:rsidR="000131B5" w:rsidRDefault="000345CE">
      <w:pPr>
        <w:pStyle w:val="a4"/>
        <w:numPr>
          <w:ilvl w:val="0"/>
          <w:numId w:val="3"/>
        </w:numPr>
        <w:spacing w:after="60"/>
      </w:pPr>
      <w:r>
        <w:t xml:space="preserve">Для смены тарифа перейдите в Тарифы и </w:t>
      </w:r>
      <w:proofErr w:type="gramStart"/>
      <w:r>
        <w:t>нажмите</w:t>
      </w:r>
      <w:proofErr w:type="gramEnd"/>
      <w:r>
        <w:t xml:space="preserve"> Выбрать под нужным планом.</w:t>
      </w:r>
    </w:p>
    <w:p w14:paraId="471AC698" w14:textId="77777777" w:rsidR="000131B5" w:rsidRDefault="000345CE">
      <w:pPr>
        <w:pStyle w:val="a4"/>
        <w:numPr>
          <w:ilvl w:val="0"/>
          <w:numId w:val="3"/>
        </w:numPr>
        <w:spacing w:after="60"/>
      </w:pPr>
      <w:r>
        <w:t>В демо-режиме смена тарифа происходит мгновенно и бесплатно.</w:t>
      </w:r>
    </w:p>
    <w:p w14:paraId="69418A2F" w14:textId="77777777" w:rsidR="000131B5" w:rsidRDefault="000131B5">
      <w:pPr>
        <w:spacing w:after="200"/>
      </w:pPr>
    </w:p>
    <w:p w14:paraId="125F2C88" w14:textId="77777777" w:rsidR="000131B5" w:rsidRDefault="000345CE">
      <w:pPr>
        <w:pStyle w:val="2"/>
      </w:pPr>
      <w:proofErr w:type="gramStart"/>
      <w:r>
        <w:rPr>
          <w:color w:val="1E3A5F"/>
        </w:rPr>
        <w:t>1.6  Учебник</w:t>
      </w:r>
      <w:proofErr w:type="gramEnd"/>
      <w:r>
        <w:rPr>
          <w:color w:val="1E3A5F"/>
        </w:rPr>
        <w:t xml:space="preserve"> и новости</w:t>
      </w:r>
    </w:p>
    <w:p w14:paraId="683C0FC2" w14:textId="77777777" w:rsidR="000131B5" w:rsidRDefault="000345CE">
      <w:pPr>
        <w:pStyle w:val="a4"/>
        <w:numPr>
          <w:ilvl w:val="0"/>
          <w:numId w:val="3"/>
        </w:numPr>
        <w:spacing w:after="60"/>
      </w:pPr>
      <w:r>
        <w:t>Учебник — статьи по основам технического анализа: тренды, RSI, MACD, графические фигуры, риск-менеджмент. Доступен без авторизации.</w:t>
      </w:r>
    </w:p>
    <w:p w14:paraId="633561B6" w14:textId="77777777" w:rsidR="000131B5" w:rsidRDefault="000345CE">
      <w:pPr>
        <w:pStyle w:val="a4"/>
        <w:numPr>
          <w:ilvl w:val="0"/>
          <w:numId w:val="3"/>
        </w:numPr>
        <w:spacing w:after="60"/>
      </w:pPr>
      <w:r>
        <w:lastRenderedPageBreak/>
        <w:t>Новости — демо-лента рыночных событий с обучающими комментариями о влиянии на котировки.</w:t>
      </w:r>
    </w:p>
    <w:p w14:paraId="11F273F6" w14:textId="77777777" w:rsidR="000131B5" w:rsidRDefault="000131B5">
      <w:pPr>
        <w:spacing w:after="400"/>
      </w:pPr>
    </w:p>
    <w:p w14:paraId="1D576CFA" w14:textId="77777777" w:rsidR="000131B5" w:rsidRDefault="000345CE">
      <w:r>
        <w:br w:type="page"/>
      </w:r>
    </w:p>
    <w:p w14:paraId="3DFC66AC" w14:textId="68ADB944" w:rsidR="000131B5" w:rsidRDefault="000345CE">
      <w:pPr>
        <w:pStyle w:val="1"/>
        <w:pBdr>
          <w:bottom w:val="single" w:sz="8" w:space="6" w:color="1E3A5F"/>
        </w:pBdr>
      </w:pPr>
      <w:r>
        <w:rPr>
          <w:color w:val="1E3A5F"/>
        </w:rPr>
        <w:lastRenderedPageBreak/>
        <w:t>Сценарий: Администратор</w:t>
      </w:r>
    </w:p>
    <w:p w14:paraId="16FBA2A3" w14:textId="77777777" w:rsidR="000131B5" w:rsidRDefault="000345CE">
      <w:pPr>
        <w:spacing w:after="280"/>
      </w:pPr>
      <w:r>
        <w:rPr>
          <w:color w:val="6B7280"/>
        </w:rPr>
        <w:t>Этот раздел описывает возможности административной панели. Доступ к ней имеют только пользователи с правами администратора.</w:t>
      </w:r>
    </w:p>
    <w:p w14:paraId="4E9B0C00" w14:textId="77777777" w:rsidR="000131B5" w:rsidRDefault="000345CE">
      <w:pPr>
        <w:pStyle w:val="2"/>
      </w:pPr>
      <w:proofErr w:type="gramStart"/>
      <w:r>
        <w:rPr>
          <w:color w:val="1E3A5F"/>
        </w:rPr>
        <w:t>2.1  Назначение</w:t>
      </w:r>
      <w:proofErr w:type="gramEnd"/>
      <w:r>
        <w:rPr>
          <w:color w:val="1E3A5F"/>
        </w:rPr>
        <w:t xml:space="preserve"> первого администратора</w:t>
      </w:r>
    </w:p>
    <w:p w14:paraId="2D282C1A" w14:textId="77777777" w:rsidR="000131B5" w:rsidRDefault="000345CE">
      <w:pPr>
        <w:spacing w:after="160"/>
      </w:pPr>
      <w:r>
        <w:rPr>
          <w:color w:val="6B7280"/>
        </w:rPr>
        <w:t>Права администратора назначаются через терминал — это нужно сделать один раз после регистрации на сайте.</w:t>
      </w:r>
    </w:p>
    <w:p w14:paraId="79309B96" w14:textId="77777777" w:rsidR="000131B5" w:rsidRDefault="000345CE">
      <w:pPr>
        <w:pStyle w:val="a4"/>
        <w:numPr>
          <w:ilvl w:val="0"/>
          <w:numId w:val="2"/>
        </w:numPr>
        <w:spacing w:after="80"/>
      </w:pPr>
      <w:r>
        <w:t>Зарегистрируйтесь или войдите на сайте: http://127.0.0.1:5001</w:t>
      </w:r>
    </w:p>
    <w:p w14:paraId="58CDC7E5" w14:textId="77777777" w:rsidR="000131B5" w:rsidRDefault="000345CE">
      <w:pPr>
        <w:pStyle w:val="a4"/>
        <w:numPr>
          <w:ilvl w:val="0"/>
          <w:numId w:val="2"/>
        </w:numPr>
        <w:spacing w:after="80"/>
      </w:pPr>
      <w:r>
        <w:t>Откройте второй терминал в папке проекта и выполните команду:</w:t>
      </w:r>
    </w:p>
    <w:p w14:paraId="697A8683" w14:textId="77777777" w:rsidR="000131B5" w:rsidRDefault="000131B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1B5" w14:paraId="0C9A211B" w14:textId="77777777">
        <w:tc>
          <w:tcPr>
            <w:tcW w:w="9360" w:type="dxa"/>
            <w:tcBorders>
              <w:top w:val="single" w:sz="1" w:space="0" w:color="94A3B8"/>
              <w:left w:val="single" w:sz="8" w:space="0" w:color="3B82F6"/>
              <w:bottom w:val="single" w:sz="1" w:space="0" w:color="94A3B8"/>
              <w:right w:val="single" w:sz="1" w:space="0" w:color="94A3B8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C874621" w14:textId="77777777" w:rsidR="000131B5" w:rsidRDefault="000345CE"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flask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make-admin</w:t>
            </w:r>
            <w:proofErr w:type="spellEnd"/>
          </w:p>
        </w:tc>
      </w:tr>
    </w:tbl>
    <w:p w14:paraId="0FF4B65E" w14:textId="77777777" w:rsidR="000131B5" w:rsidRDefault="000131B5">
      <w:pPr>
        <w:spacing w:after="120"/>
      </w:pPr>
    </w:p>
    <w:p w14:paraId="3A04F869" w14:textId="77777777" w:rsidR="000131B5" w:rsidRDefault="000345CE">
      <w:pPr>
        <w:pStyle w:val="a4"/>
        <w:numPr>
          <w:ilvl w:val="0"/>
          <w:numId w:val="2"/>
        </w:numPr>
        <w:spacing w:after="80"/>
      </w:pPr>
      <w:r>
        <w:t xml:space="preserve">Введите свой </w:t>
      </w:r>
      <w:proofErr w:type="spellStart"/>
      <w:proofErr w:type="gramStart"/>
      <w:r>
        <w:t>e-mail</w:t>
      </w:r>
      <w:proofErr w:type="spellEnd"/>
      <w:proofErr w:type="gramEnd"/>
      <w:r>
        <w:t xml:space="preserve"> когда появится запрос:</w:t>
      </w:r>
    </w:p>
    <w:p w14:paraId="6BBA99D3" w14:textId="77777777" w:rsidR="000131B5" w:rsidRDefault="000131B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1B5" w14:paraId="18E0EF39" w14:textId="77777777">
        <w:tc>
          <w:tcPr>
            <w:tcW w:w="9360" w:type="dxa"/>
            <w:tcBorders>
              <w:top w:val="single" w:sz="1" w:space="0" w:color="94A3B8"/>
              <w:left w:val="single" w:sz="8" w:space="0" w:color="3B82F6"/>
              <w:bottom w:val="single" w:sz="1" w:space="0" w:color="94A3B8"/>
              <w:right w:val="single" w:sz="1" w:space="0" w:color="94A3B8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0AC3101" w14:textId="77777777" w:rsidR="000131B5" w:rsidRDefault="000345CE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E-mail пользователя: ваш@email.com Готово: ваш@email.com теперь администратор.</w:t>
            </w:r>
          </w:p>
        </w:tc>
      </w:tr>
    </w:tbl>
    <w:p w14:paraId="08461AED" w14:textId="77777777" w:rsidR="000131B5" w:rsidRDefault="000131B5">
      <w:pPr>
        <w:spacing w:after="120"/>
      </w:pPr>
    </w:p>
    <w:p w14:paraId="0483B8F0" w14:textId="77777777" w:rsidR="000131B5" w:rsidRDefault="000345CE">
      <w:pPr>
        <w:pStyle w:val="a4"/>
        <w:numPr>
          <w:ilvl w:val="0"/>
          <w:numId w:val="2"/>
        </w:numPr>
        <w:spacing w:after="80"/>
      </w:pPr>
      <w:r>
        <w:t>Обновите страницу в браузере — в навигации появится кнопка ⚙ Админ.</w:t>
      </w:r>
    </w:p>
    <w:p w14:paraId="4C5A8390" w14:textId="77777777" w:rsidR="000131B5" w:rsidRDefault="000131B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"/>
        <w:gridCol w:w="8890"/>
      </w:tblGrid>
      <w:tr w:rsidR="000131B5" w:rsidRPr="00393D8B" w14:paraId="4A9579EA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0" w:type="dxa"/>
            </w:tcMar>
            <w:vAlign w:val="center"/>
          </w:tcPr>
          <w:p w14:paraId="477603E1" w14:textId="77777777" w:rsidR="000131B5" w:rsidRDefault="000345CE">
            <w:r>
              <w:rPr>
                <w:b/>
                <w:bCs/>
                <w:color w:val="D97706"/>
                <w:sz w:val="24"/>
                <w:szCs w:val="24"/>
              </w:rPr>
              <w:t>ℹ</w:t>
            </w: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40" w:type="dxa"/>
            </w:tcMar>
          </w:tcPr>
          <w:p w14:paraId="157F9D0B" w14:textId="77777777" w:rsidR="000131B5" w:rsidRDefault="000345CE">
            <w:pPr>
              <w:spacing w:after="60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Если команда </w:t>
            </w:r>
            <w:proofErr w:type="spellStart"/>
            <w:r>
              <w:rPr>
                <w:b/>
                <w:bCs/>
                <w:color w:val="D97706"/>
                <w:sz w:val="20"/>
                <w:szCs w:val="20"/>
              </w:rPr>
              <w:t>flask</w:t>
            </w:r>
            <w:proofErr w:type="spellEnd"/>
            <w:r>
              <w:rPr>
                <w:b/>
                <w:bCs/>
                <w:color w:val="D97706"/>
                <w:sz w:val="20"/>
                <w:szCs w:val="20"/>
              </w:rPr>
              <w:t xml:space="preserve"> не найдена, используйте альтернативу через Python:</w:t>
            </w:r>
          </w:p>
          <w:p w14:paraId="5BB85B5A" w14:textId="77777777" w:rsidR="000131B5" w:rsidRPr="007313E6" w:rsidRDefault="000345CE">
            <w:pPr>
              <w:spacing w:after="60"/>
              <w:rPr>
                <w:lang w:val="en-US"/>
              </w:rPr>
            </w:pPr>
            <w:r w:rsidRPr="007313E6">
              <w:rPr>
                <w:color w:val="D97706"/>
                <w:sz w:val="20"/>
                <w:szCs w:val="20"/>
                <w:lang w:val="en-US"/>
              </w:rPr>
              <w:t xml:space="preserve">python -c "from app import app, </w:t>
            </w:r>
            <w:proofErr w:type="spellStart"/>
            <w:r w:rsidRPr="007313E6">
              <w:rPr>
                <w:color w:val="D97706"/>
                <w:sz w:val="20"/>
                <w:szCs w:val="20"/>
                <w:lang w:val="en-US"/>
              </w:rPr>
              <w:t>db</w:t>
            </w:r>
            <w:proofErr w:type="spellEnd"/>
            <w:r w:rsidRPr="007313E6">
              <w:rPr>
                <w:color w:val="D97706"/>
                <w:sz w:val="20"/>
                <w:szCs w:val="20"/>
                <w:lang w:val="en-US"/>
              </w:rPr>
              <w:t>; from models import User; ..."</w:t>
            </w:r>
          </w:p>
        </w:tc>
      </w:tr>
    </w:tbl>
    <w:p w14:paraId="6372E743" w14:textId="77777777" w:rsidR="000131B5" w:rsidRPr="007313E6" w:rsidRDefault="000131B5">
      <w:pPr>
        <w:spacing w:after="200"/>
        <w:rPr>
          <w:lang w:val="en-US"/>
        </w:rPr>
      </w:pPr>
    </w:p>
    <w:p w14:paraId="4A1EECB3" w14:textId="77777777" w:rsidR="000131B5" w:rsidRDefault="000345CE">
      <w:pPr>
        <w:pStyle w:val="2"/>
      </w:pPr>
      <w:proofErr w:type="gramStart"/>
      <w:r>
        <w:rPr>
          <w:color w:val="1E3A5F"/>
        </w:rPr>
        <w:t>2.2  Вход</w:t>
      </w:r>
      <w:proofErr w:type="gramEnd"/>
      <w:r>
        <w:rPr>
          <w:color w:val="1E3A5F"/>
        </w:rPr>
        <w:t xml:space="preserve"> в административную панель</w:t>
      </w:r>
    </w:p>
    <w:p w14:paraId="1F6B766E" w14:textId="77777777" w:rsidR="000131B5" w:rsidRDefault="000345CE">
      <w:pPr>
        <w:pStyle w:val="a4"/>
        <w:numPr>
          <w:ilvl w:val="0"/>
          <w:numId w:val="3"/>
        </w:numPr>
        <w:spacing w:after="60"/>
      </w:pPr>
      <w:r>
        <w:t>После входа в аккаунт нажмите кнопку ⚙ Админ в верхней навигации.</w:t>
      </w:r>
    </w:p>
    <w:p w14:paraId="78AB26E9" w14:textId="77777777" w:rsidR="000131B5" w:rsidRDefault="000345CE">
      <w:pPr>
        <w:pStyle w:val="a4"/>
        <w:numPr>
          <w:ilvl w:val="0"/>
          <w:numId w:val="3"/>
        </w:numPr>
        <w:spacing w:after="60"/>
      </w:pPr>
      <w:r>
        <w:t>Прямой адрес панели: http://127.0.0.1:5001/admin</w:t>
      </w:r>
    </w:p>
    <w:p w14:paraId="5900A763" w14:textId="77777777" w:rsidR="000131B5" w:rsidRDefault="000345CE">
      <w:pPr>
        <w:pStyle w:val="a4"/>
        <w:numPr>
          <w:ilvl w:val="0"/>
          <w:numId w:val="3"/>
        </w:numPr>
        <w:spacing w:after="60"/>
      </w:pPr>
      <w:r>
        <w:t xml:space="preserve">Пользователи без прав администратора получат ошибку 403 </w:t>
      </w:r>
      <w:proofErr w:type="spellStart"/>
      <w:r>
        <w:t>Forbidden</w:t>
      </w:r>
      <w:proofErr w:type="spellEnd"/>
      <w:r>
        <w:t>.</w:t>
      </w:r>
    </w:p>
    <w:p w14:paraId="09226CCA" w14:textId="77777777" w:rsidR="000131B5" w:rsidRDefault="000131B5">
      <w:pPr>
        <w:spacing w:after="200"/>
      </w:pPr>
    </w:p>
    <w:p w14:paraId="08B44379" w14:textId="77777777" w:rsidR="000131B5" w:rsidRDefault="000345CE">
      <w:pPr>
        <w:pStyle w:val="2"/>
      </w:pPr>
      <w:proofErr w:type="gramStart"/>
      <w:r>
        <w:rPr>
          <w:color w:val="1E3A5F"/>
        </w:rPr>
        <w:t>2.3  Страница</w:t>
      </w:r>
      <w:proofErr w:type="gramEnd"/>
      <w:r>
        <w:rPr>
          <w:color w:val="1E3A5F"/>
        </w:rPr>
        <w:t xml:space="preserve"> «Обзор» (/</w:t>
      </w:r>
      <w:proofErr w:type="spellStart"/>
      <w:r>
        <w:rPr>
          <w:color w:val="1E3A5F"/>
        </w:rPr>
        <w:t>admin</w:t>
      </w:r>
      <w:proofErr w:type="spellEnd"/>
      <w:r>
        <w:rPr>
          <w:color w:val="1E3A5F"/>
        </w:rPr>
        <w:t>)</w:t>
      </w:r>
    </w:p>
    <w:p w14:paraId="068D3461" w14:textId="77777777" w:rsidR="000131B5" w:rsidRDefault="000345CE">
      <w:pPr>
        <w:spacing w:after="160"/>
      </w:pPr>
      <w:r>
        <w:rPr>
          <w:color w:val="6B7280"/>
        </w:rPr>
        <w:t>Главная страница панели показывает общую статистику платформы в реальном времени.</w:t>
      </w:r>
    </w:p>
    <w:p w14:paraId="721F2249" w14:textId="77777777" w:rsidR="000131B5" w:rsidRDefault="000131B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131B5" w14:paraId="32724B4E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33B70" w14:textId="77777777" w:rsidR="000131B5" w:rsidRDefault="000345CE">
            <w:r>
              <w:rPr>
                <w:b/>
                <w:bCs/>
                <w:color w:val="FFFFFF"/>
                <w:sz w:val="21"/>
                <w:szCs w:val="21"/>
              </w:rPr>
              <w:t>Блок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C0755" w14:textId="77777777" w:rsidR="000131B5" w:rsidRDefault="000345CE">
            <w:r>
              <w:rPr>
                <w:b/>
                <w:bCs/>
                <w:color w:val="FFFFFF"/>
                <w:sz w:val="21"/>
                <w:szCs w:val="21"/>
              </w:rPr>
              <w:t>Что показывает</w:t>
            </w:r>
          </w:p>
        </w:tc>
      </w:tr>
      <w:tr w:rsidR="000131B5" w14:paraId="6A665882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FB9E3" w14:textId="77777777" w:rsidR="000131B5" w:rsidRDefault="000345CE">
            <w:r>
              <w:rPr>
                <w:sz w:val="21"/>
                <w:szCs w:val="21"/>
              </w:rPr>
              <w:t>Карточки статистики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B2F68" w14:textId="77777777" w:rsidR="000131B5" w:rsidRDefault="000345CE">
            <w:r>
              <w:rPr>
                <w:sz w:val="21"/>
                <w:szCs w:val="21"/>
              </w:rPr>
              <w:t>Всего пользователей, прогнозов, успешных прогнозов, точность модели</w:t>
            </w:r>
          </w:p>
        </w:tc>
      </w:tr>
      <w:tr w:rsidR="000131B5" w14:paraId="5FBEEED3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E681D" w14:textId="77777777" w:rsidR="000131B5" w:rsidRDefault="000345CE">
            <w:r>
              <w:rPr>
                <w:sz w:val="21"/>
                <w:szCs w:val="21"/>
              </w:rPr>
              <w:t>Тарифы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D082A" w14:textId="77777777" w:rsidR="000131B5" w:rsidRDefault="000345CE">
            <w:r>
              <w:rPr>
                <w:sz w:val="21"/>
                <w:szCs w:val="21"/>
              </w:rPr>
              <w:t>Количество пользователей на каждом тарифе (Free / Pro / Premium)</w:t>
            </w:r>
          </w:p>
        </w:tc>
      </w:tr>
      <w:tr w:rsidR="000131B5" w14:paraId="3A50732C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CFE01" w14:textId="77777777" w:rsidR="000131B5" w:rsidRDefault="000345CE">
            <w:r>
              <w:rPr>
                <w:sz w:val="21"/>
                <w:szCs w:val="21"/>
              </w:rPr>
              <w:t>Последние регистрации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92EAD" w14:textId="77777777" w:rsidR="000131B5" w:rsidRDefault="000345CE">
            <w:r>
              <w:rPr>
                <w:sz w:val="21"/>
                <w:szCs w:val="21"/>
              </w:rPr>
              <w:t>5 последних зарегистрированных пользователей</w:t>
            </w:r>
          </w:p>
        </w:tc>
      </w:tr>
      <w:tr w:rsidR="000131B5" w14:paraId="3D5D6149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F2E09" w14:textId="77777777" w:rsidR="000131B5" w:rsidRDefault="000345CE">
            <w:r>
              <w:rPr>
                <w:sz w:val="21"/>
                <w:szCs w:val="21"/>
              </w:rPr>
              <w:t>Последние прогнозы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5DAF2" w14:textId="77777777" w:rsidR="000131B5" w:rsidRDefault="000345CE">
            <w:r>
              <w:rPr>
                <w:sz w:val="21"/>
                <w:szCs w:val="21"/>
              </w:rPr>
              <w:t>10 последних прогнозов по всем пользователям с деталями</w:t>
            </w:r>
          </w:p>
        </w:tc>
      </w:tr>
    </w:tbl>
    <w:p w14:paraId="426A1286" w14:textId="77777777" w:rsidR="000131B5" w:rsidRDefault="000131B5">
      <w:pPr>
        <w:spacing w:after="200"/>
      </w:pPr>
    </w:p>
    <w:p w14:paraId="7A5572D2" w14:textId="77777777" w:rsidR="000131B5" w:rsidRDefault="000345CE">
      <w:pPr>
        <w:pStyle w:val="2"/>
      </w:pPr>
      <w:proofErr w:type="gramStart"/>
      <w:r>
        <w:rPr>
          <w:color w:val="1E3A5F"/>
        </w:rPr>
        <w:t>2.4  Управление</w:t>
      </w:r>
      <w:proofErr w:type="gramEnd"/>
      <w:r>
        <w:rPr>
          <w:color w:val="1E3A5F"/>
        </w:rPr>
        <w:t xml:space="preserve"> пользователями (/</w:t>
      </w:r>
      <w:proofErr w:type="spellStart"/>
      <w:r>
        <w:rPr>
          <w:color w:val="1E3A5F"/>
        </w:rPr>
        <w:t>admin</w:t>
      </w:r>
      <w:proofErr w:type="spellEnd"/>
      <w:r>
        <w:rPr>
          <w:color w:val="1E3A5F"/>
        </w:rPr>
        <w:t>/</w:t>
      </w:r>
      <w:proofErr w:type="spellStart"/>
      <w:r>
        <w:rPr>
          <w:color w:val="1E3A5F"/>
        </w:rPr>
        <w:t>users</w:t>
      </w:r>
      <w:proofErr w:type="spellEnd"/>
      <w:r>
        <w:rPr>
          <w:color w:val="1E3A5F"/>
        </w:rPr>
        <w:t>)</w:t>
      </w:r>
    </w:p>
    <w:p w14:paraId="3B22E1D1" w14:textId="77777777" w:rsidR="000131B5" w:rsidRDefault="000345CE">
      <w:pPr>
        <w:pStyle w:val="3"/>
      </w:pPr>
      <w:r>
        <w:rPr>
          <w:color w:val="1E3A5F"/>
        </w:rPr>
        <w:t>Поиск</w:t>
      </w:r>
    </w:p>
    <w:p w14:paraId="443DEEC2" w14:textId="77777777" w:rsidR="000131B5" w:rsidRDefault="000345CE">
      <w:pPr>
        <w:pStyle w:val="a4"/>
        <w:numPr>
          <w:ilvl w:val="0"/>
          <w:numId w:val="3"/>
        </w:numPr>
        <w:spacing w:after="60"/>
      </w:pPr>
      <w:r>
        <w:t xml:space="preserve">Введите </w:t>
      </w:r>
      <w:proofErr w:type="spellStart"/>
      <w:r>
        <w:t>e-mail</w:t>
      </w:r>
      <w:proofErr w:type="spellEnd"/>
      <w:r>
        <w:t xml:space="preserve"> или его часть в строку поиска и нажмите Найти.</w:t>
      </w:r>
    </w:p>
    <w:p w14:paraId="16FD6E88" w14:textId="77777777" w:rsidR="000131B5" w:rsidRDefault="000345CE">
      <w:pPr>
        <w:pStyle w:val="a4"/>
        <w:numPr>
          <w:ilvl w:val="0"/>
          <w:numId w:val="3"/>
        </w:numPr>
        <w:spacing w:after="60"/>
      </w:pPr>
      <w:r>
        <w:t>Для сброса фильтра нажмите Сброс.</w:t>
      </w:r>
    </w:p>
    <w:p w14:paraId="13861A05" w14:textId="77777777" w:rsidR="000131B5" w:rsidRDefault="000131B5">
      <w:pPr>
        <w:spacing w:after="120"/>
      </w:pPr>
    </w:p>
    <w:p w14:paraId="1AA0F7A7" w14:textId="77777777" w:rsidR="000131B5" w:rsidRDefault="000345CE">
      <w:pPr>
        <w:pStyle w:val="3"/>
      </w:pPr>
      <w:r>
        <w:rPr>
          <w:color w:val="1E3A5F"/>
        </w:rPr>
        <w:t>Действия с пользователем</w:t>
      </w:r>
    </w:p>
    <w:p w14:paraId="2C49803C" w14:textId="77777777" w:rsidR="000131B5" w:rsidRDefault="000131B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131B5" w14:paraId="48BECB55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94AFA" w14:textId="77777777" w:rsidR="000131B5" w:rsidRDefault="000345CE">
            <w:r>
              <w:rPr>
                <w:b/>
                <w:bCs/>
                <w:color w:val="FFFFFF"/>
                <w:sz w:val="21"/>
                <w:szCs w:val="21"/>
              </w:rPr>
              <w:t>Действие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E0FBE" w14:textId="77777777" w:rsidR="000131B5" w:rsidRDefault="000345CE">
            <w:r>
              <w:rPr>
                <w:b/>
                <w:bCs/>
                <w:color w:val="FFFFFF"/>
                <w:sz w:val="21"/>
                <w:szCs w:val="21"/>
              </w:rPr>
              <w:t>Как выполнить</w:t>
            </w:r>
          </w:p>
        </w:tc>
      </w:tr>
      <w:tr w:rsidR="000131B5" w14:paraId="2E659FB8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B5784" w14:textId="77777777" w:rsidR="000131B5" w:rsidRDefault="000345CE">
            <w:r>
              <w:rPr>
                <w:sz w:val="21"/>
                <w:szCs w:val="21"/>
              </w:rPr>
              <w:t>Сменить тариф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9426A" w14:textId="77777777" w:rsidR="000131B5" w:rsidRDefault="000345CE">
            <w:r>
              <w:rPr>
                <w:sz w:val="21"/>
                <w:szCs w:val="21"/>
              </w:rPr>
              <w:t>Выберите тариф в выпадающем списке в строке пользователя, нажмите OK</w:t>
            </w:r>
          </w:p>
        </w:tc>
      </w:tr>
      <w:tr w:rsidR="000131B5" w14:paraId="47F3B61A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D2D10" w14:textId="77777777" w:rsidR="000131B5" w:rsidRDefault="000345CE">
            <w:r>
              <w:rPr>
                <w:sz w:val="21"/>
                <w:szCs w:val="21"/>
              </w:rPr>
              <w:t>Назначить администратором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682C7" w14:textId="77777777" w:rsidR="000131B5" w:rsidRDefault="000345CE">
            <w:r>
              <w:rPr>
                <w:sz w:val="21"/>
                <w:szCs w:val="21"/>
              </w:rPr>
              <w:t>Нажмите кнопку ⬆ Админ в столбце «Действия»</w:t>
            </w:r>
          </w:p>
        </w:tc>
      </w:tr>
      <w:tr w:rsidR="000131B5" w14:paraId="4DAC784A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DEAEB" w14:textId="77777777" w:rsidR="000131B5" w:rsidRDefault="000345CE">
            <w:r>
              <w:rPr>
                <w:sz w:val="21"/>
                <w:szCs w:val="21"/>
              </w:rPr>
              <w:t>Снять права администратора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A33A8" w14:textId="77777777" w:rsidR="000131B5" w:rsidRDefault="000345CE">
            <w:r>
              <w:rPr>
                <w:sz w:val="21"/>
                <w:szCs w:val="21"/>
              </w:rPr>
              <w:t>Нажмите кнопку ⬇ Снять рядом с нужным пользователем</w:t>
            </w:r>
          </w:p>
        </w:tc>
      </w:tr>
      <w:tr w:rsidR="000131B5" w14:paraId="5654FEA2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F9AED" w14:textId="77777777" w:rsidR="000131B5" w:rsidRDefault="000345CE">
            <w:r>
              <w:rPr>
                <w:sz w:val="21"/>
                <w:szCs w:val="21"/>
              </w:rPr>
              <w:t>Удалить пользователя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77374" w14:textId="77777777" w:rsidR="000131B5" w:rsidRDefault="000345CE">
            <w:proofErr w:type="gramStart"/>
            <w:r>
              <w:rPr>
                <w:sz w:val="21"/>
                <w:szCs w:val="21"/>
              </w:rPr>
              <w:t>Нажмите</w:t>
            </w:r>
            <w:proofErr w:type="gramEnd"/>
            <w:r>
              <w:rPr>
                <w:sz w:val="21"/>
                <w:szCs w:val="21"/>
              </w:rPr>
              <w:t xml:space="preserve"> Удалить — появится запрос подтверждения. Удаляются все прогнозы и записи дневника пользователя</w:t>
            </w:r>
          </w:p>
        </w:tc>
      </w:tr>
    </w:tbl>
    <w:p w14:paraId="15B9705C" w14:textId="77777777" w:rsidR="000131B5" w:rsidRDefault="000131B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"/>
        <w:gridCol w:w="8890"/>
      </w:tblGrid>
      <w:tr w:rsidR="000131B5" w14:paraId="345DEF37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0" w:type="dxa"/>
            </w:tcMar>
            <w:vAlign w:val="center"/>
          </w:tcPr>
          <w:p w14:paraId="0618354B" w14:textId="77777777" w:rsidR="000131B5" w:rsidRDefault="000345CE">
            <w:r>
              <w:rPr>
                <w:b/>
                <w:bCs/>
                <w:color w:val="2563EB"/>
                <w:sz w:val="24"/>
                <w:szCs w:val="24"/>
              </w:rPr>
              <w:t>ℹ</w:t>
            </w: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40" w:type="dxa"/>
            </w:tcMar>
          </w:tcPr>
          <w:p w14:paraId="69C136BD" w14:textId="77777777" w:rsidR="000131B5" w:rsidRDefault="000345CE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Нельзя удалить или снять права со своего собственного аккаунта — кнопки будут недоступны.</w:t>
            </w:r>
          </w:p>
        </w:tc>
      </w:tr>
    </w:tbl>
    <w:p w14:paraId="12AEE2CE" w14:textId="77777777" w:rsidR="000131B5" w:rsidRDefault="000131B5">
      <w:pPr>
        <w:spacing w:after="200"/>
      </w:pPr>
    </w:p>
    <w:p w14:paraId="5A3FB9CC" w14:textId="77777777" w:rsidR="000131B5" w:rsidRDefault="000345CE">
      <w:pPr>
        <w:pStyle w:val="2"/>
      </w:pPr>
      <w:proofErr w:type="gramStart"/>
      <w:r>
        <w:rPr>
          <w:color w:val="1E3A5F"/>
        </w:rPr>
        <w:t>2.5  Просмотр</w:t>
      </w:r>
      <w:proofErr w:type="gramEnd"/>
      <w:r>
        <w:rPr>
          <w:color w:val="1E3A5F"/>
        </w:rPr>
        <w:t xml:space="preserve"> прогнозов (/</w:t>
      </w:r>
      <w:proofErr w:type="spellStart"/>
      <w:r>
        <w:rPr>
          <w:color w:val="1E3A5F"/>
        </w:rPr>
        <w:t>admin</w:t>
      </w:r>
      <w:proofErr w:type="spellEnd"/>
      <w:r>
        <w:rPr>
          <w:color w:val="1E3A5F"/>
        </w:rPr>
        <w:t>/</w:t>
      </w:r>
      <w:proofErr w:type="spellStart"/>
      <w:r>
        <w:rPr>
          <w:color w:val="1E3A5F"/>
        </w:rPr>
        <w:t>forecasts</w:t>
      </w:r>
      <w:proofErr w:type="spellEnd"/>
      <w:r>
        <w:rPr>
          <w:color w:val="1E3A5F"/>
        </w:rPr>
        <w:t>)</w:t>
      </w:r>
    </w:p>
    <w:p w14:paraId="59C7B374" w14:textId="77777777" w:rsidR="000131B5" w:rsidRDefault="000345CE">
      <w:pPr>
        <w:spacing w:after="160"/>
      </w:pPr>
      <w:r>
        <w:rPr>
          <w:color w:val="6B7280"/>
        </w:rPr>
        <w:t>Администратор видит прогнозы всех пользователей платформы, а не только свои.</w:t>
      </w:r>
    </w:p>
    <w:p w14:paraId="5D3C5C01" w14:textId="77777777" w:rsidR="000131B5" w:rsidRDefault="000345CE">
      <w:pPr>
        <w:pStyle w:val="a4"/>
        <w:numPr>
          <w:ilvl w:val="0"/>
          <w:numId w:val="3"/>
        </w:numPr>
        <w:spacing w:after="60"/>
      </w:pPr>
      <w:r>
        <w:t>Используйте фильтр по тикеру (SBER, GAZP, LKOH, GMKN, ROSN) для просмотра конкретной акции.</w:t>
      </w:r>
    </w:p>
    <w:p w14:paraId="6FA27DA8" w14:textId="77777777" w:rsidR="000131B5" w:rsidRDefault="000345CE">
      <w:pPr>
        <w:pStyle w:val="a4"/>
        <w:numPr>
          <w:ilvl w:val="0"/>
          <w:numId w:val="3"/>
        </w:numPr>
        <w:spacing w:after="60"/>
      </w:pPr>
      <w:r>
        <w:t>Фильтр по статусу позволяет смотреть отдельно</w:t>
      </w:r>
      <w:proofErr w:type="gramStart"/>
      <w:r>
        <w:t>: Ожидает</w:t>
      </w:r>
      <w:proofErr w:type="gramEnd"/>
      <w:r>
        <w:t xml:space="preserve"> / Сбылся / Не сбылся.</w:t>
      </w:r>
    </w:p>
    <w:p w14:paraId="47BB9A6E" w14:textId="77777777" w:rsidR="000131B5" w:rsidRDefault="000345CE">
      <w:pPr>
        <w:pStyle w:val="a4"/>
        <w:numPr>
          <w:ilvl w:val="0"/>
          <w:numId w:val="3"/>
        </w:numPr>
        <w:spacing w:after="60"/>
      </w:pPr>
      <w:r>
        <w:t>Таблица показывает до 200 последних прогнозов.</w:t>
      </w:r>
    </w:p>
    <w:p w14:paraId="0320464E" w14:textId="77777777" w:rsidR="000131B5" w:rsidRDefault="000345CE">
      <w:pPr>
        <w:pStyle w:val="a4"/>
        <w:numPr>
          <w:ilvl w:val="0"/>
          <w:numId w:val="3"/>
        </w:numPr>
        <w:spacing w:after="60"/>
      </w:pPr>
      <w:r>
        <w:t>Для сброса фильтров нажмите Сброс.</w:t>
      </w:r>
    </w:p>
    <w:p w14:paraId="0835D7BC" w14:textId="77777777" w:rsidR="000131B5" w:rsidRDefault="000131B5">
      <w:pPr>
        <w:spacing w:after="200"/>
      </w:pPr>
    </w:p>
    <w:p w14:paraId="14A20006" w14:textId="77777777" w:rsidR="000131B5" w:rsidRDefault="000345CE">
      <w:pPr>
        <w:pStyle w:val="2"/>
      </w:pPr>
      <w:proofErr w:type="gramStart"/>
      <w:r>
        <w:rPr>
          <w:color w:val="1E3A5F"/>
        </w:rPr>
        <w:t>2.6  Быстрый</w:t>
      </w:r>
      <w:proofErr w:type="gramEnd"/>
      <w:r>
        <w:rPr>
          <w:color w:val="1E3A5F"/>
        </w:rPr>
        <w:t xml:space="preserve"> справочник по маршрутам</w:t>
      </w:r>
    </w:p>
    <w:p w14:paraId="25E79D8B" w14:textId="77777777" w:rsidR="000131B5" w:rsidRDefault="000131B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131B5" w14:paraId="72160999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3B101" w14:textId="77777777" w:rsidR="000131B5" w:rsidRDefault="000345CE">
            <w:r>
              <w:rPr>
                <w:b/>
                <w:bCs/>
                <w:color w:val="FFFFFF"/>
                <w:sz w:val="21"/>
                <w:szCs w:val="21"/>
              </w:rPr>
              <w:t>URL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A4AD7" w14:textId="77777777" w:rsidR="000131B5" w:rsidRDefault="000345CE">
            <w:r>
              <w:rPr>
                <w:b/>
                <w:bCs/>
                <w:color w:val="FFFFFF"/>
                <w:sz w:val="21"/>
                <w:szCs w:val="21"/>
              </w:rPr>
              <w:t>Описание</w:t>
            </w:r>
          </w:p>
        </w:tc>
      </w:tr>
      <w:tr w:rsidR="000131B5" w14:paraId="58CF79CC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B1736" w14:textId="77777777" w:rsidR="000131B5" w:rsidRDefault="000345CE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admin</w:t>
            </w:r>
            <w:proofErr w:type="spellEnd"/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64A5B" w14:textId="77777777" w:rsidR="000131B5" w:rsidRDefault="000345CE">
            <w:r>
              <w:rPr>
                <w:sz w:val="21"/>
                <w:szCs w:val="21"/>
              </w:rPr>
              <w:t>Главная панель — общая статистика</w:t>
            </w:r>
          </w:p>
        </w:tc>
      </w:tr>
      <w:tr w:rsidR="000131B5" w14:paraId="33F43EE3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060CD" w14:textId="77777777" w:rsidR="000131B5" w:rsidRDefault="000345CE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admin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users</w:t>
            </w:r>
            <w:proofErr w:type="spellEnd"/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E5C36" w14:textId="77777777" w:rsidR="000131B5" w:rsidRDefault="000345CE">
            <w:r>
              <w:rPr>
                <w:sz w:val="21"/>
                <w:szCs w:val="21"/>
              </w:rPr>
              <w:t>Список всех пользователей</w:t>
            </w:r>
          </w:p>
        </w:tc>
      </w:tr>
      <w:tr w:rsidR="000131B5" w14:paraId="04C5A429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D57F1" w14:textId="77777777" w:rsidR="000131B5" w:rsidRDefault="000345CE"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admin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forecasts</w:t>
            </w:r>
            <w:proofErr w:type="spellEnd"/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38B59" w14:textId="77777777" w:rsidR="000131B5" w:rsidRDefault="000345CE">
            <w:r>
              <w:rPr>
                <w:sz w:val="21"/>
                <w:szCs w:val="21"/>
              </w:rPr>
              <w:t>Прогнозы всех пользователей</w:t>
            </w:r>
          </w:p>
        </w:tc>
      </w:tr>
    </w:tbl>
    <w:p w14:paraId="2D376FAB" w14:textId="77777777" w:rsidR="000131B5" w:rsidRDefault="000131B5">
      <w:pPr>
        <w:spacing w:after="400"/>
      </w:pPr>
    </w:p>
    <w:sectPr w:rsidR="000131B5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4997E" w14:textId="77777777" w:rsidR="008C6A72" w:rsidRDefault="008C6A72">
      <w:r>
        <w:separator/>
      </w:r>
    </w:p>
  </w:endnote>
  <w:endnote w:type="continuationSeparator" w:id="0">
    <w:p w14:paraId="490FBCBC" w14:textId="77777777" w:rsidR="008C6A72" w:rsidRDefault="008C6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EDDCD" w14:textId="77777777" w:rsidR="000131B5" w:rsidRDefault="000345CE">
    <w:pPr>
      <w:pBdr>
        <w:top w:val="single" w:sz="4" w:space="6" w:color="CBD5E1"/>
      </w:pBdr>
      <w:jc w:val="center"/>
    </w:pPr>
    <w:r>
      <w:rPr>
        <w:color w:val="6B7280"/>
        <w:sz w:val="17"/>
        <w:szCs w:val="17"/>
      </w:rPr>
      <w:t xml:space="preserve">© 2026 </w:t>
    </w:r>
    <w:proofErr w:type="spellStart"/>
    <w:r>
      <w:rPr>
        <w:color w:val="6B7280"/>
        <w:sz w:val="17"/>
        <w:szCs w:val="17"/>
      </w:rPr>
      <w:t>ТехАнализ</w:t>
    </w:r>
    <w:proofErr w:type="spellEnd"/>
    <w:r>
      <w:rPr>
        <w:color w:val="6B7280"/>
        <w:sz w:val="17"/>
        <w:szCs w:val="17"/>
      </w:rPr>
      <w:t xml:space="preserve"> · Образовательная платформа прогнозов по акциям </w:t>
    </w:r>
    <w:proofErr w:type="spellStart"/>
    <w:r>
      <w:rPr>
        <w:color w:val="6B7280"/>
        <w:sz w:val="17"/>
        <w:szCs w:val="17"/>
      </w:rPr>
      <w:t>Мосбиржи</w:t>
    </w:r>
    <w:proofErr w:type="spellEnd"/>
    <w:r>
      <w:rPr>
        <w:color w:val="6B7280"/>
        <w:sz w:val="17"/>
        <w:szCs w:val="17"/>
      </w:rPr>
      <w:t xml:space="preserve">  </w:t>
    </w:r>
    <w:r>
      <w:rPr>
        <w:color w:val="2563EB"/>
        <w:sz w:val="17"/>
        <w:szCs w:val="17"/>
      </w:rPr>
      <w:fldChar w:fldCharType="begin"/>
    </w:r>
    <w:r>
      <w:rPr>
        <w:color w:val="2563EB"/>
        <w:sz w:val="17"/>
        <w:szCs w:val="17"/>
      </w:rPr>
      <w:instrText>PAGE</w:instrText>
    </w:r>
    <w:r>
      <w:rPr>
        <w:color w:val="2563EB"/>
        <w:sz w:val="17"/>
        <w:szCs w:val="17"/>
      </w:rPr>
      <w:fldChar w:fldCharType="separate"/>
    </w:r>
    <w:r w:rsidR="007313E6">
      <w:rPr>
        <w:noProof/>
        <w:color w:val="2563EB"/>
        <w:sz w:val="17"/>
        <w:szCs w:val="17"/>
      </w:rPr>
      <w:t>1</w:t>
    </w:r>
    <w:r>
      <w:rPr>
        <w:color w:val="2563EB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FE525" w14:textId="77777777" w:rsidR="008C6A72" w:rsidRDefault="008C6A72">
      <w:r>
        <w:separator/>
      </w:r>
    </w:p>
  </w:footnote>
  <w:footnote w:type="continuationSeparator" w:id="0">
    <w:p w14:paraId="3522264D" w14:textId="77777777" w:rsidR="008C6A72" w:rsidRDefault="008C6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2CC0E" w14:textId="77777777" w:rsidR="000131B5" w:rsidRDefault="000345CE">
    <w:pPr>
      <w:pBdr>
        <w:bottom w:val="single" w:sz="4" w:space="6" w:color="CBD5E1"/>
      </w:pBdr>
      <w:jc w:val="right"/>
    </w:pPr>
    <w:proofErr w:type="spellStart"/>
    <w:proofErr w:type="gramStart"/>
    <w:r>
      <w:rPr>
        <w:b/>
        <w:bCs/>
        <w:color w:val="2563EB"/>
        <w:sz w:val="18"/>
        <w:szCs w:val="18"/>
      </w:rPr>
      <w:t>ТехАнализ</w:t>
    </w:r>
    <w:proofErr w:type="spellEnd"/>
    <w:r>
      <w:rPr>
        <w:color w:val="6B7280"/>
        <w:sz w:val="18"/>
        <w:szCs w:val="18"/>
      </w:rPr>
      <w:t xml:space="preserve">  |</w:t>
    </w:r>
    <w:proofErr w:type="gramEnd"/>
    <w:r>
      <w:rPr>
        <w:color w:val="6B7280"/>
        <w:sz w:val="18"/>
        <w:szCs w:val="18"/>
      </w:rPr>
      <w:t xml:space="preserve">  Инструкция пользователя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D2A9C"/>
    <w:multiLevelType w:val="hybridMultilevel"/>
    <w:tmpl w:val="B0BA72EC"/>
    <w:lvl w:ilvl="0" w:tplc="5D20FCA4">
      <w:start w:val="1"/>
      <w:numFmt w:val="bullet"/>
      <w:lvlText w:val="●"/>
      <w:lvlJc w:val="left"/>
      <w:pPr>
        <w:ind w:left="720" w:hanging="360"/>
      </w:pPr>
    </w:lvl>
    <w:lvl w:ilvl="1" w:tplc="D4429B38">
      <w:start w:val="1"/>
      <w:numFmt w:val="bullet"/>
      <w:lvlText w:val="○"/>
      <w:lvlJc w:val="left"/>
      <w:pPr>
        <w:ind w:left="1440" w:hanging="360"/>
      </w:pPr>
    </w:lvl>
    <w:lvl w:ilvl="2" w:tplc="3D9277F0">
      <w:start w:val="1"/>
      <w:numFmt w:val="bullet"/>
      <w:lvlText w:val="■"/>
      <w:lvlJc w:val="left"/>
      <w:pPr>
        <w:ind w:left="2160" w:hanging="360"/>
      </w:pPr>
    </w:lvl>
    <w:lvl w:ilvl="3" w:tplc="D8ACFCD6">
      <w:start w:val="1"/>
      <w:numFmt w:val="bullet"/>
      <w:lvlText w:val="●"/>
      <w:lvlJc w:val="left"/>
      <w:pPr>
        <w:ind w:left="2880" w:hanging="360"/>
      </w:pPr>
    </w:lvl>
    <w:lvl w:ilvl="4" w:tplc="45649F86">
      <w:start w:val="1"/>
      <w:numFmt w:val="bullet"/>
      <w:lvlText w:val="○"/>
      <w:lvlJc w:val="left"/>
      <w:pPr>
        <w:ind w:left="3600" w:hanging="360"/>
      </w:pPr>
    </w:lvl>
    <w:lvl w:ilvl="5" w:tplc="54C8D7CC">
      <w:start w:val="1"/>
      <w:numFmt w:val="bullet"/>
      <w:lvlText w:val="■"/>
      <w:lvlJc w:val="left"/>
      <w:pPr>
        <w:ind w:left="4320" w:hanging="360"/>
      </w:pPr>
    </w:lvl>
    <w:lvl w:ilvl="6" w:tplc="34761CB0">
      <w:start w:val="1"/>
      <w:numFmt w:val="bullet"/>
      <w:lvlText w:val="●"/>
      <w:lvlJc w:val="left"/>
      <w:pPr>
        <w:ind w:left="5040" w:hanging="360"/>
      </w:pPr>
    </w:lvl>
    <w:lvl w:ilvl="7" w:tplc="D576B224">
      <w:start w:val="1"/>
      <w:numFmt w:val="bullet"/>
      <w:lvlText w:val="●"/>
      <w:lvlJc w:val="left"/>
      <w:pPr>
        <w:ind w:left="5760" w:hanging="360"/>
      </w:pPr>
    </w:lvl>
    <w:lvl w:ilvl="8" w:tplc="905CC5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601838"/>
    <w:multiLevelType w:val="hybridMultilevel"/>
    <w:tmpl w:val="AF54C19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32D70FE"/>
    <w:multiLevelType w:val="hybridMultilevel"/>
    <w:tmpl w:val="3ECEEEF0"/>
    <w:lvl w:ilvl="0" w:tplc="EC4EF46A">
      <w:start w:val="1"/>
      <w:numFmt w:val="bullet"/>
      <w:lvlText w:val="•"/>
      <w:lvlJc w:val="left"/>
      <w:pPr>
        <w:ind w:left="500" w:hanging="260"/>
      </w:pPr>
    </w:lvl>
    <w:lvl w:ilvl="1" w:tplc="1BE48460">
      <w:start w:val="1"/>
      <w:numFmt w:val="bullet"/>
      <w:lvlText w:val="◦"/>
      <w:lvlJc w:val="left"/>
      <w:pPr>
        <w:ind w:left="900" w:hanging="260"/>
      </w:pPr>
    </w:lvl>
    <w:lvl w:ilvl="2" w:tplc="FE187762">
      <w:numFmt w:val="decimal"/>
      <w:lvlText w:val=""/>
      <w:lvlJc w:val="left"/>
    </w:lvl>
    <w:lvl w:ilvl="3" w:tplc="60B6BD5C">
      <w:numFmt w:val="decimal"/>
      <w:lvlText w:val=""/>
      <w:lvlJc w:val="left"/>
    </w:lvl>
    <w:lvl w:ilvl="4" w:tplc="FCC0D9BA">
      <w:numFmt w:val="decimal"/>
      <w:lvlText w:val=""/>
      <w:lvlJc w:val="left"/>
    </w:lvl>
    <w:lvl w:ilvl="5" w:tplc="4F96B32C">
      <w:numFmt w:val="decimal"/>
      <w:lvlText w:val=""/>
      <w:lvlJc w:val="left"/>
    </w:lvl>
    <w:lvl w:ilvl="6" w:tplc="2CA66AFE">
      <w:numFmt w:val="decimal"/>
      <w:lvlText w:val=""/>
      <w:lvlJc w:val="left"/>
    </w:lvl>
    <w:lvl w:ilvl="7" w:tplc="04F20FBA">
      <w:numFmt w:val="decimal"/>
      <w:lvlText w:val=""/>
      <w:lvlJc w:val="left"/>
    </w:lvl>
    <w:lvl w:ilvl="8" w:tplc="8F68FB9A">
      <w:numFmt w:val="decimal"/>
      <w:lvlText w:val=""/>
      <w:lvlJc w:val="left"/>
    </w:lvl>
  </w:abstractNum>
  <w:abstractNum w:abstractNumId="3" w15:restartNumberingAfterBreak="0">
    <w:nsid w:val="68C7636F"/>
    <w:multiLevelType w:val="hybridMultilevel"/>
    <w:tmpl w:val="EE1E7EEA"/>
    <w:lvl w:ilvl="0" w:tplc="774AB2DA">
      <w:start w:val="1"/>
      <w:numFmt w:val="decimal"/>
      <w:lvlText w:val="%1."/>
      <w:lvlJc w:val="left"/>
      <w:pPr>
        <w:ind w:left="500" w:hanging="280"/>
      </w:pPr>
    </w:lvl>
    <w:lvl w:ilvl="1" w:tplc="F6662D1C">
      <w:numFmt w:val="decimal"/>
      <w:lvlText w:val=""/>
      <w:lvlJc w:val="left"/>
    </w:lvl>
    <w:lvl w:ilvl="2" w:tplc="F2B4A2D6">
      <w:numFmt w:val="decimal"/>
      <w:lvlText w:val=""/>
      <w:lvlJc w:val="left"/>
    </w:lvl>
    <w:lvl w:ilvl="3" w:tplc="7A20B3FC">
      <w:numFmt w:val="decimal"/>
      <w:lvlText w:val=""/>
      <w:lvlJc w:val="left"/>
    </w:lvl>
    <w:lvl w:ilvl="4" w:tplc="5CBC026A">
      <w:numFmt w:val="decimal"/>
      <w:lvlText w:val=""/>
      <w:lvlJc w:val="left"/>
    </w:lvl>
    <w:lvl w:ilvl="5" w:tplc="F036D590">
      <w:numFmt w:val="decimal"/>
      <w:lvlText w:val=""/>
      <w:lvlJc w:val="left"/>
    </w:lvl>
    <w:lvl w:ilvl="6" w:tplc="6BE478C8">
      <w:numFmt w:val="decimal"/>
      <w:lvlText w:val=""/>
      <w:lvlJc w:val="left"/>
    </w:lvl>
    <w:lvl w:ilvl="7" w:tplc="226CE460">
      <w:numFmt w:val="decimal"/>
      <w:lvlText w:val=""/>
      <w:lvlJc w:val="left"/>
    </w:lvl>
    <w:lvl w:ilvl="8" w:tplc="D0D29860">
      <w:numFmt w:val="decimal"/>
      <w:lvlText w:val=""/>
      <w:lvlJc w:val="left"/>
    </w:lvl>
  </w:abstractNum>
  <w:abstractNum w:abstractNumId="4" w15:restartNumberingAfterBreak="0">
    <w:nsid w:val="7DB601C0"/>
    <w:multiLevelType w:val="hybridMultilevel"/>
    <w:tmpl w:val="683ACF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1B5"/>
    <w:rsid w:val="000131B5"/>
    <w:rsid w:val="000345CE"/>
    <w:rsid w:val="00393D8B"/>
    <w:rsid w:val="007313E6"/>
    <w:rsid w:val="008C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CE89E"/>
  <w15:docId w15:val="{1F02E5AC-7D4D-4EF0-AA55-AC8B97754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F2937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844</Words>
  <Characters>4816</Characters>
  <Application>Microsoft Office Word</Application>
  <DocSecurity>0</DocSecurity>
  <Lines>40</Lines>
  <Paragraphs>11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Sergey Panteleev</cp:lastModifiedBy>
  <cp:revision>3</cp:revision>
  <dcterms:created xsi:type="dcterms:W3CDTF">2026-06-01T14:54:00Z</dcterms:created>
  <dcterms:modified xsi:type="dcterms:W3CDTF">2026-06-01T15:08:00Z</dcterms:modified>
</cp:coreProperties>
</file>