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Roshan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Pandey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|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roshanpandey1103@gmail.com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|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9987048613 | Mumbai | Maharashtra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am competent and dependable with interest across various fields in software developments. Provides very good care to details and expert in maintaining high quality standards at the work. 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Prahladrai Dalmia Lions College | Mumbai, Maharashtra | BSc (Bachelor of Science) in IT |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medical E-commerce website 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spdiaper.i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(currently its Not Running because of payment issues 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0" w:right="-3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1} The skill uses : shopify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0" w:right="-3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created this website to get online easily disposable diapers to customer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0" w:right="-3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Benefits of this website to get customer easily disposable diapers at door step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2} I Have Worked In college project which I get to make website of free reading book and using of tools are in frontend-HTML CSS, JavaScript and backend- PHP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Link 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https://github.com/ROCKFAST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Experience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fresher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Technical skills: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3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HTML,CSS,JAVASCRIPT,BOOTSTRAP, C#(BASIC)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BACKNED: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ASP.NET , MVC Architecture and components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widowControl w:val="0"/>
      <w:spacing w:before="320" w:line="240" w:lineRule="auto"/>
      <w:ind w:right="-30"/>
      <w:outlineLvl w:val="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spacing w:before="0" w:line="240" w:lineRule="auto"/>
      <w:ind w:left="-15" w:right="-30"/>
      <w:outlineLvl w:val="2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OCKFAST" TargetMode="External"/><Relationship Id="rId10" Type="http://schemas.openxmlformats.org/officeDocument/2006/relationships/hyperlink" Target="http://spdiaper.in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pdiaper.in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roshan-pandey-4099ba224?utm_source=share&amp;utm_campaign=share_via&amp;utm_content=profile&amp;utm_medium=android_app" TargetMode="External"/><Relationship Id="rId8" Type="http://schemas.openxmlformats.org/officeDocument/2006/relationships/hyperlink" Target="mailto:roshanpandey110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x2uWeCVKDK3xeh+cT4+pbaNTMw==">CgMxLjAyCGguZ2pkZ3hzMgloLjMwajB6bGwyCWguMWZvYjl0ZTgAciExSXhvVDNHcU1nWWF0RGg2NFBtbTRIZFZZWjNteVB6dGc=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2024-02-19T12:45:00Z</dcterms:created>
  <dc:creator>roshan pandey</dc:creator>
</cp:coreProperties>
</file>