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AFC3" w14:textId="77777777" w:rsidR="00AD4869" w:rsidRDefault="00856F09" w:rsidP="00856F09">
      <w:pPr>
        <w:rPr>
          <w:b/>
          <w:bCs/>
          <w:lang w:val="en-US"/>
        </w:rPr>
      </w:pPr>
      <w:r>
        <w:rPr>
          <w:b/>
          <w:bCs/>
          <w:lang w:val="en-US"/>
        </w:rPr>
        <w:t>Javascript</w:t>
      </w:r>
    </w:p>
    <w:p w14:paraId="43F90AD3" w14:textId="433C1158" w:rsidR="00856F09" w:rsidRDefault="00856F09" w:rsidP="00856F09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lang w:val="en-US"/>
        </w:rPr>
        <w:t xml:space="preserve">The Fibonacci sequence is a series of numbers ,where a number is the addition of the last two numbers, starting with 0, and 1. e.g. </w:t>
      </w:r>
      <w:r w:rsidRPr="00856F09">
        <w:rPr>
          <w:b/>
          <w:bCs/>
          <w:lang w:val="en-US"/>
        </w:rPr>
        <w:t>0,1,1,2,5,8,13,21,34,55</w:t>
      </w:r>
    </w:p>
    <w:p w14:paraId="46413717" w14:textId="343DBD67" w:rsidR="00856F09" w:rsidRDefault="00856F09" w:rsidP="00856F09">
      <w:pPr>
        <w:rPr>
          <w:lang w:val="en-US"/>
        </w:rPr>
      </w:pPr>
      <w:r>
        <w:rPr>
          <w:lang w:val="en-US"/>
        </w:rPr>
        <w:t>In the “index.html” file provided in the javascript folder there is a input number field and a run button. Write a script which allows the user to enter the position of the Fibonacci sequence and return the value in the sequence at that position. i.e. if a user enters “</w:t>
      </w:r>
      <w:r w:rsidRPr="00856F09">
        <w:rPr>
          <w:b/>
          <w:bCs/>
          <w:lang w:val="en-US"/>
        </w:rPr>
        <w:t>4</w:t>
      </w:r>
      <w:r>
        <w:rPr>
          <w:lang w:val="en-US"/>
        </w:rPr>
        <w:t>” the output should be “</w:t>
      </w:r>
      <w:r>
        <w:rPr>
          <w:b/>
          <w:bCs/>
          <w:lang w:val="en-US"/>
        </w:rPr>
        <w:t>2</w:t>
      </w:r>
      <w:r>
        <w:rPr>
          <w:lang w:val="en-US"/>
        </w:rPr>
        <w:t>” if a user enters “</w:t>
      </w:r>
      <w:r w:rsidRPr="00856F09">
        <w:rPr>
          <w:b/>
          <w:bCs/>
          <w:lang w:val="en-US"/>
        </w:rPr>
        <w:t>11</w:t>
      </w:r>
      <w:r>
        <w:rPr>
          <w:lang w:val="en-US"/>
        </w:rPr>
        <w:t>” the value should be “</w:t>
      </w:r>
      <w:r w:rsidRPr="00856F09">
        <w:rPr>
          <w:b/>
          <w:bCs/>
          <w:lang w:val="en-US"/>
        </w:rPr>
        <w:t>89</w:t>
      </w:r>
      <w:r>
        <w:rPr>
          <w:lang w:val="en-US"/>
        </w:rPr>
        <w:t>”. This should be dynamic.</w:t>
      </w:r>
    </w:p>
    <w:p w14:paraId="3F97E658" w14:textId="77777777" w:rsidR="0025586F" w:rsidRPr="0025586F" w:rsidRDefault="0025586F" w:rsidP="00856F09">
      <w:pPr>
        <w:rPr>
          <w:lang w:val="en-US"/>
        </w:rPr>
      </w:pPr>
    </w:p>
    <w:p w14:paraId="0E1791E1" w14:textId="416C9436" w:rsidR="00DD14A1" w:rsidRPr="004022FA" w:rsidRDefault="00695504" w:rsidP="00856F09">
      <w:pPr>
        <w:rPr>
          <w:lang w:val="en-US"/>
        </w:rPr>
      </w:pPr>
      <w:r w:rsidRPr="00594E4A">
        <w:rPr>
          <w:b/>
          <w:bCs/>
          <w:lang w:val="en-US"/>
        </w:rPr>
        <w:t>SQL</w:t>
      </w:r>
      <w:r w:rsidR="00FD0F6B" w:rsidRPr="00594E4A">
        <w:rPr>
          <w:b/>
          <w:bCs/>
          <w:lang w:val="en-US"/>
        </w:rPr>
        <w:t>:</w:t>
      </w:r>
      <w:r w:rsidR="001A09EF">
        <w:rPr>
          <w:b/>
          <w:bCs/>
          <w:lang w:val="en-US"/>
        </w:rPr>
        <w:t xml:space="preserve"> </w:t>
      </w:r>
      <w:r w:rsidR="004022FA" w:rsidRPr="004022FA">
        <w:rPr>
          <w:lang w:val="en-US"/>
        </w:rPr>
        <w:t xml:space="preserve">(use </w:t>
      </w:r>
      <w:r w:rsidR="004022FA" w:rsidRPr="004022FA">
        <w:rPr>
          <w:b/>
          <w:bCs/>
          <w:lang w:val="en-US"/>
        </w:rPr>
        <w:t>sql-script</w:t>
      </w:r>
      <w:r w:rsidR="004022FA" w:rsidRPr="004022FA">
        <w:rPr>
          <w:lang w:val="en-US"/>
        </w:rPr>
        <w:t xml:space="preserve"> file to create tables and entries)</w:t>
      </w:r>
    </w:p>
    <w:p w14:paraId="5357C281" w14:textId="3B0C1925" w:rsidR="00FD0F6B" w:rsidRDefault="00FD0F6B">
      <w:pPr>
        <w:rPr>
          <w:lang w:val="en-US"/>
        </w:rPr>
      </w:pPr>
      <w:r>
        <w:rPr>
          <w:lang w:val="en-US"/>
        </w:rPr>
        <w:t>Write queries to display the following fields.</w:t>
      </w:r>
    </w:p>
    <w:p w14:paraId="6F31EE29" w14:textId="698A9BD8" w:rsidR="00695504" w:rsidRDefault="00695504">
      <w:pPr>
        <w:rPr>
          <w:lang w:val="en-US"/>
        </w:rPr>
      </w:pPr>
    </w:p>
    <w:p w14:paraId="33C45E4A" w14:textId="433D683F" w:rsidR="0025586F" w:rsidRDefault="00695504" w:rsidP="002558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firstName, lastName and departmentName of all employees. (department name column must be displayed as “departmentName”</w:t>
      </w:r>
    </w:p>
    <w:p w14:paraId="4B266CA5" w14:textId="77777777" w:rsidR="0025586F" w:rsidRDefault="0025586F" w:rsidP="0025586F">
      <w:pPr>
        <w:pStyle w:val="ListParagraph"/>
        <w:ind w:left="360"/>
        <w:rPr>
          <w:lang w:val="en-US"/>
        </w:rPr>
      </w:pPr>
    </w:p>
    <w:p w14:paraId="5E73D2D0" w14:textId="19EA4359" w:rsidR="00FD0F6B" w:rsidRDefault="00FD0F6B" w:rsidP="006955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departments name,number of employees in each department, average salary in that department and order by average salary</w:t>
      </w:r>
    </w:p>
    <w:p w14:paraId="1C6B5553" w14:textId="77777777" w:rsidR="00FD0F6B" w:rsidRPr="00FD0F6B" w:rsidRDefault="00FD0F6B" w:rsidP="00FD0F6B">
      <w:pPr>
        <w:pStyle w:val="ListParagraph"/>
        <w:rPr>
          <w:lang w:val="en-US"/>
        </w:rPr>
      </w:pPr>
    </w:p>
    <w:p w14:paraId="743A6093" w14:textId="14406FEB" w:rsidR="00FD0F6B" w:rsidRDefault="00FD0F6B" w:rsidP="00FD0F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firstName, lastName, departmentName, salary, salary + 10% increase order by salary increase.</w:t>
      </w:r>
    </w:p>
    <w:p w14:paraId="65BB32E2" w14:textId="77777777" w:rsidR="003B1C44" w:rsidRPr="003B1C44" w:rsidRDefault="003B1C44" w:rsidP="003B1C44">
      <w:pPr>
        <w:pStyle w:val="ListParagraph"/>
        <w:rPr>
          <w:lang w:val="en-US"/>
        </w:rPr>
      </w:pPr>
    </w:p>
    <w:p w14:paraId="27AE4DEF" w14:textId="326FC2F2" w:rsidR="00732C57" w:rsidRPr="00732C57" w:rsidRDefault="003B1C44" w:rsidP="00732C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departmentName, highest salary in that department</w:t>
      </w:r>
    </w:p>
    <w:p w14:paraId="616C5687" w14:textId="77777777" w:rsidR="003B1C44" w:rsidRPr="00FD0F6B" w:rsidRDefault="003B1C44" w:rsidP="00FD0F6B">
      <w:pPr>
        <w:pStyle w:val="ListParagraph"/>
        <w:rPr>
          <w:lang w:val="en-US"/>
        </w:rPr>
      </w:pPr>
    </w:p>
    <w:p w14:paraId="5A75CE22" w14:textId="33411996" w:rsidR="00695504" w:rsidRDefault="00FD0F6B" w:rsidP="00FD0F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millennial is anyone born between 1981 – 1996. Considering this </w:t>
      </w:r>
      <w:r w:rsidR="003B1C44">
        <w:rPr>
          <w:lang w:val="en-US"/>
        </w:rPr>
        <w:t>display,</w:t>
      </w:r>
      <w:r>
        <w:rPr>
          <w:lang w:val="en-US"/>
        </w:rPr>
        <w:t xml:space="preserve"> the following   firstName, lastName, isMillennial (yes or no)</w:t>
      </w:r>
      <w:r w:rsidR="00695504" w:rsidRPr="00FD0F6B">
        <w:rPr>
          <w:lang w:val="en-US"/>
        </w:rPr>
        <w:t xml:space="preserve"> </w:t>
      </w:r>
    </w:p>
    <w:p w14:paraId="2724CCB5" w14:textId="77777777" w:rsidR="0078078A" w:rsidRDefault="0078078A" w:rsidP="00AD202A">
      <w:pPr>
        <w:rPr>
          <w:b/>
          <w:bCs/>
          <w:lang w:val="en-US"/>
        </w:rPr>
      </w:pPr>
    </w:p>
    <w:p w14:paraId="1D9D7AF1" w14:textId="371FA733" w:rsidR="00AD202A" w:rsidRDefault="00AD202A" w:rsidP="00AD202A">
      <w:pPr>
        <w:rPr>
          <w:b/>
          <w:bCs/>
          <w:lang w:val="en-US"/>
        </w:rPr>
      </w:pPr>
      <w:r w:rsidRPr="00AD202A">
        <w:rPr>
          <w:b/>
          <w:bCs/>
          <w:lang w:val="en-US"/>
        </w:rPr>
        <w:t xml:space="preserve">ASP </w:t>
      </w:r>
      <w:r w:rsidR="00407580">
        <w:rPr>
          <w:b/>
          <w:bCs/>
          <w:lang w:val="en-US"/>
        </w:rPr>
        <w:t xml:space="preserve">MVC </w:t>
      </w:r>
      <w:r w:rsidRPr="00AD202A">
        <w:rPr>
          <w:b/>
          <w:bCs/>
          <w:lang w:val="en-US"/>
        </w:rPr>
        <w:t>C#</w:t>
      </w:r>
      <w:r w:rsidR="001A09EF">
        <w:rPr>
          <w:b/>
          <w:bCs/>
          <w:lang w:val="en-US"/>
        </w:rPr>
        <w:t xml:space="preserve"> </w:t>
      </w:r>
    </w:p>
    <w:p w14:paraId="3BE3B032" w14:textId="05479992" w:rsidR="0078078A" w:rsidRDefault="0078078A" w:rsidP="00AD202A">
      <w:pPr>
        <w:rPr>
          <w:lang w:val="en-US"/>
        </w:rPr>
      </w:pPr>
      <w:r>
        <w:rPr>
          <w:lang w:val="en-US"/>
        </w:rPr>
        <w:t>Complete the following in a Asp.net Mvc project.</w:t>
      </w:r>
    </w:p>
    <w:p w14:paraId="26DB2CD0" w14:textId="77777777" w:rsidR="0078078A" w:rsidRPr="0078078A" w:rsidRDefault="0078078A" w:rsidP="00AD202A">
      <w:pPr>
        <w:rPr>
          <w:lang w:val="en-US"/>
        </w:rPr>
      </w:pPr>
    </w:p>
    <w:p w14:paraId="1FFA109B" w14:textId="0BF13A60" w:rsidR="00AD202A" w:rsidRDefault="00732C57" w:rsidP="00AD20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screen where each of the queries in the SQL section can be called and display them in an html table</w:t>
      </w:r>
    </w:p>
    <w:p w14:paraId="6AE50E60" w14:textId="77777777" w:rsidR="001A09EF" w:rsidRPr="001A09EF" w:rsidRDefault="001A09EF" w:rsidP="001A09EF">
      <w:pPr>
        <w:pStyle w:val="ListParagraph"/>
        <w:ind w:left="360"/>
        <w:rPr>
          <w:lang w:val="en-US"/>
        </w:rPr>
      </w:pPr>
    </w:p>
    <w:p w14:paraId="0A7BA458" w14:textId="2DE9BA70" w:rsidR="00AD202A" w:rsidRDefault="00AD202A" w:rsidP="00732C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a page which allows the user to enter a new employee with all fields including department, this should be inserted into the employee’s table.</w:t>
      </w:r>
      <w:r w:rsidR="00732C57">
        <w:rPr>
          <w:lang w:val="en-US"/>
        </w:rPr>
        <w:t xml:space="preserve"> Please note that all fields are mandatory, add validations as necessary.</w:t>
      </w:r>
    </w:p>
    <w:p w14:paraId="3ADD1B31" w14:textId="77777777" w:rsidR="00732C57" w:rsidRPr="00732C57" w:rsidRDefault="00732C57" w:rsidP="00732C57">
      <w:pPr>
        <w:pStyle w:val="ListParagraph"/>
        <w:rPr>
          <w:lang w:val="en-US"/>
        </w:rPr>
      </w:pPr>
    </w:p>
    <w:p w14:paraId="7AA22E74" w14:textId="1D1929BD" w:rsidR="00732C57" w:rsidRDefault="00732C57" w:rsidP="00732C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an export for each of the reports which are displayed in step 1 of this section. Export to .csv.</w:t>
      </w:r>
    </w:p>
    <w:p w14:paraId="13E343E1" w14:textId="77777777" w:rsidR="00732C57" w:rsidRPr="00732C57" w:rsidRDefault="00732C57" w:rsidP="00732C57">
      <w:pPr>
        <w:pStyle w:val="ListParagraph"/>
        <w:rPr>
          <w:lang w:val="en-US"/>
        </w:rPr>
      </w:pPr>
    </w:p>
    <w:p w14:paraId="6962F1CD" w14:textId="634F33EB" w:rsidR="00732C57" w:rsidRDefault="003C7F3A" w:rsidP="00732C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an upload function to upload employees into the system. Upload from a .csv file</w:t>
      </w:r>
      <w:r>
        <w:rPr>
          <w:lang w:val="en-US"/>
        </w:rPr>
        <w:br/>
        <w:t xml:space="preserve">This file should cater for first name, last name, date of </w:t>
      </w:r>
      <w:r w:rsidR="00407580">
        <w:rPr>
          <w:lang w:val="en-US"/>
        </w:rPr>
        <w:t>birth,</w:t>
      </w:r>
      <w:r>
        <w:rPr>
          <w:lang w:val="en-US"/>
        </w:rPr>
        <w:t xml:space="preserve"> salary and department fields. The upload should also provide the user with feedback on whether the upload was successful or not as well as provide error messages if any.</w:t>
      </w:r>
    </w:p>
    <w:p w14:paraId="38BDA1CE" w14:textId="77777777" w:rsidR="003C7F3A" w:rsidRPr="003C7F3A" w:rsidRDefault="003C7F3A" w:rsidP="003C7F3A">
      <w:pPr>
        <w:pStyle w:val="ListParagraph"/>
        <w:rPr>
          <w:lang w:val="en-US"/>
        </w:rPr>
      </w:pPr>
    </w:p>
    <w:p w14:paraId="52238BF9" w14:textId="2EA1E2B4" w:rsidR="003C7F3A" w:rsidRPr="00407580" w:rsidRDefault="00407580" w:rsidP="00407580">
      <w:pPr>
        <w:rPr>
          <w:lang w:val="en-US"/>
        </w:rPr>
      </w:pPr>
      <w:r>
        <w:rPr>
          <w:lang w:val="en-US"/>
        </w:rPr>
        <w:t>Please create relevant models where necessary. Any logic dealing with the database should not be handled within any controllers but rather within a service/manager class.</w:t>
      </w:r>
    </w:p>
    <w:sectPr w:rsidR="003C7F3A" w:rsidRPr="00407580" w:rsidSect="003C7F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87B30"/>
    <w:multiLevelType w:val="hybridMultilevel"/>
    <w:tmpl w:val="1B54E40C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320DF7"/>
    <w:multiLevelType w:val="hybridMultilevel"/>
    <w:tmpl w:val="88B65256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FE2047"/>
    <w:multiLevelType w:val="hybridMultilevel"/>
    <w:tmpl w:val="19506E1A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3451B7"/>
    <w:multiLevelType w:val="hybridMultilevel"/>
    <w:tmpl w:val="65FCD430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7753AF"/>
    <w:multiLevelType w:val="hybridMultilevel"/>
    <w:tmpl w:val="5C6C362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257083">
    <w:abstractNumId w:val="0"/>
  </w:num>
  <w:num w:numId="2" w16cid:durableId="1811362894">
    <w:abstractNumId w:val="4"/>
  </w:num>
  <w:num w:numId="3" w16cid:durableId="2092583094">
    <w:abstractNumId w:val="2"/>
  </w:num>
  <w:num w:numId="4" w16cid:durableId="1885633417">
    <w:abstractNumId w:val="3"/>
  </w:num>
  <w:num w:numId="5" w16cid:durableId="915284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04"/>
    <w:rsid w:val="001A09EF"/>
    <w:rsid w:val="0025586F"/>
    <w:rsid w:val="003B1C44"/>
    <w:rsid w:val="003C7F3A"/>
    <w:rsid w:val="004022FA"/>
    <w:rsid w:val="00407580"/>
    <w:rsid w:val="00594E4A"/>
    <w:rsid w:val="00695504"/>
    <w:rsid w:val="00732C57"/>
    <w:rsid w:val="0078078A"/>
    <w:rsid w:val="00856F09"/>
    <w:rsid w:val="00AD202A"/>
    <w:rsid w:val="00AD4869"/>
    <w:rsid w:val="00DD14A1"/>
    <w:rsid w:val="00FD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E5B7"/>
  <w15:chartTrackingRefBased/>
  <w15:docId w15:val="{AF22176D-D783-4A98-8AF3-ED2AF86D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 Reddy</dc:creator>
  <cp:keywords/>
  <dc:description/>
  <cp:lastModifiedBy>Aran Reddy</cp:lastModifiedBy>
  <cp:revision>9</cp:revision>
  <dcterms:created xsi:type="dcterms:W3CDTF">2021-04-28T14:32:00Z</dcterms:created>
  <dcterms:modified xsi:type="dcterms:W3CDTF">2022-05-23T11:55:00Z</dcterms:modified>
</cp:coreProperties>
</file>