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C1BD" w14:textId="3F56CE85" w:rsidR="00F85DF9" w:rsidRPr="00B16487" w:rsidRDefault="008E7DDF" w:rsidP="00F85DF9">
      <w:pPr>
        <w:pStyle w:val="Titel"/>
      </w:pPr>
      <w:sdt>
        <w:sdtPr>
          <w:rPr>
            <w:b/>
          </w:rPr>
          <w:id w:val="-11071401"/>
          <w:placeholder>
            <w:docPart w:val="53D8147FD2B64DEEAE69D2824231EC07"/>
          </w:placeholder>
        </w:sdtPr>
        <w:sdtEndPr/>
        <w:sdtContent>
          <w:r w:rsidR="00F85DF9">
            <w:rPr>
              <w:b/>
            </w:rPr>
            <w:t>Praktijk uitkomst</w:t>
          </w:r>
        </w:sdtContent>
      </w:sdt>
    </w:p>
    <w:p w14:paraId="1EF8FF82" w14:textId="1E1AE3DD" w:rsidR="00B50F76" w:rsidRDefault="00226EDA" w:rsidP="00426A54">
      <w:pPr>
        <w:pStyle w:val="Geenafstand"/>
      </w:pPr>
      <w:bookmarkStart w:id="0" w:name="_Hlk85788639"/>
      <w:r>
        <w:t xml:space="preserve">De gebruikte kleuren: Achtergrond = </w:t>
      </w:r>
      <w:proofErr w:type="spellStart"/>
      <w:r>
        <w:t>lightsalmon</w:t>
      </w:r>
      <w:proofErr w:type="spellEnd"/>
      <w:r w:rsidR="00426A54">
        <w:t xml:space="preserve">. Kop, </w:t>
      </w:r>
      <w:r w:rsidR="00B55195">
        <w:t xml:space="preserve">border </w:t>
      </w:r>
      <w:r w:rsidR="00426A54">
        <w:t xml:space="preserve">en link </w:t>
      </w:r>
      <w:proofErr w:type="spellStart"/>
      <w:r w:rsidR="00426A54">
        <w:t>hover</w:t>
      </w:r>
      <w:proofErr w:type="spellEnd"/>
      <w:r w:rsidR="00426A54">
        <w:t xml:space="preserve"> = </w:t>
      </w:r>
      <w:proofErr w:type="spellStart"/>
      <w:r w:rsidR="00426A54">
        <w:t>brown</w:t>
      </w:r>
      <w:proofErr w:type="spellEnd"/>
    </w:p>
    <w:p w14:paraId="4BC8DD7A" w14:textId="10372FD5" w:rsidR="00226EDA" w:rsidRDefault="00226EDA" w:rsidP="00B50F76">
      <w:pPr>
        <w:jc w:val="center"/>
      </w:pPr>
      <w:r>
        <w:rPr>
          <w:noProof/>
        </w:rPr>
        <w:drawing>
          <wp:inline distT="0" distB="0" distL="0" distR="0" wp14:anchorId="3032B3A7" wp14:editId="280A83CA">
            <wp:extent cx="8504708" cy="463550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 rotWithShape="1">
                    <a:blip r:embed="rId10"/>
                    <a:srcRect b="6059"/>
                    <a:stretch/>
                  </pic:blipFill>
                  <pic:spPr bwMode="auto">
                    <a:xfrm>
                      <a:off x="0" y="0"/>
                      <a:ext cx="8539300" cy="4654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B0B5B" w14:textId="061BFB1B" w:rsidR="001526A5" w:rsidRPr="001526A5" w:rsidRDefault="00B50F76" w:rsidP="00797080">
      <w:pPr>
        <w:jc w:val="center"/>
        <w:rPr>
          <w:sz w:val="28"/>
          <w:szCs w:val="28"/>
        </w:rPr>
      </w:pPr>
      <w:r>
        <w:t xml:space="preserve">LINK HOVER: </w:t>
      </w:r>
      <w:r w:rsidR="00226EDA">
        <w:rPr>
          <w:noProof/>
        </w:rPr>
        <w:t xml:space="preserve"> </w:t>
      </w:r>
      <w:r w:rsidR="00226EDA">
        <w:rPr>
          <w:noProof/>
        </w:rPr>
        <w:drawing>
          <wp:inline distT="0" distB="0" distL="0" distR="0" wp14:anchorId="5FA7ECE3" wp14:editId="7001024C">
            <wp:extent cx="1568450" cy="280420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746" t="25001" r="969" b="13541"/>
                    <a:stretch/>
                  </pic:blipFill>
                  <pic:spPr bwMode="auto">
                    <a:xfrm>
                      <a:off x="0" y="0"/>
                      <a:ext cx="1621429" cy="289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526A5" w:rsidRPr="001526A5" w:rsidSect="00797080">
      <w:headerReference w:type="default" r:id="rId12"/>
      <w:footerReference w:type="default" r:id="rId13"/>
      <w:pgSz w:w="16838" w:h="11906" w:orient="landscape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ECE7A" w14:textId="77777777" w:rsidR="008E7DDF" w:rsidRDefault="008E7DDF">
      <w:pPr>
        <w:spacing w:after="0" w:line="240" w:lineRule="auto"/>
      </w:pPr>
      <w:r>
        <w:separator/>
      </w:r>
    </w:p>
  </w:endnote>
  <w:endnote w:type="continuationSeparator" w:id="0">
    <w:p w14:paraId="76F51E07" w14:textId="77777777" w:rsidR="008E7DDF" w:rsidRDefault="008E7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297B4" w14:textId="77777777" w:rsidR="00153B4A" w:rsidRPr="00CF53E7" w:rsidRDefault="008560C4" w:rsidP="00B9576A">
    <w:pPr>
      <w:rPr>
        <w:rFonts w:asciiTheme="majorHAnsi" w:hAnsiTheme="majorHAnsi"/>
        <w:i/>
        <w:sz w:val="20"/>
        <w:szCs w:val="18"/>
      </w:rPr>
    </w:pPr>
    <w:r w:rsidRPr="00CF53E7">
      <w:rPr>
        <w:rFonts w:asciiTheme="majorHAnsi" w:hAnsiTheme="majorHAnsi"/>
        <w:i/>
        <w:noProof/>
        <w:sz w:val="20"/>
        <w:szCs w:val="18"/>
        <w:lang w:eastAsia="nl-N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9B921B" wp14:editId="5C40CFC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6839585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hoe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D70DBF1" w14:textId="77777777" w:rsidR="00153B4A" w:rsidRDefault="008560C4" w:rsidP="00B9576A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9B921B" id="Rechthoek 40" o:spid="_x0000_s1026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" fillcolor="black [3213]" stroked="f" strokeweight="3pt">
              <v:textbox>
                <w:txbxContent>
                  <w:p w14:paraId="3D70DBF1" w14:textId="77777777" w:rsidR="00153B4A" w:rsidRDefault="008560C4" w:rsidP="00B9576A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CF53E7">
      <w:rPr>
        <w:rFonts w:asciiTheme="majorHAnsi" w:hAnsiTheme="majorHAnsi"/>
        <w:i/>
        <w:iCs/>
        <w:sz w:val="20"/>
        <w:szCs w:val="18"/>
      </w:rPr>
      <w:t>ROC Mondriaan, School voor ICT</w:t>
    </w:r>
    <w:r w:rsidRPr="00CF53E7">
      <w:rPr>
        <w:rFonts w:asciiTheme="majorHAnsi" w:hAnsiTheme="majorHAnsi"/>
        <w:i/>
        <w:iCs/>
        <w:sz w:val="20"/>
        <w:szCs w:val="18"/>
      </w:rPr>
      <w:br/>
    </w:r>
    <w:r w:rsidRPr="00CF53E7">
      <w:rPr>
        <w:rFonts w:asciiTheme="majorHAnsi" w:hAnsiTheme="majorHAnsi"/>
        <w:i/>
        <w:sz w:val="20"/>
        <w:szCs w:val="18"/>
      </w:rPr>
      <w:t xml:space="preserve">Opleiding </w:t>
    </w:r>
    <w:r w:rsidRPr="008B4402">
      <w:rPr>
        <w:rFonts w:asciiTheme="majorHAnsi" w:hAnsiTheme="majorHAnsi"/>
        <w:i/>
        <w:sz w:val="20"/>
        <w:szCs w:val="18"/>
      </w:rPr>
      <w:t>Software developer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B1D58" w14:textId="77777777" w:rsidR="008E7DDF" w:rsidRDefault="008E7DDF">
      <w:pPr>
        <w:spacing w:after="0" w:line="240" w:lineRule="auto"/>
      </w:pPr>
      <w:r>
        <w:separator/>
      </w:r>
    </w:p>
  </w:footnote>
  <w:footnote w:type="continuationSeparator" w:id="0">
    <w:p w14:paraId="6BFBE2F0" w14:textId="77777777" w:rsidR="008E7DDF" w:rsidRDefault="008E7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D5DDA" w14:textId="77777777" w:rsidR="00153B4A" w:rsidRPr="00583EC3" w:rsidRDefault="008E7DDF" w:rsidP="00583EC3">
    <w:pPr>
      <w:pStyle w:val="Koptekst"/>
    </w:pPr>
    <w:sdt>
      <w:sdtPr>
        <w:rPr>
          <w:rFonts w:eastAsia="Times New Roman" w:cs="Arial"/>
          <w:b/>
          <w:sz w:val="32"/>
          <w:szCs w:val="32"/>
          <w:lang w:eastAsia="nl-NL"/>
        </w:rPr>
        <w:id w:val="979348361"/>
        <w:placeholder>
          <w:docPart w:val="CEEC18DD793045E9ACDE374A4634A16A"/>
        </w:placeholder>
      </w:sdtPr>
      <w:sdtEndPr/>
      <w:sdtContent>
        <w:r w:rsidR="008560C4">
          <w:rPr>
            <w:rFonts w:eastAsia="Times New Roman" w:cs="Arial"/>
            <w:b/>
            <w:sz w:val="32"/>
            <w:szCs w:val="32"/>
            <w:lang w:eastAsia="nl-NL"/>
          </w:rPr>
          <w:t>HTML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42C"/>
    <w:multiLevelType w:val="multilevel"/>
    <w:tmpl w:val="5C4EA2E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54E4D"/>
    <w:multiLevelType w:val="multilevel"/>
    <w:tmpl w:val="63EA852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9547A"/>
    <w:multiLevelType w:val="multilevel"/>
    <w:tmpl w:val="1AB0431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01734"/>
    <w:multiLevelType w:val="multilevel"/>
    <w:tmpl w:val="CEA632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25737"/>
    <w:multiLevelType w:val="multilevel"/>
    <w:tmpl w:val="2B9EB3D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550C9"/>
    <w:multiLevelType w:val="multilevel"/>
    <w:tmpl w:val="D45EB2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613170C"/>
    <w:multiLevelType w:val="multilevel"/>
    <w:tmpl w:val="C4904B5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67062"/>
    <w:multiLevelType w:val="multilevel"/>
    <w:tmpl w:val="78EC5D7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202677"/>
    <w:multiLevelType w:val="multilevel"/>
    <w:tmpl w:val="E62E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ajorEastAsia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7223D2"/>
    <w:multiLevelType w:val="multilevel"/>
    <w:tmpl w:val="C8AAACA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114488"/>
    <w:multiLevelType w:val="multilevel"/>
    <w:tmpl w:val="8A382B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B26A0D"/>
    <w:multiLevelType w:val="multilevel"/>
    <w:tmpl w:val="9864A3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C12390"/>
    <w:multiLevelType w:val="multilevel"/>
    <w:tmpl w:val="06F2F45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805379"/>
    <w:multiLevelType w:val="multilevel"/>
    <w:tmpl w:val="E62E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ajorEastAsia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D14CB3"/>
    <w:multiLevelType w:val="multilevel"/>
    <w:tmpl w:val="786EB43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0E556C"/>
    <w:multiLevelType w:val="multilevel"/>
    <w:tmpl w:val="C8EA47E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E71287"/>
    <w:multiLevelType w:val="multilevel"/>
    <w:tmpl w:val="DA5A33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60030"/>
    <w:multiLevelType w:val="multilevel"/>
    <w:tmpl w:val="B52269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506B1F"/>
    <w:multiLevelType w:val="multilevel"/>
    <w:tmpl w:val="983CDF0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F4163C"/>
    <w:multiLevelType w:val="multilevel"/>
    <w:tmpl w:val="438E19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DD017F"/>
    <w:multiLevelType w:val="multilevel"/>
    <w:tmpl w:val="2982CAA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46012E"/>
    <w:multiLevelType w:val="multilevel"/>
    <w:tmpl w:val="FD38E9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4613D3"/>
    <w:multiLevelType w:val="hybridMultilevel"/>
    <w:tmpl w:val="1A10301C"/>
    <w:lvl w:ilvl="0" w:tplc="72ACD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03D15"/>
    <w:multiLevelType w:val="multilevel"/>
    <w:tmpl w:val="24D0C28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A979DB"/>
    <w:multiLevelType w:val="multilevel"/>
    <w:tmpl w:val="270E9BC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245BD4"/>
    <w:multiLevelType w:val="multilevel"/>
    <w:tmpl w:val="5814503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C415BB"/>
    <w:multiLevelType w:val="multilevel"/>
    <w:tmpl w:val="DB025D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5074D3"/>
    <w:multiLevelType w:val="multilevel"/>
    <w:tmpl w:val="FD38E9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933785"/>
    <w:multiLevelType w:val="multilevel"/>
    <w:tmpl w:val="73D8ABB0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A90F0B"/>
    <w:multiLevelType w:val="multilevel"/>
    <w:tmpl w:val="AFA01F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F8321D"/>
    <w:multiLevelType w:val="multilevel"/>
    <w:tmpl w:val="A206518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FF5340"/>
    <w:multiLevelType w:val="multilevel"/>
    <w:tmpl w:val="EA6241E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4255F2"/>
    <w:multiLevelType w:val="multilevel"/>
    <w:tmpl w:val="CA5E238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1A3BB1"/>
    <w:multiLevelType w:val="multilevel"/>
    <w:tmpl w:val="78B8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3B56A2"/>
    <w:multiLevelType w:val="multilevel"/>
    <w:tmpl w:val="9B52069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884BE8"/>
    <w:multiLevelType w:val="multilevel"/>
    <w:tmpl w:val="6EDC8A0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875FC7"/>
    <w:multiLevelType w:val="multilevel"/>
    <w:tmpl w:val="FD38E9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6F345B"/>
    <w:multiLevelType w:val="multilevel"/>
    <w:tmpl w:val="E62E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ajorEastAsia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B01207"/>
    <w:multiLevelType w:val="multilevel"/>
    <w:tmpl w:val="93E2AD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FD4002"/>
    <w:multiLevelType w:val="multilevel"/>
    <w:tmpl w:val="941442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C769BA"/>
    <w:multiLevelType w:val="multilevel"/>
    <w:tmpl w:val="8528F3C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295ECC"/>
    <w:multiLevelType w:val="multilevel"/>
    <w:tmpl w:val="20CC86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151D96"/>
    <w:multiLevelType w:val="multilevel"/>
    <w:tmpl w:val="92E83E7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12677E"/>
    <w:multiLevelType w:val="multilevel"/>
    <w:tmpl w:val="53568E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C70358"/>
    <w:multiLevelType w:val="multilevel"/>
    <w:tmpl w:val="FD38E9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6D684B"/>
    <w:multiLevelType w:val="multilevel"/>
    <w:tmpl w:val="B94C2A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2D75EE"/>
    <w:multiLevelType w:val="multilevel"/>
    <w:tmpl w:val="13563B5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597B27"/>
    <w:multiLevelType w:val="multilevel"/>
    <w:tmpl w:val="E62E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ajorEastAsia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046851"/>
    <w:multiLevelType w:val="multilevel"/>
    <w:tmpl w:val="923EFBF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366118"/>
    <w:multiLevelType w:val="multilevel"/>
    <w:tmpl w:val="554A85C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3D2FB3"/>
    <w:multiLevelType w:val="multilevel"/>
    <w:tmpl w:val="6486FE9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1"/>
  </w:num>
  <w:num w:numId="3">
    <w:abstractNumId w:val="39"/>
  </w:num>
  <w:num w:numId="4">
    <w:abstractNumId w:val="45"/>
  </w:num>
  <w:num w:numId="5">
    <w:abstractNumId w:val="38"/>
  </w:num>
  <w:num w:numId="6">
    <w:abstractNumId w:val="26"/>
  </w:num>
  <w:num w:numId="7">
    <w:abstractNumId w:val="16"/>
  </w:num>
  <w:num w:numId="8">
    <w:abstractNumId w:val="10"/>
  </w:num>
  <w:num w:numId="9">
    <w:abstractNumId w:val="17"/>
  </w:num>
  <w:num w:numId="10">
    <w:abstractNumId w:val="3"/>
  </w:num>
  <w:num w:numId="11">
    <w:abstractNumId w:val="19"/>
  </w:num>
  <w:num w:numId="12">
    <w:abstractNumId w:val="29"/>
  </w:num>
  <w:num w:numId="13">
    <w:abstractNumId w:val="2"/>
  </w:num>
  <w:num w:numId="14">
    <w:abstractNumId w:val="4"/>
  </w:num>
  <w:num w:numId="15">
    <w:abstractNumId w:val="11"/>
  </w:num>
  <w:num w:numId="16">
    <w:abstractNumId w:val="1"/>
  </w:num>
  <w:num w:numId="17">
    <w:abstractNumId w:val="42"/>
  </w:num>
  <w:num w:numId="18">
    <w:abstractNumId w:val="25"/>
  </w:num>
  <w:num w:numId="19">
    <w:abstractNumId w:val="31"/>
  </w:num>
  <w:num w:numId="20">
    <w:abstractNumId w:val="50"/>
  </w:num>
  <w:num w:numId="21">
    <w:abstractNumId w:val="18"/>
  </w:num>
  <w:num w:numId="22">
    <w:abstractNumId w:val="12"/>
  </w:num>
  <w:num w:numId="23">
    <w:abstractNumId w:val="43"/>
  </w:num>
  <w:num w:numId="24">
    <w:abstractNumId w:val="35"/>
  </w:num>
  <w:num w:numId="25">
    <w:abstractNumId w:val="24"/>
  </w:num>
  <w:num w:numId="26">
    <w:abstractNumId w:val="46"/>
  </w:num>
  <w:num w:numId="27">
    <w:abstractNumId w:val="15"/>
  </w:num>
  <w:num w:numId="28">
    <w:abstractNumId w:val="23"/>
  </w:num>
  <w:num w:numId="29">
    <w:abstractNumId w:val="49"/>
  </w:num>
  <w:num w:numId="30">
    <w:abstractNumId w:val="48"/>
  </w:num>
  <w:num w:numId="31">
    <w:abstractNumId w:val="30"/>
  </w:num>
  <w:num w:numId="32">
    <w:abstractNumId w:val="20"/>
  </w:num>
  <w:num w:numId="33">
    <w:abstractNumId w:val="40"/>
  </w:num>
  <w:num w:numId="34">
    <w:abstractNumId w:val="14"/>
  </w:num>
  <w:num w:numId="35">
    <w:abstractNumId w:val="34"/>
  </w:num>
  <w:num w:numId="36">
    <w:abstractNumId w:val="6"/>
  </w:num>
  <w:num w:numId="37">
    <w:abstractNumId w:val="7"/>
  </w:num>
  <w:num w:numId="38">
    <w:abstractNumId w:val="32"/>
  </w:num>
  <w:num w:numId="39">
    <w:abstractNumId w:val="0"/>
  </w:num>
  <w:num w:numId="40">
    <w:abstractNumId w:val="41"/>
  </w:num>
  <w:num w:numId="41">
    <w:abstractNumId w:val="9"/>
  </w:num>
  <w:num w:numId="42">
    <w:abstractNumId w:val="28"/>
  </w:num>
  <w:num w:numId="43">
    <w:abstractNumId w:val="44"/>
  </w:num>
  <w:num w:numId="44">
    <w:abstractNumId w:val="36"/>
  </w:num>
  <w:num w:numId="45">
    <w:abstractNumId w:val="27"/>
  </w:num>
  <w:num w:numId="46">
    <w:abstractNumId w:val="8"/>
  </w:num>
  <w:num w:numId="47">
    <w:abstractNumId w:val="5"/>
  </w:num>
  <w:num w:numId="48">
    <w:abstractNumId w:val="13"/>
  </w:num>
  <w:num w:numId="49">
    <w:abstractNumId w:val="37"/>
  </w:num>
  <w:num w:numId="50">
    <w:abstractNumId w:val="47"/>
  </w:num>
  <w:num w:numId="51">
    <w:abstractNumId w:val="2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F9"/>
    <w:rsid w:val="00000E1A"/>
    <w:rsid w:val="00026881"/>
    <w:rsid w:val="001526A5"/>
    <w:rsid w:val="001936E1"/>
    <w:rsid w:val="00222C2E"/>
    <w:rsid w:val="00226EDA"/>
    <w:rsid w:val="00283DFB"/>
    <w:rsid w:val="0029364D"/>
    <w:rsid w:val="002A35C4"/>
    <w:rsid w:val="002C1B2A"/>
    <w:rsid w:val="002F768A"/>
    <w:rsid w:val="00387D08"/>
    <w:rsid w:val="0041036D"/>
    <w:rsid w:val="0042253B"/>
    <w:rsid w:val="00426A54"/>
    <w:rsid w:val="004758DB"/>
    <w:rsid w:val="00542EA2"/>
    <w:rsid w:val="005652F9"/>
    <w:rsid w:val="006A3B4B"/>
    <w:rsid w:val="00745772"/>
    <w:rsid w:val="00797080"/>
    <w:rsid w:val="007B28D8"/>
    <w:rsid w:val="007C1787"/>
    <w:rsid w:val="007C5234"/>
    <w:rsid w:val="00802E35"/>
    <w:rsid w:val="008560C4"/>
    <w:rsid w:val="008E7DDF"/>
    <w:rsid w:val="0091622D"/>
    <w:rsid w:val="009927C4"/>
    <w:rsid w:val="00A2722C"/>
    <w:rsid w:val="00A3071E"/>
    <w:rsid w:val="00A67992"/>
    <w:rsid w:val="00AF550C"/>
    <w:rsid w:val="00B2502E"/>
    <w:rsid w:val="00B26CC5"/>
    <w:rsid w:val="00B37321"/>
    <w:rsid w:val="00B43746"/>
    <w:rsid w:val="00B50F76"/>
    <w:rsid w:val="00B5351E"/>
    <w:rsid w:val="00B55195"/>
    <w:rsid w:val="00BD2704"/>
    <w:rsid w:val="00BF2916"/>
    <w:rsid w:val="00C10DCF"/>
    <w:rsid w:val="00CD561C"/>
    <w:rsid w:val="00CF2669"/>
    <w:rsid w:val="00D8229A"/>
    <w:rsid w:val="00E47E61"/>
    <w:rsid w:val="00E86DCA"/>
    <w:rsid w:val="00E96804"/>
    <w:rsid w:val="00EB598E"/>
    <w:rsid w:val="00EC176D"/>
    <w:rsid w:val="00ED66DF"/>
    <w:rsid w:val="00EE635A"/>
    <w:rsid w:val="00F00B52"/>
    <w:rsid w:val="00F32AE2"/>
    <w:rsid w:val="00F85DF9"/>
    <w:rsid w:val="00F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6A672"/>
  <w15:chartTrackingRefBased/>
  <w15:docId w15:val="{555C7FB2-C2BD-4AF1-9B34-EB5FB6B2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85DF9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elraster1">
    <w:name w:val="Tabelraster1"/>
    <w:basedOn w:val="Standaardtabel"/>
    <w:next w:val="Tabelraster"/>
    <w:uiPriority w:val="59"/>
    <w:rsid w:val="00F85D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F85D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85DF9"/>
  </w:style>
  <w:style w:type="paragraph" w:styleId="Titel">
    <w:name w:val="Title"/>
    <w:basedOn w:val="Standaard"/>
    <w:next w:val="Standaard"/>
    <w:link w:val="TitelChar"/>
    <w:uiPriority w:val="10"/>
    <w:qFormat/>
    <w:rsid w:val="00F85D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85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F85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85DF9"/>
    <w:pPr>
      <w:ind w:left="720"/>
      <w:contextualSpacing/>
    </w:pPr>
  </w:style>
  <w:style w:type="paragraph" w:styleId="Geenafstand">
    <w:name w:val="No Spacing"/>
    <w:uiPriority w:val="1"/>
    <w:qFormat/>
    <w:rsid w:val="00F00B52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B50F76"/>
    <w:rPr>
      <w:color w:val="808080"/>
    </w:rPr>
  </w:style>
  <w:style w:type="paragraph" w:customStyle="1" w:styleId="paragraph">
    <w:name w:val="paragraph"/>
    <w:basedOn w:val="Standaard"/>
    <w:rsid w:val="00026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026881"/>
  </w:style>
  <w:style w:type="character" w:customStyle="1" w:styleId="spellingerror">
    <w:name w:val="spellingerror"/>
    <w:basedOn w:val="Standaardalinea-lettertype"/>
    <w:rsid w:val="00026881"/>
  </w:style>
  <w:style w:type="character" w:customStyle="1" w:styleId="contextualspellingandgrammarerror">
    <w:name w:val="contextualspellingandgrammarerror"/>
    <w:basedOn w:val="Standaardalinea-lettertype"/>
    <w:rsid w:val="00026881"/>
  </w:style>
  <w:style w:type="character" w:customStyle="1" w:styleId="eop">
    <w:name w:val="eop"/>
    <w:basedOn w:val="Standaardalinea-lettertype"/>
    <w:rsid w:val="00026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0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D8147FD2B64DEEAE69D2824231EC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63EBAE6-E098-48F2-BC02-4FA4B6C59CF7}"/>
      </w:docPartPr>
      <w:docPartBody>
        <w:p w:rsidR="001D4D67" w:rsidRDefault="007A0276" w:rsidP="007A0276">
          <w:pPr>
            <w:pStyle w:val="53D8147FD2B64DEEAE69D2824231EC07"/>
          </w:pPr>
          <w:r w:rsidRPr="00E17E89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CEEC18DD793045E9ACDE374A4634A1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B97B4B-226B-4DB4-90CC-9D3B3AAEA03E}"/>
      </w:docPartPr>
      <w:docPartBody>
        <w:p w:rsidR="001D4D67" w:rsidRDefault="007A0276" w:rsidP="007A0276">
          <w:pPr>
            <w:pStyle w:val="CEEC18DD793045E9ACDE374A4634A16A"/>
          </w:pPr>
          <w:r w:rsidRPr="00E17E89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76"/>
    <w:rsid w:val="000A413B"/>
    <w:rsid w:val="001D4D67"/>
    <w:rsid w:val="00356F77"/>
    <w:rsid w:val="0044143B"/>
    <w:rsid w:val="00624E38"/>
    <w:rsid w:val="007A0276"/>
    <w:rsid w:val="00876363"/>
    <w:rsid w:val="00CB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876363"/>
    <w:rPr>
      <w:color w:val="808080"/>
    </w:rPr>
  </w:style>
  <w:style w:type="paragraph" w:customStyle="1" w:styleId="53D8147FD2B64DEEAE69D2824231EC07">
    <w:name w:val="53D8147FD2B64DEEAE69D2824231EC07"/>
    <w:rsid w:val="007A0276"/>
  </w:style>
  <w:style w:type="paragraph" w:customStyle="1" w:styleId="CEEC18DD793045E9ACDE374A4634A16A">
    <w:name w:val="CEEC18DD793045E9ACDE374A4634A16A"/>
    <w:rsid w:val="007A0276"/>
  </w:style>
  <w:style w:type="paragraph" w:customStyle="1" w:styleId="269D4ED00AF641BA864DF08A9F5DCA7C">
    <w:name w:val="269D4ED00AF641BA864DF08A9F5DCA7C"/>
    <w:rsid w:val="00876363"/>
  </w:style>
  <w:style w:type="paragraph" w:customStyle="1" w:styleId="3F6DD4E8D3BD4D46948F72490A207117">
    <w:name w:val="3F6DD4E8D3BD4D46948F72490A207117"/>
    <w:rsid w:val="00876363"/>
  </w:style>
  <w:style w:type="paragraph" w:customStyle="1" w:styleId="DDBD0FC795534BADA640217673EC1C52">
    <w:name w:val="DDBD0FC795534BADA640217673EC1C52"/>
    <w:rsid w:val="00876363"/>
  </w:style>
  <w:style w:type="paragraph" w:customStyle="1" w:styleId="6D250033F4C04B56ACB8EB81ADACE0F6">
    <w:name w:val="6D250033F4C04B56ACB8EB81ADACE0F6"/>
    <w:rsid w:val="00876363"/>
  </w:style>
  <w:style w:type="paragraph" w:customStyle="1" w:styleId="75C42084757142D4B918EA8068E4CF9B">
    <w:name w:val="75C42084757142D4B918EA8068E4CF9B"/>
    <w:rsid w:val="00876363"/>
  </w:style>
  <w:style w:type="paragraph" w:customStyle="1" w:styleId="864A9B808E444F01B3D63B8002F419F9">
    <w:name w:val="864A9B808E444F01B3D63B8002F419F9"/>
    <w:rsid w:val="008763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D4E1C67A4E64E8A5EE45D21D6EE10" ma:contentTypeVersion="14" ma:contentTypeDescription="Een nieuw document maken." ma:contentTypeScope="" ma:versionID="3efe56194b817a04f6e2df551eee171f">
  <xsd:schema xmlns:xsd="http://www.w3.org/2001/XMLSchema" xmlns:xs="http://www.w3.org/2001/XMLSchema" xmlns:p="http://schemas.microsoft.com/office/2006/metadata/properties" xmlns:ns1="http://schemas.microsoft.com/sharepoint/v3" xmlns:ns2="a95f19fb-cad5-4f59-9d9d-bfe7d2b05f17" xmlns:ns3="73dbb10f-d65e-4026-aa5c-544c0db9c1ca" targetNamespace="http://schemas.microsoft.com/office/2006/metadata/properties" ma:root="true" ma:fieldsID="b1830e0f24cb8090589f31a22731b1a4" ns1:_="" ns2:_="" ns3:_="">
    <xsd:import namespace="http://schemas.microsoft.com/sharepoint/v3"/>
    <xsd:import namespace="a95f19fb-cad5-4f59-9d9d-bfe7d2b05f17"/>
    <xsd:import namespace="73dbb10f-d65e-4026-aa5c-544c0db9c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f19fb-cad5-4f59-9d9d-bfe7d2b05f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bb10f-d65e-4026-aa5c-544c0db9c1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2213AF-1C73-46DF-AF9E-1F2B423EA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5f19fb-cad5-4f59-9d9d-bfe7d2b05f17"/>
    <ds:schemaRef ds:uri="73dbb10f-d65e-4026-aa5c-544c0db9c1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57E570-3790-4C8C-A91D-4A80E52D28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CAA163E-9144-488D-A814-39F72B8AB0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Bechoe</dc:creator>
  <cp:keywords/>
  <dc:description/>
  <cp:lastModifiedBy>Willems, Z.</cp:lastModifiedBy>
  <cp:revision>2</cp:revision>
  <dcterms:created xsi:type="dcterms:W3CDTF">2021-12-06T21:38:00Z</dcterms:created>
  <dcterms:modified xsi:type="dcterms:W3CDTF">2021-12-06T21:38:00Z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0x010100B3FD4E1C67A4E64E8A5EE45D21D6EE10</vt:lpwstr>
  </property>
</Properties>
</file>