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C100B8B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195AE853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004DC1">
              <w:t>??</w:t>
            </w:r>
            <w:r w:rsidR="009E1E9A">
              <w:t>-</w:t>
            </w:r>
            <w:r w:rsidR="00004DC1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4D0C868E" w:rsidR="004C784B" w:rsidRPr="000B25BA" w:rsidRDefault="004C784B" w:rsidP="006B62E6">
            <w:r w:rsidRPr="000B25BA">
              <w:t xml:space="preserve">Sprint nr.     </w:t>
            </w:r>
            <w:r w:rsidR="00004DC1">
              <w:t>1</w:t>
            </w:r>
            <w:r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17B7564E" w:rsidR="004C784B" w:rsidRPr="005F1531" w:rsidRDefault="003759DE" w:rsidP="006B62E6">
            <w:pPr>
              <w:rPr>
                <w:b/>
              </w:rPr>
            </w:pPr>
            <w:r>
              <w:rPr>
                <w:b/>
              </w:rPr>
              <w:t xml:space="preserve">Hoe je </w:t>
            </w:r>
            <w:r w:rsidR="00F84E38">
              <w:rPr>
                <w:b/>
              </w:rPr>
              <w:t>“</w:t>
            </w:r>
            <w:proofErr w:type="spellStart"/>
            <w:r>
              <w:rPr>
                <w:b/>
              </w:rPr>
              <w:t>toggle</w:t>
            </w:r>
            <w:proofErr w:type="spellEnd"/>
            <w:r w:rsidR="00F84E38">
              <w:rPr>
                <w:b/>
              </w:rPr>
              <w:t>”</w:t>
            </w:r>
            <w:r>
              <w:rPr>
                <w:b/>
              </w:rPr>
              <w:t xml:space="preserve"> gebruikt </w:t>
            </w:r>
            <w:r w:rsidR="00F84E38">
              <w:rPr>
                <w:b/>
              </w:rPr>
              <w:t>om iets te laten switchen.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3408F78E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>David: De naam invullen van speler 1</w:t>
            </w:r>
          </w:p>
          <w:p w14:paraId="75839B24" w14:textId="5DC7B03E" w:rsidR="00F83F87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3B3743">
              <w:rPr>
                <w:b/>
              </w:rPr>
              <w:t>Knoppen “X” en “O” laten zien</w:t>
            </w:r>
          </w:p>
          <w:p w14:paraId="04642967" w14:textId="1FD64C4C" w:rsidR="00F83F87" w:rsidRPr="005F1531" w:rsidRDefault="00F83F87" w:rsidP="006B62E6">
            <w:pPr>
              <w:rPr>
                <w:b/>
              </w:rPr>
            </w:pPr>
            <w:r>
              <w:rPr>
                <w:b/>
              </w:rPr>
              <w:t>Emiel:</w:t>
            </w:r>
            <w:r w:rsidR="00066089">
              <w:rPr>
                <w:b/>
              </w:rPr>
              <w:t xml:space="preserve"> Knoppen “X” en “O” </w:t>
            </w:r>
            <w:r w:rsidR="00A56B5B">
              <w:rPr>
                <w:b/>
              </w:rPr>
              <w:t>een keer click baar maken</w:t>
            </w: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0D26C54" w:rsidR="004C784B" w:rsidRPr="00A56B5B" w:rsidRDefault="00A56B5B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Informatie zoeken en hulp vragen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4B"/>
    <w:rsid w:val="00004DC1"/>
    <w:rsid w:val="00066089"/>
    <w:rsid w:val="002628AC"/>
    <w:rsid w:val="003759DE"/>
    <w:rsid w:val="003B3743"/>
    <w:rsid w:val="004C784B"/>
    <w:rsid w:val="00525DE4"/>
    <w:rsid w:val="007179BF"/>
    <w:rsid w:val="009E1E9A"/>
    <w:rsid w:val="00A056E7"/>
    <w:rsid w:val="00A56B5B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customXml/itemProps3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495</Characters>
  <Application>Microsoft Office Word</Application>
  <DocSecurity>0</DocSecurity>
  <Lines>4</Lines>
  <Paragraphs>1</Paragraphs>
  <ScaleCrop>false</ScaleCrop>
  <Company>ROC Mondriaan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9</cp:revision>
  <dcterms:created xsi:type="dcterms:W3CDTF">2022-09-13T08:22:00Z</dcterms:created>
  <dcterms:modified xsi:type="dcterms:W3CDTF">2023-01-09T08:18:00Z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