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 development and construction of a Translational Planar 4-cable Cable-Direct-Driven Robot (CDDR)</w:t>
      </w:r>
      <w:r w:rsidR="00004E86">
        <w:t>, using soft robotics practices,</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a</w:t>
      </w:r>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DD099E" w:rsidRDefault="00DD099E" w:rsidP="00DD099E">
      <w:r>
        <w:t>(Problem statement + discovered ideas)</w:t>
      </w:r>
    </w:p>
    <w:p w:rsidR="00231B95" w:rsidRDefault="00A323E7" w:rsidP="00231B95">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determines the shape of the overall robot, setting many project constraints such as the available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A71851" w:rsidRPr="008A4BB6"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r w:rsidR="00A71851" w:rsidRPr="008A4BB6">
        <w:t xml:space="preserve"> </w:t>
      </w:r>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71851" w:rsidRDefault="00A71851" w:rsidP="00A323E7">
      <w:r>
        <w:t>There are three common camera setups. The simplest setup for control is the eye-in-hand approach, where a camera is mounted inside the gripper, providing a direct feedback loop so long as motion blur doesn’t become an issue.</w:t>
      </w:r>
    </w:p>
    <w:p w:rsidR="00A71851" w:rsidRDefault="00A71851" w:rsidP="00A323E7">
      <w:r>
        <w:t xml:space="preserve">The </w:t>
      </w:r>
      <w:r w:rsidR="001E40EF">
        <w:t>most reliable</w:t>
      </w:r>
      <w:r>
        <w:t xml:space="preserve"> setup for object tracking </w:t>
      </w:r>
      <w:r w:rsidR="001E40EF">
        <w:t>involves placing multiple cameras around the room in fixed, known locations. From this the ball position and trajectory can be easily modelled in 3D space, but at the expense of a complex setup and a significantly higher processor demand.</w:t>
      </w:r>
    </w:p>
    <w:p w:rsidR="001E40EF" w:rsidRDefault="001E40EF" w:rsidP="00A323E7">
      <w:r>
        <w:t>A middle ground to the previous two is to use “head” mounted cameras, or rather, mounted to a fixed known location on the robots body. This typically means that the target cannot be tracked in 3D space as easily, but may present more reliable results that the eye-in-hand solution.</w:t>
      </w:r>
      <w:bookmarkStart w:id="0" w:name="_GoBack"/>
      <w:bookmarkEnd w:id="0"/>
      <w:r>
        <w:t xml:space="preserve"> </w:t>
      </w:r>
    </w:p>
    <w:p w:rsidR="00A323E7" w:rsidRDefault="00BB5A66" w:rsidP="00DB2F0A">
      <w:pPr>
        <w:pStyle w:val="ListParagraph"/>
        <w:numPr>
          <w:ilvl w:val="0"/>
          <w:numId w:val="4"/>
        </w:numPr>
      </w:pPr>
      <w:r w:rsidRPr="00A323E7">
        <w:rPr>
          <w:rStyle w:val="Heading2Char"/>
        </w:rPr>
        <w:t>Object Tracking</w:t>
      </w:r>
      <w:r>
        <w:t xml:space="preserve"> </w:t>
      </w:r>
    </w:p>
    <w:p w:rsidR="000E4E32" w:rsidRDefault="00A323E7" w:rsidP="00A323E7">
      <w:r>
        <w:t xml:space="preserve">Object tracking </w:t>
      </w:r>
      <w:r w:rsidR="00BB5A66">
        <w:t xml:space="preserve">consumes the majority of processor resources in such projects. Accuracy, false positive and negative rates determine the reliability of a system. </w:t>
      </w:r>
    </w:p>
    <w:p w:rsidR="00A323E7" w:rsidRDefault="00464137" w:rsidP="00DB2F0A">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efficacy and efficiency of the system.</w:t>
      </w:r>
      <w:r w:rsidR="00765E9F">
        <w:t xml:space="preserve"> For the robot discussed this refers to the inverse kinematics and cable tensioning processes.</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64137" w:rsidRDefault="00A323E7" w:rsidP="00A323E7">
      <w:r w:rsidRPr="00A323E7">
        <w:t>Object grasping</w:t>
      </w:r>
      <w:r>
        <w:rPr>
          <w:b/>
          <w:i/>
        </w:rPr>
        <w:t xml:space="preserve"> </w:t>
      </w:r>
      <w:r w:rsidR="00464137">
        <w:t>refers to post-catch manipulation of the object. In the project presented in this article it refers to the method of throwing the object back towards the thrower</w:t>
      </w:r>
      <w:r w:rsidR="00765E9F">
        <w:t>, including force storage and release.</w:t>
      </w:r>
    </w:p>
    <w:p w:rsidR="00E5551D" w:rsidRDefault="00E5551D" w:rsidP="00E5551D">
      <w:pPr>
        <w:pStyle w:val="Heading1"/>
        <w:numPr>
          <w:ilvl w:val="0"/>
          <w:numId w:val="3"/>
        </w:numPr>
      </w:pPr>
      <w:r>
        <w:t xml:space="preserve">Requirements: </w:t>
      </w:r>
    </w:p>
    <w:p w:rsidR="00E5551D" w:rsidRPr="00E5551D" w:rsidRDefault="00E5551D" w:rsidP="00E5551D">
      <w:r>
        <w:t>(Do we really need to include these?)</w:t>
      </w:r>
    </w:p>
    <w:p w:rsidR="00E5551D" w:rsidRDefault="00E5551D" w:rsidP="00E5551D">
      <w:pPr>
        <w:pStyle w:val="Heading1"/>
        <w:numPr>
          <w:ilvl w:val="0"/>
          <w:numId w:val="3"/>
        </w:numPr>
      </w:pPr>
      <w:r>
        <w:t>Prototypes:</w:t>
      </w:r>
    </w:p>
    <w:p w:rsidR="00E5551D" w:rsidRDefault="00E5551D" w:rsidP="00E5551D">
      <w:r>
        <w:t>(Failed / non-implemented solutions)</w:t>
      </w:r>
    </w:p>
    <w:p w:rsidR="00E5551D" w:rsidRDefault="00E5551D" w:rsidP="00E5551D">
      <w:pPr>
        <w:pStyle w:val="Heading1"/>
        <w:numPr>
          <w:ilvl w:val="0"/>
          <w:numId w:val="3"/>
        </w:numPr>
      </w:pPr>
      <w:r>
        <w:t>Solutions:</w:t>
      </w:r>
    </w:p>
    <w:p w:rsidR="00E5551D" w:rsidRDefault="00E5551D" w:rsidP="00E5551D">
      <w:r>
        <w:t>(Finalised solutions and implementations)</w:t>
      </w:r>
    </w:p>
    <w:p w:rsidR="001E190B" w:rsidRDefault="00DB5B87" w:rsidP="00FC2A08">
      <w:pPr>
        <w:pStyle w:val="Heading1"/>
        <w:numPr>
          <w:ilvl w:val="0"/>
          <w:numId w:val="3"/>
        </w:numPr>
      </w:pPr>
      <w:r>
        <w:t>Results:</w:t>
      </w:r>
    </w:p>
    <w:p w:rsidR="00336FA2" w:rsidRDefault="00336FA2" w:rsidP="00336FA2">
      <w:r>
        <w:t>(Experiments, tests and results)</w:t>
      </w:r>
    </w:p>
    <w:p w:rsidR="00336FA2" w:rsidRDefault="00336FA2" w:rsidP="00336FA2">
      <w:pPr>
        <w:pStyle w:val="Heading1"/>
        <w:numPr>
          <w:ilvl w:val="0"/>
          <w:numId w:val="3"/>
        </w:numPr>
      </w:pPr>
      <w:r>
        <w:lastRenderedPageBreak/>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t>References</w:t>
      </w:r>
    </w:p>
    <w:p w:rsidR="00636F3B" w:rsidRDefault="001E40EF" w:rsidP="00A71BA8">
      <w:pPr>
        <w:pStyle w:val="ListParagraph"/>
        <w:numPr>
          <w:ilvl w:val="0"/>
          <w:numId w:val="5"/>
        </w:numPr>
      </w:pPr>
      <w:hyperlink r:id="rId7" w:history="1">
        <w:r w:rsidR="00636F3B" w:rsidRPr="00E000B7">
          <w:rPr>
            <w:rStyle w:val="Hyperlink"/>
          </w:rPr>
          <w:t>https://www.semanticscholar.org/paper/Visual-tracking-and-grasping-of-a-dynamic-object-f-Sorg/242b24b232ea314ecdfcc8dbf0afbc0703711b2f</w:t>
        </w:r>
      </w:hyperlink>
      <w:r w:rsidR="00636F3B">
        <w:t xml:space="preserve"> </w:t>
      </w:r>
    </w:p>
    <w:p w:rsidR="00A71BA8" w:rsidRDefault="001E40EF" w:rsidP="00A71BA8">
      <w:pPr>
        <w:pStyle w:val="ListParagraph"/>
        <w:numPr>
          <w:ilvl w:val="0"/>
          <w:numId w:val="5"/>
        </w:numPr>
      </w:pPr>
      <w:hyperlink r:id="rId8" w:history="1">
        <w:r w:rsidR="00A71BA8" w:rsidRPr="00E000B7">
          <w:rPr>
            <w:rStyle w:val="Hyperlink"/>
          </w:rPr>
          <w:t>http://ieeexplore.ieee.org/document/6810147/</w:t>
        </w:r>
      </w:hyperlink>
      <w:r w:rsidR="00A71BA8">
        <w:t xml:space="preserve"> </w:t>
      </w:r>
    </w:p>
    <w:p w:rsidR="00C37BC1" w:rsidRDefault="001E40EF" w:rsidP="00C37BC1">
      <w:pPr>
        <w:pStyle w:val="ListParagraph"/>
        <w:numPr>
          <w:ilvl w:val="0"/>
          <w:numId w:val="5"/>
        </w:numPr>
      </w:pPr>
      <w:hyperlink r:id="rId9" w:history="1">
        <w:r w:rsidR="00C37BC1" w:rsidRPr="00E000B7">
          <w:rPr>
            <w:rStyle w:val="Hyperlink"/>
          </w:rPr>
          <w:t>http://www.rst.e-technik.tu-dortmund.de/cms/de/Forschung/Schwerpunkte/Robotik/TUDOR_neu/index.html</w:t>
        </w:r>
      </w:hyperlink>
      <w:r w:rsidR="00C37BC1">
        <w:t xml:space="preserve"> </w:t>
      </w:r>
    </w:p>
    <w:p w:rsidR="00C37BC1" w:rsidRDefault="001E40EF" w:rsidP="00670F15">
      <w:pPr>
        <w:pStyle w:val="ListParagraph"/>
        <w:numPr>
          <w:ilvl w:val="0"/>
          <w:numId w:val="5"/>
        </w:numPr>
      </w:pPr>
      <w:hyperlink r:id="rId10" w:history="1">
        <w:r w:rsidR="00670F15" w:rsidRPr="00E000B7">
          <w:rPr>
            <w:rStyle w:val="Hyperlink"/>
          </w:rPr>
          <w:t>http://ieeexplore.ieee.org/document/5980073/</w:t>
        </w:r>
      </w:hyperlink>
      <w:r w:rsidR="00670F15">
        <w:t xml:space="preserve"> </w:t>
      </w:r>
    </w:p>
    <w:p w:rsidR="00F70EB7" w:rsidRDefault="001E40EF" w:rsidP="00F70EB7">
      <w:pPr>
        <w:pStyle w:val="ListParagraph"/>
        <w:numPr>
          <w:ilvl w:val="0"/>
          <w:numId w:val="5"/>
        </w:numPr>
      </w:pPr>
      <w:hyperlink r:id="rId11" w:history="1">
        <w:r w:rsidR="00F70EB7" w:rsidRPr="00E000B7">
          <w:rPr>
            <w:rStyle w:val="Hyperlink"/>
          </w:rPr>
          <w:t>http://ieeexplore.ieee.org/document/6385963/</w:t>
        </w:r>
      </w:hyperlink>
      <w:r w:rsidR="00F70EB7">
        <w:t xml:space="preserve"> </w:t>
      </w:r>
    </w:p>
    <w:p w:rsidR="00B96CCE" w:rsidRDefault="001E40EF" w:rsidP="00B96CCE">
      <w:pPr>
        <w:pStyle w:val="ListParagraph"/>
        <w:numPr>
          <w:ilvl w:val="0"/>
          <w:numId w:val="5"/>
        </w:numPr>
      </w:pPr>
      <w:hyperlink r:id="rId12" w:history="1">
        <w:r w:rsidR="00B96CCE" w:rsidRPr="00E000B7">
          <w:rPr>
            <w:rStyle w:val="Hyperlink"/>
          </w:rPr>
          <w:t>https://www.omron.com/innovation/forpheus_technology.html</w:t>
        </w:r>
      </w:hyperlink>
      <w:r w:rsidR="00B96CCE">
        <w:t xml:space="preserve"> </w:t>
      </w:r>
    </w:p>
    <w:p w:rsidR="00B96CCE" w:rsidRPr="00636F3B" w:rsidRDefault="001E40EF" w:rsidP="004F641A">
      <w:pPr>
        <w:pStyle w:val="ListParagraph"/>
        <w:numPr>
          <w:ilvl w:val="0"/>
          <w:numId w:val="5"/>
        </w:numPr>
      </w:pPr>
      <w:hyperlink r:id="rId13" w:history="1">
        <w:r w:rsidR="004F641A" w:rsidRPr="00E000B7">
          <w:rPr>
            <w:rStyle w:val="Hyperlink"/>
          </w:rPr>
          <w:t>https://youtu.be/VypBbrvugW0</w:t>
        </w:r>
      </w:hyperlink>
      <w:r w:rsidR="004F641A">
        <w:t xml:space="preserve"> </w:t>
      </w:r>
    </w:p>
    <w:sectPr w:rsidR="00B96CCE"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E4E32"/>
    <w:rsid w:val="00173C57"/>
    <w:rsid w:val="001E190B"/>
    <w:rsid w:val="001E40EF"/>
    <w:rsid w:val="00210B10"/>
    <w:rsid w:val="00231B95"/>
    <w:rsid w:val="002D4A8C"/>
    <w:rsid w:val="00336FA2"/>
    <w:rsid w:val="00390FD5"/>
    <w:rsid w:val="004219FA"/>
    <w:rsid w:val="00464137"/>
    <w:rsid w:val="004F641A"/>
    <w:rsid w:val="005B3E1E"/>
    <w:rsid w:val="005E0AB2"/>
    <w:rsid w:val="006177F9"/>
    <w:rsid w:val="00636F3B"/>
    <w:rsid w:val="00662928"/>
    <w:rsid w:val="00670F15"/>
    <w:rsid w:val="00765E9F"/>
    <w:rsid w:val="008A4BB6"/>
    <w:rsid w:val="008C064D"/>
    <w:rsid w:val="009F29F3"/>
    <w:rsid w:val="00A323E7"/>
    <w:rsid w:val="00A71851"/>
    <w:rsid w:val="00A71BA8"/>
    <w:rsid w:val="00B96CCE"/>
    <w:rsid w:val="00BB5A66"/>
    <w:rsid w:val="00BF7B45"/>
    <w:rsid w:val="00C37BC1"/>
    <w:rsid w:val="00D50DBD"/>
    <w:rsid w:val="00DB2F0A"/>
    <w:rsid w:val="00DB5B87"/>
    <w:rsid w:val="00DD099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3" Type="http://schemas.openxmlformats.org/officeDocument/2006/relationships/styles" Target="styles.xm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eeexplore.ieee.org/document/5980073/"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8D005-7574-4CEE-A6B9-5368EF07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33</cp:revision>
  <dcterms:created xsi:type="dcterms:W3CDTF">2018-01-03T17:45:00Z</dcterms:created>
  <dcterms:modified xsi:type="dcterms:W3CDTF">2018-01-03T20:18:00Z</dcterms:modified>
</cp:coreProperties>
</file>