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03198F" w14:textId="5C754197" w:rsidR="002E7E2F" w:rsidRDefault="002E7E2F">
      <w:pPr>
        <w:rPr>
          <w:lang w:val="de-DE"/>
        </w:rPr>
      </w:pPr>
      <w:r>
        <w:rPr>
          <w:lang w:val="de-DE"/>
        </w:rPr>
        <w:t>Comments from 18.08.2025</w:t>
      </w:r>
    </w:p>
    <w:p w14:paraId="73269FC4" w14:textId="1B232467" w:rsidR="000D31AA" w:rsidRPr="000D31AA" w:rsidRDefault="006744A9" w:rsidP="000D31AA">
      <w:pPr>
        <w:pStyle w:val="ListParagraph"/>
        <w:numPr>
          <w:ilvl w:val="0"/>
          <w:numId w:val="1"/>
        </w:numPr>
        <w:rPr>
          <w:lang w:val="de-DE"/>
        </w:rPr>
      </w:pPr>
      <w:r w:rsidRPr="000D31AA">
        <w:rPr>
          <w:lang w:val="de-DE"/>
        </w:rPr>
        <w:t>Tested</w:t>
      </w:r>
      <w:r w:rsidR="000D31AA" w:rsidRPr="000D31AA">
        <w:rPr>
          <w:lang w:val="de-DE"/>
        </w:rPr>
        <w:t xml:space="preserve"> heating data. </w:t>
      </w:r>
      <w:r w:rsidRPr="000D31AA">
        <w:rPr>
          <w:lang w:val="de-DE"/>
        </w:rPr>
        <w:t xml:space="preserve"> </w:t>
      </w:r>
    </w:p>
    <w:p w14:paraId="1219E924" w14:textId="48D850B6" w:rsidR="0004077A" w:rsidRPr="0004077A" w:rsidRDefault="000D31AA" w:rsidP="000D31AA">
      <w:pPr>
        <w:ind w:firstLine="720"/>
        <w:rPr>
          <w:lang w:val="de-DE"/>
        </w:rPr>
      </w:pPr>
      <w:r>
        <w:rPr>
          <w:lang w:val="de-DE"/>
        </w:rPr>
        <w:t>F</w:t>
      </w:r>
      <w:r w:rsidR="006744A9">
        <w:rPr>
          <w:lang w:val="de-DE"/>
        </w:rPr>
        <w:t>ile</w:t>
      </w:r>
      <w:r w:rsidR="0004077A">
        <w:rPr>
          <w:lang w:val="de-DE"/>
        </w:rPr>
        <w:t>:</w:t>
      </w:r>
      <w:r>
        <w:rPr>
          <w:lang w:val="de-DE"/>
        </w:rPr>
        <w:t xml:space="preserve"> </w:t>
      </w:r>
      <w:hyperlink r:id="rId5" w:history="1">
        <w:r w:rsidR="0004077A" w:rsidRPr="0004077A">
          <w:rPr>
            <w:rStyle w:val="Hyperlink"/>
          </w:rPr>
          <w:t>heating_data.xlsx</w:t>
        </w:r>
      </w:hyperlink>
    </w:p>
    <w:p w14:paraId="0DDD26E6" w14:textId="77777777" w:rsidR="0004077A" w:rsidRDefault="0004077A">
      <w:pPr>
        <w:rPr>
          <w:lang w:val="de-DE"/>
        </w:rPr>
      </w:pPr>
    </w:p>
    <w:p w14:paraId="63FBAA64" w14:textId="77777777" w:rsidR="0095617E" w:rsidRPr="002E7E2F" w:rsidRDefault="0095617E" w:rsidP="0095617E">
      <w:pPr>
        <w:pStyle w:val="ListParagraph"/>
        <w:numPr>
          <w:ilvl w:val="0"/>
          <w:numId w:val="3"/>
        </w:numPr>
        <w:rPr>
          <w:highlight w:val="yellow"/>
          <w:lang w:val="de-DE"/>
        </w:rPr>
      </w:pPr>
      <w:r w:rsidRPr="002E7E2F">
        <w:rPr>
          <w:highlight w:val="yellow"/>
          <w:lang w:val="de-DE"/>
        </w:rPr>
        <w:t xml:space="preserve">D_country: </w:t>
      </w:r>
    </w:p>
    <w:p w14:paraId="74E4D4E1" w14:textId="37B6A682" w:rsidR="002E7E2F" w:rsidRPr="002E7E2F" w:rsidRDefault="0095617E" w:rsidP="002E7E2F">
      <w:pPr>
        <w:pStyle w:val="ListParagraph"/>
        <w:rPr>
          <w:lang w:val="de-DE"/>
        </w:rPr>
      </w:pPr>
      <w:r w:rsidRPr="0095617E">
        <w:rPr>
          <w:lang w:val="de-DE"/>
        </w:rPr>
        <w:t>three fields were empty</w:t>
      </w:r>
    </w:p>
    <w:p w14:paraId="08CDBA0A" w14:textId="0A26284D" w:rsidR="002E7E2F" w:rsidRDefault="0095617E">
      <w:pPr>
        <w:rPr>
          <w:lang w:val="de-DE"/>
        </w:rPr>
      </w:pPr>
      <w:r>
        <w:rPr>
          <w:noProof/>
        </w:rPr>
        <w:drawing>
          <wp:inline distT="0" distB="0" distL="0" distR="0" wp14:anchorId="35391F21" wp14:editId="54638D07">
            <wp:extent cx="4432259" cy="1797269"/>
            <wp:effectExtent l="0" t="0" r="6985" b="0"/>
            <wp:docPr id="916161986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9476AD8-356A-480B-9DA8-DE17B9CAD0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61986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b="18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74" cy="180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B0A5" w14:textId="0D06B192" w:rsidR="002E7E2F" w:rsidRDefault="002E7E2F">
      <w:pPr>
        <w:rPr>
          <w:lang w:val="de-DE"/>
        </w:rPr>
      </w:pPr>
    </w:p>
    <w:p w14:paraId="42345F50" w14:textId="6346C560" w:rsidR="0095617E" w:rsidRPr="002E7E2F" w:rsidRDefault="0018271C" w:rsidP="0018271C">
      <w:pPr>
        <w:pStyle w:val="ListParagraph"/>
        <w:numPr>
          <w:ilvl w:val="0"/>
          <w:numId w:val="3"/>
        </w:numPr>
        <w:rPr>
          <w:highlight w:val="yellow"/>
          <w:lang w:val="de-DE"/>
        </w:rPr>
      </w:pPr>
      <w:r w:rsidRPr="002E7E2F">
        <w:rPr>
          <w:highlight w:val="yellow"/>
          <w:lang w:val="de-DE"/>
        </w:rPr>
        <w:t>DE1_ActivityEmissionSource</w:t>
      </w:r>
    </w:p>
    <w:p w14:paraId="27E793DA" w14:textId="3E8FFE67" w:rsidR="0095617E" w:rsidRDefault="0018271C" w:rsidP="00980621">
      <w:pPr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</w:pPr>
      <w:r>
        <w:rPr>
          <w:lang w:val="de-DE"/>
        </w:rPr>
        <w:t xml:space="preserve">Here we needed to see ONLY </w:t>
      </w:r>
      <w:r w:rsidRPr="0018271C">
        <w:rPr>
          <w:lang w:val="de-DE"/>
        </w:rPr>
        <w:t>Emission</w:t>
      </w:r>
      <w:r>
        <w:rPr>
          <w:lang w:val="de-DE"/>
        </w:rPr>
        <w:t xml:space="preserve"> </w:t>
      </w:r>
      <w:r w:rsidRPr="0018271C">
        <w:rPr>
          <w:lang w:val="de-DE"/>
        </w:rPr>
        <w:t>Source</w:t>
      </w:r>
      <w:r>
        <w:rPr>
          <w:lang w:val="de-DE"/>
        </w:rPr>
        <w:t xml:space="preserve">s related to </w:t>
      </w:r>
      <w:r w:rsidR="002E7E2F">
        <w:rPr>
          <w:lang w:val="de-DE"/>
        </w:rPr>
        <w:t xml:space="preserve">category </w:t>
      </w:r>
      <w:r>
        <w:rPr>
          <w:lang w:val="de-DE"/>
        </w:rPr>
        <w:t>heating</w:t>
      </w:r>
      <w:r w:rsidR="002E7E2F">
        <w:rPr>
          <w:lang w:val="de-DE"/>
        </w:rPr>
        <w:t xml:space="preserve"> (</w:t>
      </w:r>
      <w:r w:rsidR="002E7E2F" w:rsidRPr="002E7E2F"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  <w:t>ActivitySubcategoryID</w:t>
      </w:r>
      <w:r w:rsidR="002E7E2F"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  <w:t xml:space="preserve"> =</w:t>
      </w:r>
      <w:r w:rsidR="002E7E2F" w:rsidRPr="002E7E2F">
        <w:rPr>
          <w:lang w:val="de-DE"/>
        </w:rPr>
        <w:t>22)</w:t>
      </w:r>
      <w:r w:rsidR="002E7E2F"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  <w:t xml:space="preserve">  l</w:t>
      </w:r>
      <w:r w:rsidR="00980621">
        <w:rPr>
          <w:noProof/>
        </w:rPr>
        <w:drawing>
          <wp:inline distT="0" distB="0" distL="0" distR="0" wp14:anchorId="695D4841" wp14:editId="4AFB23E8">
            <wp:extent cx="4830741" cy="3245831"/>
            <wp:effectExtent l="0" t="0" r="8255" b="0"/>
            <wp:docPr id="1205693975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B25C42C-B718-4810-B322-407FDD5DDF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9397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5933" cy="324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009E" w14:textId="77777777" w:rsidR="002E7E2F" w:rsidRDefault="002E7E2F" w:rsidP="00980621">
      <w:pPr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</w:pPr>
    </w:p>
    <w:p w14:paraId="1611105B" w14:textId="1D43816A" w:rsidR="002E7E2F" w:rsidRPr="00276A07" w:rsidRDefault="00077B62" w:rsidP="00077B6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kern w:val="0"/>
          <w:sz w:val="22"/>
          <w:szCs w:val="22"/>
          <w:highlight w:val="yellow"/>
          <w14:ligatures w14:val="none"/>
        </w:rPr>
      </w:pPr>
      <w:r w:rsidRPr="00276A07">
        <w:rPr>
          <w:rFonts w:ascii="Calibri" w:eastAsia="Times New Roman" w:hAnsi="Calibri" w:cs="Calibri"/>
          <w:kern w:val="0"/>
          <w:sz w:val="22"/>
          <w:szCs w:val="22"/>
          <w:highlight w:val="yellow"/>
          <w14:ligatures w14:val="none"/>
        </w:rPr>
        <w:t>DE1_Unit</w:t>
      </w:r>
    </w:p>
    <w:p w14:paraId="0269AC84" w14:textId="04B92FAA" w:rsidR="000D31AA" w:rsidRPr="000D31AA" w:rsidRDefault="00276A07" w:rsidP="000D31AA">
      <w:pPr>
        <w:pStyle w:val="ListParagraph"/>
        <w:rPr>
          <w:rFonts w:ascii="Calibri" w:eastAsia="Times New Roman" w:hAnsi="Calibri" w:cs="Calibri"/>
          <w:kern w:val="0"/>
          <w:sz w:val="22"/>
          <w:szCs w:val="22"/>
          <w14:ligatures w14:val="none"/>
        </w:rPr>
      </w:pPr>
      <w:r w:rsidRPr="00276A07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This</w:t>
      </w:r>
      <w:r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 xml:space="preserve"> table was empty, whereas AI needed to populate it with the units related to heating (</w:t>
      </w:r>
      <w:r w:rsidR="00DD6446">
        <w:rPr>
          <w:rFonts w:ascii="Calibri" w:eastAsia="Times New Roman" w:hAnsi="Calibri" w:cs="Calibri"/>
          <w:kern w:val="0"/>
          <w:sz w:val="22"/>
          <w:szCs w:val="22"/>
          <w14:ligatures w14:val="none"/>
        </w:rPr>
        <w:t>cubic meters; ID = 12)</w:t>
      </w:r>
    </w:p>
    <w:p w14:paraId="695EBCA4" w14:textId="62D437B3" w:rsidR="0095617E" w:rsidRDefault="00077B62">
      <w:pPr>
        <w:rPr>
          <w:noProof/>
        </w:rPr>
      </w:pPr>
      <w:r>
        <w:rPr>
          <w:noProof/>
        </w:rPr>
        <w:drawing>
          <wp:inline distT="0" distB="0" distL="0" distR="0" wp14:anchorId="02F527F9" wp14:editId="1D33AF2E">
            <wp:extent cx="4282069" cy="2030599"/>
            <wp:effectExtent l="0" t="0" r="4445" b="8255"/>
            <wp:docPr id="1181468966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2D40992-7ACD-4FD2-8197-F4A6525353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68966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b="36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70" cy="203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C7CB5" w14:textId="06D0CB09" w:rsidR="00F97387" w:rsidRPr="004F1ADD" w:rsidRDefault="00F97387" w:rsidP="00F97387">
      <w:pPr>
        <w:pStyle w:val="ListParagraph"/>
        <w:numPr>
          <w:ilvl w:val="0"/>
          <w:numId w:val="3"/>
        </w:numPr>
        <w:rPr>
          <w:noProof/>
          <w:highlight w:val="yellow"/>
        </w:rPr>
      </w:pPr>
      <w:r w:rsidRPr="004F1ADD">
        <w:rPr>
          <w:noProof/>
          <w:highlight w:val="yellow"/>
        </w:rPr>
        <w:t>D_Currency</w:t>
      </w:r>
    </w:p>
    <w:p w14:paraId="7AA646E0" w14:textId="5EB8CB77" w:rsidR="00F97387" w:rsidRDefault="00F97387" w:rsidP="00F97387">
      <w:pPr>
        <w:pStyle w:val="ListParagraph"/>
        <w:rPr>
          <w:noProof/>
        </w:rPr>
      </w:pPr>
      <w:r>
        <w:rPr>
          <w:noProof/>
        </w:rPr>
        <w:t>This was also empty</w:t>
      </w:r>
      <w:r w:rsidR="007A4387">
        <w:rPr>
          <w:noProof/>
        </w:rPr>
        <w:t xml:space="preserve"> although it should have been Euro since we have a column in the source </w:t>
      </w:r>
      <w:r w:rsidR="00810B93">
        <w:rPr>
          <w:noProof/>
        </w:rPr>
        <w:t>data called “Paid_EUR”</w:t>
      </w:r>
    </w:p>
    <w:p w14:paraId="0DFB0556" w14:textId="4EE71DC4" w:rsidR="00BE60B8" w:rsidRDefault="00BE60B8" w:rsidP="00F97387">
      <w:pPr>
        <w:rPr>
          <w:noProof/>
        </w:rPr>
      </w:pPr>
      <w:r>
        <w:rPr>
          <w:noProof/>
        </w:rPr>
        <w:drawing>
          <wp:inline distT="0" distB="0" distL="0" distR="0" wp14:anchorId="2A932579" wp14:editId="12A0E1D3">
            <wp:extent cx="3198240" cy="2169335"/>
            <wp:effectExtent l="0" t="0" r="2540" b="2540"/>
            <wp:docPr id="48665207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D5A3619-1906-42CD-AC43-912DBF7B8C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52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885" cy="217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B93" w:rsidRPr="00810B93">
        <w:rPr>
          <w:noProof/>
        </w:rPr>
        <w:t xml:space="preserve"> </w:t>
      </w:r>
      <w:r w:rsidR="00810B93">
        <w:rPr>
          <w:noProof/>
        </w:rPr>
        <w:drawing>
          <wp:inline distT="0" distB="0" distL="0" distR="0" wp14:anchorId="03AA792C" wp14:editId="26280D16">
            <wp:extent cx="4357256" cy="1734842"/>
            <wp:effectExtent l="0" t="0" r="5715" b="0"/>
            <wp:docPr id="1557089825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2B041E45-25FE-47BC-88E8-5C63AA1C0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898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5349" cy="174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FC7C" w14:textId="0B9595E4" w:rsidR="004F1ADD" w:rsidRDefault="004F1ADD" w:rsidP="00777C8F">
      <w:pPr>
        <w:pStyle w:val="ListParagraph"/>
        <w:tabs>
          <w:tab w:val="left" w:pos="963"/>
        </w:tabs>
        <w:rPr>
          <w:lang w:val="de-DE"/>
        </w:rPr>
      </w:pPr>
    </w:p>
    <w:p w14:paraId="2266866F" w14:textId="77777777" w:rsidR="00777C8F" w:rsidRDefault="00777C8F" w:rsidP="00777C8F">
      <w:pPr>
        <w:pStyle w:val="ListParagraph"/>
        <w:tabs>
          <w:tab w:val="left" w:pos="963"/>
        </w:tabs>
        <w:rPr>
          <w:lang w:val="de-DE"/>
        </w:rPr>
      </w:pPr>
    </w:p>
    <w:p w14:paraId="7DD8B5E4" w14:textId="77777777" w:rsidR="00777C8F" w:rsidRDefault="00777C8F" w:rsidP="00777C8F">
      <w:pPr>
        <w:pStyle w:val="ListParagraph"/>
        <w:tabs>
          <w:tab w:val="left" w:pos="963"/>
        </w:tabs>
        <w:rPr>
          <w:lang w:val="de-DE"/>
        </w:rPr>
      </w:pPr>
    </w:p>
    <w:p w14:paraId="1A541347" w14:textId="31F32E27" w:rsidR="009E3C3A" w:rsidRPr="00C83B6D" w:rsidRDefault="009E3C3A" w:rsidP="008C6F8E">
      <w:pPr>
        <w:pStyle w:val="ListParagraph"/>
        <w:numPr>
          <w:ilvl w:val="0"/>
          <w:numId w:val="3"/>
        </w:numPr>
        <w:tabs>
          <w:tab w:val="left" w:pos="963"/>
        </w:tabs>
        <w:rPr>
          <w:highlight w:val="yellow"/>
          <w:lang w:val="de-DE"/>
        </w:rPr>
      </w:pPr>
      <w:r w:rsidRPr="00C83B6D">
        <w:rPr>
          <w:highlight w:val="yellow"/>
          <w:lang w:val="de-DE"/>
        </w:rPr>
        <w:t>FE1_EmissionActivityData</w:t>
      </w:r>
    </w:p>
    <w:p w14:paraId="75B5E5EC" w14:textId="5C79BA94" w:rsidR="008C6F8E" w:rsidRDefault="00356B1B" w:rsidP="008C6F8E">
      <w:pPr>
        <w:pStyle w:val="ListParagraph"/>
        <w:numPr>
          <w:ilvl w:val="0"/>
          <w:numId w:val="4"/>
        </w:numPr>
        <w:tabs>
          <w:tab w:val="left" w:pos="963"/>
        </w:tabs>
        <w:rPr>
          <w:noProof/>
        </w:rPr>
      </w:pPr>
      <w:r>
        <w:rPr>
          <w:noProof/>
        </w:rPr>
        <w:t>Some fields are empty (because their corresponding dimension tables are also empty as mentioned above)</w:t>
      </w:r>
    </w:p>
    <w:p w14:paraId="1857B064" w14:textId="7D0CF8E8" w:rsidR="00356B1B" w:rsidRDefault="00356B1B" w:rsidP="009E3C3A">
      <w:pPr>
        <w:tabs>
          <w:tab w:val="left" w:pos="963"/>
        </w:tabs>
        <w:ind w:left="360"/>
        <w:rPr>
          <w:noProof/>
        </w:rPr>
      </w:pPr>
      <w:r>
        <w:rPr>
          <w:noProof/>
        </w:rPr>
        <w:drawing>
          <wp:inline distT="0" distB="0" distL="0" distR="0" wp14:anchorId="67E67F68" wp14:editId="5142719A">
            <wp:extent cx="5972810" cy="2579239"/>
            <wp:effectExtent l="0" t="0" r="0" b="0"/>
            <wp:docPr id="1164769449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82B0951-2AF1-4D3E-AE54-EA66F34A06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69449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b="88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579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63A2E" w14:textId="77777777" w:rsidR="008C6F8E" w:rsidRDefault="008C6F8E" w:rsidP="009E3C3A">
      <w:pPr>
        <w:tabs>
          <w:tab w:val="left" w:pos="963"/>
        </w:tabs>
        <w:ind w:left="360"/>
        <w:rPr>
          <w:noProof/>
        </w:rPr>
      </w:pPr>
    </w:p>
    <w:p w14:paraId="394D610A" w14:textId="0EE8E8DE" w:rsidR="00E75AD3" w:rsidRDefault="00B649F7" w:rsidP="00E75AD3">
      <w:pPr>
        <w:pStyle w:val="ListParagraph"/>
        <w:numPr>
          <w:ilvl w:val="0"/>
          <w:numId w:val="4"/>
        </w:numPr>
        <w:rPr>
          <w:lang w:val="de-DE"/>
        </w:rPr>
      </w:pPr>
      <w:r>
        <w:rPr>
          <w:lang w:val="de-DE"/>
        </w:rPr>
        <w:t>EmissionFactorID-s are not as described in the task</w:t>
      </w:r>
    </w:p>
    <w:p w14:paraId="14BF3065" w14:textId="33DC9A5F" w:rsidR="008C6F8E" w:rsidRDefault="008C6F8E" w:rsidP="008C6F8E">
      <w:pPr>
        <w:pStyle w:val="ListParagraph"/>
        <w:rPr>
          <w:lang w:val="de-DE"/>
        </w:rPr>
      </w:pPr>
      <w:r>
        <w:rPr>
          <w:noProof/>
        </w:rPr>
        <w:drawing>
          <wp:inline distT="0" distB="0" distL="0" distR="0" wp14:anchorId="311B0BCC" wp14:editId="5B67D91A">
            <wp:extent cx="5354801" cy="1862168"/>
            <wp:effectExtent l="0" t="0" r="0" b="5080"/>
            <wp:docPr id="1397400860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179DFE5-7A07-4453-97B3-7BE02FD519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0086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2929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6E59" w14:textId="6EDCCC7F" w:rsidR="00A9418D" w:rsidRDefault="00A9418D" w:rsidP="00A9418D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279E2624" wp14:editId="1D214870">
            <wp:extent cx="3972341" cy="2418204"/>
            <wp:effectExtent l="0" t="0" r="9525" b="1270"/>
            <wp:docPr id="241895581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E70783A0-2F5D-4CED-BE41-B166EBF892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89558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9280" cy="24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DDDB" w14:textId="38E13DBE" w:rsidR="00E70322" w:rsidRPr="000D31AA" w:rsidRDefault="00E70322" w:rsidP="00E70322">
      <w:pPr>
        <w:pStyle w:val="ListParagraph"/>
        <w:numPr>
          <w:ilvl w:val="0"/>
          <w:numId w:val="1"/>
        </w:numPr>
        <w:rPr>
          <w:lang w:val="de-DE"/>
        </w:rPr>
      </w:pPr>
      <w:r w:rsidRPr="000D31AA">
        <w:rPr>
          <w:lang w:val="de-DE"/>
        </w:rPr>
        <w:t xml:space="preserve">Tested </w:t>
      </w:r>
      <w:r w:rsidR="00FE3B7A">
        <w:rPr>
          <w:lang w:val="de-DE"/>
        </w:rPr>
        <w:t>electricty</w:t>
      </w:r>
      <w:r w:rsidRPr="000D31AA">
        <w:rPr>
          <w:lang w:val="de-DE"/>
        </w:rPr>
        <w:t xml:space="preserve"> data.  </w:t>
      </w:r>
    </w:p>
    <w:p w14:paraId="5DF8D8CF" w14:textId="77777777" w:rsidR="00194F8A" w:rsidRPr="00194F8A" w:rsidRDefault="00E70322" w:rsidP="00194F8A">
      <w:pPr>
        <w:ind w:firstLine="720"/>
      </w:pPr>
      <w:r>
        <w:rPr>
          <w:lang w:val="de-DE"/>
        </w:rPr>
        <w:t xml:space="preserve">File: </w:t>
      </w:r>
      <w:hyperlink r:id="rId14" w:history="1">
        <w:r w:rsidR="00194F8A" w:rsidRPr="00194F8A">
          <w:rPr>
            <w:rStyle w:val="Hyperlink"/>
          </w:rPr>
          <w:t>electricity_data.xlsx</w:t>
        </w:r>
      </w:hyperlink>
    </w:p>
    <w:p w14:paraId="6B11EAA8" w14:textId="2EA25577" w:rsidR="00E70322" w:rsidRDefault="00E70322" w:rsidP="00E70322">
      <w:pPr>
        <w:ind w:firstLine="720"/>
        <w:rPr>
          <w:lang w:val="de-DE"/>
        </w:rPr>
      </w:pPr>
    </w:p>
    <w:p w14:paraId="716DC779" w14:textId="77777777" w:rsidR="00C83B6D" w:rsidRPr="002E7E2F" w:rsidRDefault="00C83B6D" w:rsidP="00C83B6D">
      <w:pPr>
        <w:pStyle w:val="ListParagraph"/>
        <w:numPr>
          <w:ilvl w:val="0"/>
          <w:numId w:val="3"/>
        </w:numPr>
        <w:rPr>
          <w:highlight w:val="yellow"/>
          <w:lang w:val="de-DE"/>
        </w:rPr>
      </w:pPr>
      <w:r w:rsidRPr="002E7E2F">
        <w:rPr>
          <w:highlight w:val="yellow"/>
          <w:lang w:val="de-DE"/>
        </w:rPr>
        <w:t>DE1_ActivityEmissionSource</w:t>
      </w:r>
    </w:p>
    <w:p w14:paraId="5E6BD1F6" w14:textId="77777777" w:rsidR="00B1064E" w:rsidRDefault="00C83B6D" w:rsidP="00C83B6D">
      <w:pPr>
        <w:ind w:firstLine="720"/>
        <w:rPr>
          <w:lang w:val="de-DE"/>
        </w:rPr>
      </w:pPr>
      <w:r>
        <w:rPr>
          <w:lang w:val="de-DE"/>
        </w:rPr>
        <w:t xml:space="preserve">Here we needed to see ONLY </w:t>
      </w:r>
      <w:r w:rsidRPr="0018271C">
        <w:rPr>
          <w:lang w:val="de-DE"/>
        </w:rPr>
        <w:t>Emission</w:t>
      </w:r>
      <w:r>
        <w:rPr>
          <w:lang w:val="de-DE"/>
        </w:rPr>
        <w:t xml:space="preserve"> </w:t>
      </w:r>
      <w:r w:rsidRPr="0018271C">
        <w:rPr>
          <w:lang w:val="de-DE"/>
        </w:rPr>
        <w:t>Source</w:t>
      </w:r>
      <w:r>
        <w:rPr>
          <w:lang w:val="de-DE"/>
        </w:rPr>
        <w:t xml:space="preserve">s related to category </w:t>
      </w:r>
      <w:r w:rsidR="00CD09B2">
        <w:rPr>
          <w:lang w:val="de-DE"/>
        </w:rPr>
        <w:t>electricity</w:t>
      </w:r>
      <w:r>
        <w:rPr>
          <w:lang w:val="de-DE"/>
        </w:rPr>
        <w:t xml:space="preserve"> (</w:t>
      </w:r>
      <w:r w:rsidRPr="002E7E2F"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  <w:t>ActivitySubcategoryID</w:t>
      </w:r>
      <w:r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  <w:t xml:space="preserve"> =</w:t>
      </w:r>
      <w:r w:rsidRPr="002E7E2F">
        <w:rPr>
          <w:lang w:val="de-DE"/>
        </w:rPr>
        <w:t>2</w:t>
      </w:r>
      <w:r w:rsidR="00CD09B2">
        <w:rPr>
          <w:lang w:val="de-DE"/>
        </w:rPr>
        <w:t>1</w:t>
      </w:r>
      <w:r w:rsidRPr="002E7E2F">
        <w:rPr>
          <w:lang w:val="de-DE"/>
        </w:rPr>
        <w:t>)</w:t>
      </w:r>
    </w:p>
    <w:p w14:paraId="68BE8E81" w14:textId="6ED58E86" w:rsidR="00C83B6D" w:rsidRPr="0004077A" w:rsidRDefault="00B1064E" w:rsidP="00B1064E">
      <w:pPr>
        <w:rPr>
          <w:lang w:val="de-DE"/>
        </w:rPr>
      </w:pPr>
      <w:r>
        <w:rPr>
          <w:noProof/>
        </w:rPr>
        <w:drawing>
          <wp:inline distT="0" distB="0" distL="0" distR="0" wp14:anchorId="11C9A8B6" wp14:editId="73D5DB4D">
            <wp:extent cx="5304352" cy="4192840"/>
            <wp:effectExtent l="0" t="0" r="0" b="0"/>
            <wp:docPr id="2125035936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591D68F-270E-48CD-AD7C-DAD3AFC69C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3593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2516" cy="419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B6D"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  <w:t xml:space="preserve">  </w:t>
      </w:r>
    </w:p>
    <w:p w14:paraId="660B5844" w14:textId="77777777" w:rsidR="00185785" w:rsidRPr="004F1ADD" w:rsidRDefault="00185785" w:rsidP="00185785">
      <w:pPr>
        <w:pStyle w:val="ListParagraph"/>
        <w:numPr>
          <w:ilvl w:val="0"/>
          <w:numId w:val="3"/>
        </w:numPr>
        <w:rPr>
          <w:noProof/>
          <w:highlight w:val="yellow"/>
        </w:rPr>
      </w:pPr>
      <w:r w:rsidRPr="004F1ADD">
        <w:rPr>
          <w:noProof/>
          <w:highlight w:val="yellow"/>
        </w:rPr>
        <w:t>D_Currency</w:t>
      </w:r>
    </w:p>
    <w:p w14:paraId="5C46271B" w14:textId="2D86DF73" w:rsidR="00185785" w:rsidRDefault="00185785" w:rsidP="0044124B">
      <w:pPr>
        <w:rPr>
          <w:noProof/>
        </w:rPr>
      </w:pPr>
      <w:r>
        <w:rPr>
          <w:noProof/>
        </w:rPr>
        <w:t>This was again empty although it should have been Euro since we have a column in the source data called “</w:t>
      </w:r>
      <w:r w:rsidR="0044124B" w:rsidRPr="0044124B"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  <w:t>TotalPaidEUR</w:t>
      </w:r>
      <w:r>
        <w:rPr>
          <w:noProof/>
        </w:rPr>
        <w:t>”</w:t>
      </w:r>
    </w:p>
    <w:p w14:paraId="1D7C054C" w14:textId="77777777" w:rsidR="0044124B" w:rsidRDefault="0044124B" w:rsidP="0044124B">
      <w:pPr>
        <w:rPr>
          <w:noProof/>
        </w:rPr>
      </w:pPr>
    </w:p>
    <w:p w14:paraId="2A9EBF85" w14:textId="77777777" w:rsidR="007059A0" w:rsidRDefault="007059A0" w:rsidP="0044124B">
      <w:pPr>
        <w:rPr>
          <w:noProof/>
        </w:rPr>
      </w:pPr>
    </w:p>
    <w:p w14:paraId="7956289F" w14:textId="77777777" w:rsidR="007059A0" w:rsidRDefault="007059A0" w:rsidP="0044124B">
      <w:pPr>
        <w:rPr>
          <w:noProof/>
        </w:rPr>
      </w:pPr>
    </w:p>
    <w:p w14:paraId="2540396E" w14:textId="77777777" w:rsidR="007059A0" w:rsidRDefault="007059A0" w:rsidP="0044124B">
      <w:pPr>
        <w:rPr>
          <w:noProof/>
        </w:rPr>
      </w:pPr>
    </w:p>
    <w:p w14:paraId="7D808856" w14:textId="77777777" w:rsidR="007059A0" w:rsidRDefault="007059A0" w:rsidP="0044124B">
      <w:pPr>
        <w:rPr>
          <w:noProof/>
        </w:rPr>
      </w:pPr>
    </w:p>
    <w:p w14:paraId="2E204D7A" w14:textId="0C4CF34B" w:rsidR="007059A0" w:rsidRDefault="007059A0" w:rsidP="007059A0">
      <w:pPr>
        <w:pStyle w:val="ListParagraph"/>
        <w:numPr>
          <w:ilvl w:val="0"/>
          <w:numId w:val="3"/>
        </w:numPr>
        <w:rPr>
          <w:noProof/>
          <w:highlight w:val="yellow"/>
        </w:rPr>
      </w:pPr>
      <w:r w:rsidRPr="007059A0">
        <w:rPr>
          <w:noProof/>
          <w:highlight w:val="yellow"/>
        </w:rPr>
        <w:t>DE1_ActivityEmissionSourceProvider</w:t>
      </w:r>
    </w:p>
    <w:p w14:paraId="38877487" w14:textId="06677641" w:rsidR="007059A0" w:rsidRPr="007059A0" w:rsidRDefault="007059A0" w:rsidP="007059A0">
      <w:pPr>
        <w:ind w:left="360"/>
        <w:rPr>
          <w:noProof/>
        </w:rPr>
      </w:pPr>
      <w:r>
        <w:rPr>
          <w:noProof/>
        </w:rPr>
        <w:t xml:space="preserve">This table was empty. </w:t>
      </w:r>
      <w:r w:rsidRPr="007059A0">
        <w:rPr>
          <w:noProof/>
        </w:rPr>
        <w:t>AI did not populate this table with proper data</w:t>
      </w:r>
    </w:p>
    <w:p w14:paraId="027F9B20" w14:textId="77777777" w:rsidR="007059A0" w:rsidRDefault="007059A0" w:rsidP="0044124B">
      <w:pPr>
        <w:rPr>
          <w:noProof/>
        </w:rPr>
      </w:pPr>
    </w:p>
    <w:p w14:paraId="7BEBB061" w14:textId="713111AA" w:rsidR="0044124B" w:rsidRPr="0044124B" w:rsidRDefault="0044124B" w:rsidP="0044124B">
      <w:pPr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592D4963" wp14:editId="47285426">
            <wp:extent cx="5007467" cy="3285534"/>
            <wp:effectExtent l="0" t="0" r="3175" b="0"/>
            <wp:docPr id="1492945123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9F0DB729-0CB3-488A-A1C2-2DC9F98171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45123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b="1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59" cy="3289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F1E3E" w14:textId="116EE824" w:rsidR="00E70322" w:rsidRPr="000A1ED6" w:rsidRDefault="00B665F6" w:rsidP="00B665F6">
      <w:pPr>
        <w:pStyle w:val="ListParagraph"/>
        <w:numPr>
          <w:ilvl w:val="0"/>
          <w:numId w:val="3"/>
        </w:numPr>
        <w:rPr>
          <w:highlight w:val="yellow"/>
          <w:lang w:val="de-DE"/>
        </w:rPr>
      </w:pPr>
      <w:r w:rsidRPr="000A1ED6">
        <w:rPr>
          <w:highlight w:val="yellow"/>
          <w:lang w:val="de-DE"/>
        </w:rPr>
        <w:t>FE1_EmissionActivityData</w:t>
      </w:r>
    </w:p>
    <w:p w14:paraId="49022314" w14:textId="5C7E6435" w:rsidR="00B665F6" w:rsidRPr="00B665F6" w:rsidRDefault="00B665F6" w:rsidP="00B665F6">
      <w:pPr>
        <w:pStyle w:val="ListParagraph"/>
        <w:numPr>
          <w:ilvl w:val="0"/>
          <w:numId w:val="2"/>
        </w:numPr>
        <w:rPr>
          <w:lang w:val="de-DE"/>
        </w:rPr>
      </w:pPr>
      <w:r w:rsidRPr="000A1ED6">
        <w:rPr>
          <w:color w:val="D86DCB" w:themeColor="accent5" w:themeTint="99"/>
          <w:lang w:val="de-DE"/>
        </w:rPr>
        <w:t>EmissionFactorID</w:t>
      </w:r>
      <w:r>
        <w:rPr>
          <w:lang w:val="de-DE"/>
        </w:rPr>
        <w:t>: this had the same issue as above</w:t>
      </w:r>
    </w:p>
    <w:p w14:paraId="30D2CF61" w14:textId="6A834BC5" w:rsidR="00B665F6" w:rsidRDefault="00B665F6" w:rsidP="00A9418D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9FEC24C" wp14:editId="33842C7F">
            <wp:extent cx="5972810" cy="2298065"/>
            <wp:effectExtent l="0" t="0" r="8890" b="6985"/>
            <wp:docPr id="1962706979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3AF1FA16-543B-4E31-BFA7-4B7FF794AA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0697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FE54" w14:textId="77777777" w:rsidR="000A1ED6" w:rsidRDefault="000A1ED6" w:rsidP="000A1ED6">
      <w:pPr>
        <w:rPr>
          <w:noProof/>
        </w:rPr>
      </w:pPr>
    </w:p>
    <w:p w14:paraId="5F0F2E89" w14:textId="68F7A400" w:rsidR="000A1ED6" w:rsidRPr="00E112F3" w:rsidRDefault="000A1ED6" w:rsidP="00E112F3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</w:pPr>
      <w:r w:rsidRPr="00E112F3">
        <w:rPr>
          <w:color w:val="D86DCB" w:themeColor="accent5" w:themeTint="99"/>
          <w:lang w:val="de-DE"/>
        </w:rPr>
        <w:t>ActivityEmissionSourceProviderID</w:t>
      </w:r>
      <w:r w:rsidR="00E112F3">
        <w:rPr>
          <w:color w:val="D86DCB" w:themeColor="accent5" w:themeTint="99"/>
          <w:lang w:val="de-DE"/>
        </w:rPr>
        <w:t xml:space="preserve">: </w:t>
      </w:r>
      <w:r w:rsidR="00E112F3" w:rsidRPr="00CD44B6">
        <w:rPr>
          <w:lang w:val="de-DE"/>
        </w:rPr>
        <w:t xml:space="preserve">this field had the ID value 1, although the dimension table was </w:t>
      </w:r>
      <w:r w:rsidR="00CD44B6" w:rsidRPr="00CD44B6">
        <w:rPr>
          <w:lang w:val="de-DE"/>
        </w:rPr>
        <w:t>empty/not populated</w:t>
      </w:r>
      <w:r w:rsidR="00CD44B6">
        <w:rPr>
          <w:lang w:val="de-DE"/>
        </w:rPr>
        <w:t xml:space="preserve"> (as mentioned above)</w:t>
      </w:r>
    </w:p>
    <w:p w14:paraId="28711F32" w14:textId="43685407" w:rsidR="00E112F3" w:rsidRPr="00E112F3" w:rsidRDefault="00E112F3" w:rsidP="00E112F3">
      <w:pPr>
        <w:rPr>
          <w:rFonts w:ascii="Calibri" w:eastAsia="Times New Roman" w:hAnsi="Calibri" w:cs="Calibri"/>
          <w:b/>
          <w:bCs/>
          <w:kern w:val="0"/>
          <w:sz w:val="22"/>
          <w:szCs w:val="22"/>
          <w14:ligatures w14:val="none"/>
        </w:rPr>
      </w:pPr>
      <w:r>
        <w:rPr>
          <w:noProof/>
        </w:rPr>
        <w:drawing>
          <wp:inline distT="0" distB="0" distL="0" distR="0" wp14:anchorId="146C715A" wp14:editId="5BD52137">
            <wp:extent cx="5972810" cy="2640330"/>
            <wp:effectExtent l="0" t="0" r="8890" b="7620"/>
            <wp:docPr id="998942920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2BB512F-77CE-4A6C-977B-C112F76BC0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4292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CC684" w14:textId="64D13FBB" w:rsidR="000A1ED6" w:rsidRDefault="004E6545" w:rsidP="004E6545">
      <w:pPr>
        <w:pStyle w:val="ListParagraph"/>
        <w:numPr>
          <w:ilvl w:val="0"/>
          <w:numId w:val="2"/>
        </w:numPr>
        <w:rPr>
          <w:lang w:val="de-DE"/>
        </w:rPr>
      </w:pPr>
      <w:r>
        <w:rPr>
          <w:lang w:val="de-DE"/>
        </w:rPr>
        <w:t>Some empty fields</w:t>
      </w:r>
    </w:p>
    <w:p w14:paraId="330CC803" w14:textId="622B124E" w:rsidR="004E6545" w:rsidRPr="004E6545" w:rsidRDefault="004E6545" w:rsidP="004E6545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296A30B9" wp14:editId="61D6903B">
            <wp:extent cx="5972810" cy="2195830"/>
            <wp:effectExtent l="0" t="0" r="8890" b="0"/>
            <wp:docPr id="1009046609" name="Picture 1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2771942-7A57-4F25-993C-E1CFEEC682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660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545" w:rsidRPr="004E6545">
      <w:pgSz w:w="12240" w:h="15840"/>
      <w:pgMar w:top="1417" w:right="1417" w:bottom="1134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256C7"/>
    <w:multiLevelType w:val="hybridMultilevel"/>
    <w:tmpl w:val="4DE60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53CF3"/>
    <w:multiLevelType w:val="hybridMultilevel"/>
    <w:tmpl w:val="216CB234"/>
    <w:lvl w:ilvl="0" w:tplc="E2F0B66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25A1CDB"/>
    <w:multiLevelType w:val="hybridMultilevel"/>
    <w:tmpl w:val="24E850F4"/>
    <w:lvl w:ilvl="0" w:tplc="0A6E5F8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9238A"/>
    <w:multiLevelType w:val="hybridMultilevel"/>
    <w:tmpl w:val="D8F835CE"/>
    <w:lvl w:ilvl="0" w:tplc="D6F4C700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271548">
    <w:abstractNumId w:val="1"/>
  </w:num>
  <w:num w:numId="2" w16cid:durableId="1406535445">
    <w:abstractNumId w:val="3"/>
  </w:num>
  <w:num w:numId="3" w16cid:durableId="1920366406">
    <w:abstractNumId w:val="0"/>
  </w:num>
  <w:num w:numId="4" w16cid:durableId="19608010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C9D"/>
    <w:rsid w:val="0004077A"/>
    <w:rsid w:val="00062C9D"/>
    <w:rsid w:val="00077B62"/>
    <w:rsid w:val="000A1ED6"/>
    <w:rsid w:val="000D31AA"/>
    <w:rsid w:val="0018271C"/>
    <w:rsid w:val="00185785"/>
    <w:rsid w:val="00194F8A"/>
    <w:rsid w:val="001B577E"/>
    <w:rsid w:val="002719EA"/>
    <w:rsid w:val="00276A07"/>
    <w:rsid w:val="002D1ECF"/>
    <w:rsid w:val="002E7E2F"/>
    <w:rsid w:val="00356B1B"/>
    <w:rsid w:val="0044124B"/>
    <w:rsid w:val="0049386F"/>
    <w:rsid w:val="004E6545"/>
    <w:rsid w:val="004F1ADD"/>
    <w:rsid w:val="006744A9"/>
    <w:rsid w:val="006A508D"/>
    <w:rsid w:val="007059A0"/>
    <w:rsid w:val="00777C8F"/>
    <w:rsid w:val="007A4387"/>
    <w:rsid w:val="00810B93"/>
    <w:rsid w:val="008C6F8E"/>
    <w:rsid w:val="0095617E"/>
    <w:rsid w:val="00980621"/>
    <w:rsid w:val="009866C0"/>
    <w:rsid w:val="009E3C3A"/>
    <w:rsid w:val="00A917BF"/>
    <w:rsid w:val="00A9418D"/>
    <w:rsid w:val="00B1064E"/>
    <w:rsid w:val="00B649F7"/>
    <w:rsid w:val="00B665F6"/>
    <w:rsid w:val="00BD48D2"/>
    <w:rsid w:val="00BE60B8"/>
    <w:rsid w:val="00C83B6D"/>
    <w:rsid w:val="00CD09B2"/>
    <w:rsid w:val="00CD44B6"/>
    <w:rsid w:val="00DD6446"/>
    <w:rsid w:val="00E112F3"/>
    <w:rsid w:val="00E70322"/>
    <w:rsid w:val="00E75AD3"/>
    <w:rsid w:val="00F97387"/>
    <w:rsid w:val="00FE3B7A"/>
    <w:rsid w:val="4AE3F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C6701D"/>
  <w15:chartTrackingRefBased/>
  <w15:docId w15:val="{25E5560E-9F26-4CC6-B276-F211E3E2A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B6D"/>
  </w:style>
  <w:style w:type="paragraph" w:styleId="Heading1">
    <w:name w:val="heading 1"/>
    <w:basedOn w:val="Normal"/>
    <w:next w:val="Normal"/>
    <w:link w:val="Heading1Char"/>
    <w:uiPriority w:val="9"/>
    <w:qFormat/>
    <w:rsid w:val="00062C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C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C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C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C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C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C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C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C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C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C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C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C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C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C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C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C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C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C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C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C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C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C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C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C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C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C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C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C9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407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7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ripleiio-my.sharepoint.com/:x:/g/personal/dev_triplei_io/EbQXBlJO9oRNpQMpx7HQbIsBw1q2KpwotFhv31Y2jqeP-w?e=JHluxO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tripleiio-my.sharepoint.com/:x:/g/personal/dev_triplei_io/EZr4un9qk5JMrVTjVurFrswBKm0DRO--v1txQovGQjY4eg?e=S0NiZ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0</Pages>
  <Words>0</Words>
  <Characters>0</Characters>
  <Application>Microsoft Office Word</Application>
  <DocSecurity>4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CEO, Triple I</dc:creator>
  <cp:keywords/>
  <dc:description/>
  <cp:lastModifiedBy>CEO, Triple I</cp:lastModifiedBy>
  <cp:revision>39</cp:revision>
  <dcterms:created xsi:type="dcterms:W3CDTF">2025-08-18T13:45:00Z</dcterms:created>
  <dcterms:modified xsi:type="dcterms:W3CDTF">2025-08-18T15:40:00Z</dcterms:modified>
</cp:coreProperties>
</file>