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n0m0dhfy96s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Hasta el momento, hemos avanzado en la implementación de los distintos módulos del sistema de gestión de biblioteca. Se han desarrollado funcionalidades principales de cada módulo, incluyendo la creación, edición y consulta de libros y materiales, gestión de usuarios con roles, y el catálogo público (OPAC). Los objetivos específicos alcanzados incluyen la correcta integración de los modelos de Django, vistas funcionales y la base de datos inicial operativa. Se han realizado ajustes menores en la interfaz y la presentación de los datos para mejorar la experiencia del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Desarrollo ágil con revisiones periódicas del código y pruebas continuas en entorno de desarrollo local.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Desarrollo ágil con revisiones periódicas del código y pruebas continuas en entorno de desarrollo local.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Vistas funcionales de cada módulo (Circulación, Catalogación, Catálogo Público y Administración).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Integración de interfaces para usuario y administrador.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Capturas de pantalla de páginas implementadas: favoritos, catálogo, préstamos y perfil de usuario.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Control de versiones mediante GitHub para seguimiento de cambios y calidad del proyecto.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395.386230468751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1A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76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  <w:tblGridChange w:id="0">
          <w:tblGrid>
            <w:gridCol w:w="1328"/>
            <w:gridCol w:w="1077"/>
            <w:gridCol w:w="1276"/>
            <w:gridCol w:w="1276"/>
            <w:gridCol w:w="1275"/>
            <w:gridCol w:w="1276"/>
            <w:gridCol w:w="1418"/>
            <w:gridCol w:w="85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Circulación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Catalogación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Catálogo Público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Administración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Roles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Registro y gestión de préstamos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Registro y gestión de libros/materiales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Gestión de usuarios y roles</w:t>
            </w:r>
          </w:p>
          <w:tbl>
            <w:tblPr>
              <w:tblStyle w:val="Table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jc w:val="both"/>
                    <w:rPr>
                      <w:b w:val="1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70"/>
              <w:tblGridChange w:id="0">
                <w:tblGrid>
                  <w:gridCol w:w="870"/>
                </w:tblGrid>
              </w:tblGridChange>
            </w:tblGrid>
            <w:tr>
              <w:trPr>
                <w:cantSplit w:val="0"/>
                <w:trHeight w:val="5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jc w:val="both"/>
                    <w:rPr>
                      <w:b w:val="1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18"/>
                      <w:szCs w:val="18"/>
                      <w:rtl w:val="0"/>
                    </w:rPr>
                    <w:t xml:space="preserve">Asignación y gestión de permisos de usuario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Django, base de datos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Django, base de datos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Django, HTML, CSS, JS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Django admin, permisos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Django, grupos y permisos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2 semanas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2 semanas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1.5 semanas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2 semanas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1 semana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Cristian Martinez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Miguel Donoso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Renato Toro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Rodolfo Morales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Ajustes en la interfaz de préstamos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Validación de datos y carga masiva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Integración con búsquedas y filtros</w:t>
            </w:r>
          </w:p>
          <w:p w:rsidR="00000000" w:rsidDel="00000000" w:rsidP="00000000" w:rsidRDefault="00000000" w:rsidRPr="00000000" w14:paraId="00000056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Roles parcialmente implementados</w:t>
            </w:r>
          </w:p>
          <w:p w:rsidR="00000000" w:rsidDel="00000000" w:rsidP="00000000" w:rsidRDefault="00000000" w:rsidRPr="00000000" w14:paraId="00000058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Coordinación con módulo de Administración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En curso</w:t>
            </w:r>
          </w:p>
          <w:p w:rsidR="00000000" w:rsidDel="00000000" w:rsidP="00000000" w:rsidRDefault="00000000" w:rsidRPr="00000000" w14:paraId="0000005A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Completado</w:t>
            </w:r>
          </w:p>
          <w:p w:rsidR="00000000" w:rsidDel="00000000" w:rsidP="00000000" w:rsidRDefault="00000000" w:rsidRPr="00000000" w14:paraId="0000005B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En curso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En curso</w:t>
            </w:r>
          </w:p>
          <w:p w:rsidR="00000000" w:rsidDel="00000000" w:rsidP="00000000" w:rsidRDefault="00000000" w:rsidRPr="00000000" w14:paraId="0000005F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En curso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Ajuste menor en UI</w:t>
            </w:r>
          </w:p>
          <w:p w:rsidR="00000000" w:rsidDel="00000000" w:rsidP="00000000" w:rsidRDefault="00000000" w:rsidRPr="00000000" w14:paraId="00000062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Mejora de filtros dinámicos</w:t>
            </w:r>
          </w:p>
          <w:p w:rsidR="00000000" w:rsidDel="00000000" w:rsidP="00000000" w:rsidRDefault="00000000" w:rsidRPr="00000000" w14:paraId="00000064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Ajuste en permisos de roles</w:t>
            </w:r>
          </w:p>
          <w:p w:rsidR="00000000" w:rsidDel="00000000" w:rsidP="00000000" w:rsidRDefault="00000000" w:rsidRPr="00000000" w14:paraId="00000066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Optimización de permisos y validaciones</w:t>
            </w:r>
          </w:p>
        </w:tc>
      </w:tr>
    </w:tbl>
    <w:p w:rsidR="00000000" w:rsidDel="00000000" w:rsidP="00000000" w:rsidRDefault="00000000" w:rsidRPr="00000000" w14:paraId="0000006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6B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Facilitadores: Coordinación del equipo, uso de GitHub para seguimiento, experiencia previa con Django, documentación clara de modelos y vistas.</w:t>
            </w:r>
          </w:p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Dificultades: Diferencias de horarios entre integrantes, ajustes constantes en la interfaz, integración de módulos.</w:t>
            </w:r>
          </w:p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tomadas: Hemos establecido tiempos mínimos de reunión para feedback, revisión de código y pruebas; priorizamos funcionalidades críticas; nos adaptamos a los horarios disponibles de cada integrante.</w:t>
            </w:r>
          </w:p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ajustadas o eliminadas:</w:t>
            </w:r>
          </w:p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Ajuste menor: cambios en la interfaz de favoritos y préstamos para mejorar la experiencia de usuario.</w:t>
            </w:r>
          </w:p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se han eliminado actividades; todas se mantienen pero con ajustes menores en la planificación de tiempos.</w:t>
            </w:r>
          </w:p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Señalar los ajustes que realizaste a tu plan de trabajo o actividades que eliminaste y, justifica por qué lo hiciste.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el caso de que tu plan de trabajo no haya requerido ni requiera ajustes, justifica esta decisión a partir de los facilitadores que te han permitido desarrollarlo como fue planeado.</w:t>
            </w:r>
          </w:p>
          <w:p w:rsidR="00000000" w:rsidDel="00000000" w:rsidP="00000000" w:rsidRDefault="00000000" w:rsidRPr="00000000" w14:paraId="00000079">
            <w:pPr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Módulo de Circulación — Estado: En curso (30% completado).</w:t>
            </w:r>
          </w:p>
          <w:p w:rsidR="00000000" w:rsidDel="00000000" w:rsidP="00000000" w:rsidRDefault="00000000" w:rsidRPr="00000000" w14:paraId="0000007A">
            <w:pPr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Motivos del retraso: Integración de reglas de negocio (prevención de préstamos duplicados, límites por rol) y validaciones transaccionales. También ha habido dependencia con la definición final de la entidad Ejemplar y su stock.</w:t>
            </w:r>
          </w:p>
          <w:p w:rsidR="00000000" w:rsidDel="00000000" w:rsidP="00000000" w:rsidRDefault="00000000" w:rsidRPr="00000000" w14:paraId="0000007B">
            <w:pPr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Estrategias para avanzar:</w:t>
            </w:r>
          </w:p>
          <w:p w:rsidR="00000000" w:rsidDel="00000000" w:rsidP="00000000" w:rsidRDefault="00000000" w:rsidRPr="00000000" w14:paraId="0000007C">
            <w:pPr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Dividir tareas en subtareas pequeñas (validaciones, endpoint creación, tests unitarios) y asignar responsables concretos.</w:t>
            </w:r>
          </w:p>
          <w:p w:rsidR="00000000" w:rsidDel="00000000" w:rsidP="00000000" w:rsidRDefault="00000000" w:rsidRPr="00000000" w14:paraId="0000007E">
            <w:pPr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Reuniones diarias de 15 minutos (standup) para sincronizar bloqueos.</w:t>
            </w:r>
          </w:p>
          <w:p w:rsidR="00000000" w:rsidDel="00000000" w:rsidP="00000000" w:rsidRDefault="00000000" w:rsidRPr="00000000" w14:paraId="00000080">
            <w:pPr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Implementar mocks temporales de disponibilidad de ejemplares para poder probar endpoints mientras se finaliza modelo.</w:t>
            </w:r>
          </w:p>
          <w:p w:rsidR="00000000" w:rsidDel="00000000" w:rsidP="00000000" w:rsidRDefault="00000000" w:rsidRPr="00000000" w14:paraId="00000082">
            <w:pPr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Priorizar endpoint POST /api/prestamos/ con validaciones básicas; dejar cancelaciones y excepciones avanzadas para la siguiente iteración.</w:t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</w:p>
          <w:p w:rsidR="00000000" w:rsidDel="00000000" w:rsidP="00000000" w:rsidRDefault="00000000" w:rsidRPr="00000000" w14:paraId="0000008D">
            <w:pPr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Módulo de Administración (Usuarios y Roles) — Estado: En curso (65% completado).</w:t>
            </w:r>
          </w:p>
          <w:p w:rsidR="00000000" w:rsidDel="00000000" w:rsidP="00000000" w:rsidRDefault="00000000" w:rsidRPr="00000000" w14:paraId="0000008E">
            <w:pPr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Motivos del retraso: Ajustes en permisos y casos de uso (por ejemplo: quién puede suspender usuarios, cambios de rol en cascada, auditoría de cambios). Dependencia en pruebas de integración para no romper accesos.</w:t>
            </w:r>
          </w:p>
          <w:p w:rsidR="00000000" w:rsidDel="00000000" w:rsidP="00000000" w:rsidRDefault="00000000" w:rsidRPr="00000000" w14:paraId="0000008F">
            <w:pPr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Estrategias para avanzar:</w:t>
            </w:r>
          </w:p>
          <w:p w:rsidR="00000000" w:rsidDel="00000000" w:rsidP="00000000" w:rsidRDefault="00000000" w:rsidRPr="00000000" w14:paraId="00000090">
            <w:pPr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Crear checklist de permisos críticos y testear con cuentas tipo (Administrador, Cargador, Lector).</w:t>
            </w:r>
          </w:p>
          <w:p w:rsidR="00000000" w:rsidDel="00000000" w:rsidP="00000000" w:rsidRDefault="00000000" w:rsidRPr="00000000" w14:paraId="00000092">
            <w:pPr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Asignar una sesión de pair programming para consolidar la lógica de cambio de roles y evitar regresiones.</w:t>
            </w:r>
          </w:p>
          <w:p w:rsidR="00000000" w:rsidDel="00000000" w:rsidP="00000000" w:rsidRDefault="00000000" w:rsidRPr="00000000" w14:paraId="00000094">
            <w:pPr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Añadir pruebas automáticas (simplees) que verifiquen endpoints administrativos básicos en cada merge.</w:t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F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A0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1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lqdO2yfV/nvI2av01A8Qdou3bA==">CgMxLjAyDmgubjBtMGRoZnk5NnNnOAByITFBaThzRTl6VURIZWV1YWRPcnpJQi0tdTlSQU81TGlpbQ==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