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Asignaturas o certificaciones que más me gustaron y su relación con mis intereses profesionales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Algunas asignaturas que más me han gustado son Programación Orientada a Objetos, Bases de Datos y Desarrollo Web, ya que se relacionan directamente con mi interés en el desarrollo de software y la creación de soluciones tecnológicas.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En Programación me gustó el desafío de resolver problemas de forma lógica y estructurada.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En Bases de Datos disfruté entender cómo organizar y manejar la información de manera eficiente.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En Desarrollo Web me gustó la mezcla entre lo técnico y lo visual, pudiendo crear interfaces funcionales.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Valor de las certificaciones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Sí, las certificaciones que se obtienen durante la carrera tienen valor, porque validan nuestras competencias ante el mundo laboral.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 (verde): Programación, lógica computacional, trabajo en equipo, bases de datos, desarrollo de aplicaciones.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Debilidades (rojo): Matemáticas avanzadas, gestión de proyectos grandes, comunicación técnica en inglés.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desarrolladas: Me siento seguro en la parte de programación, resolución de problemas y diseño de soluciones tecnológicas.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débiles: Necesito fortalecer la gestión de proyectos y el inglés técnico, porque son áreas clave para crecer profesionalmente y trabajar en equipos globales.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 interesa principalmente el desarrollo de software y el diseño de soluciones tecnológicas innovadoras. También me atraen áreas como el desarrollo de videojuegos y la inteligencia artificial.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Escenario laboral en 5 años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 gustaría trabajar como ingeniero de software en una empresa tecnológica reconocida o bien liderando mi propio proyecto o mini proyecto independiente. En ese futuro ideal, me imagino desarrollando aplicaciones o sistemas propios fuera del ámbito informático formal.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fvc0rnyrl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QIyN8CtZjvuAUIs3byXjsjMmQQ==">CgMxLjAyDWguYWZ2YzBybnlybDc4AHIhMXR4V3RBWVVQcE5vd28xXzdWd3lIU284anpRNmpPUzVS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