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F7BD" w14:textId="33BCA817" w:rsidR="00F07924" w:rsidRDefault="005F6627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F6627">
        <w:rPr>
          <w:rFonts w:eastAsia="Times New Roman" w:cstheme="minorHAnsi"/>
          <w:b/>
          <w:bCs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512428C0" wp14:editId="0E61AE71">
            <wp:simplePos x="0" y="0"/>
            <wp:positionH relativeFrom="column">
              <wp:posOffset>7762875</wp:posOffset>
            </wp:positionH>
            <wp:positionV relativeFrom="paragraph">
              <wp:posOffset>9525</wp:posOffset>
            </wp:positionV>
            <wp:extent cx="990738" cy="495369"/>
            <wp:effectExtent l="0" t="0" r="0" b="0"/>
            <wp:wrapNone/>
            <wp:docPr id="323949736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noProof/>
          <w:sz w:val="32"/>
          <w:szCs w:val="32"/>
          <w:lang w:eastAsia="es-CL"/>
        </w:rPr>
        <w:drawing>
          <wp:anchor distT="0" distB="0" distL="114300" distR="114300" simplePos="0" relativeHeight="251658240" behindDoc="1" locked="0" layoutInCell="1" allowOverlap="1" wp14:anchorId="60768D8B" wp14:editId="610238FD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628775" cy="457200"/>
            <wp:effectExtent l="0" t="0" r="9525" b="0"/>
            <wp:wrapNone/>
            <wp:docPr id="100210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B7923" w14:textId="4F828E79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584FEB46" w14:textId="26BAC12A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</w:p>
    <w:p w14:paraId="755E0202" w14:textId="0BC32430" w:rsid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s-CL"/>
        </w:rPr>
      </w:pP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PROGRAMA </w:t>
      </w:r>
      <w:r>
        <w:rPr>
          <w:rFonts w:eastAsia="Times New Roman" w:cstheme="minorHAnsi"/>
          <w:b/>
          <w:bCs/>
          <w:sz w:val="32"/>
          <w:szCs w:val="32"/>
          <w:lang w:eastAsia="es-CL"/>
        </w:rPr>
        <w:t>DE PRACTICAS PROFESIONALES</w:t>
      </w:r>
      <w:r w:rsidRPr="005669E5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CITT SAN BERNARDO</w:t>
      </w:r>
      <w:r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</w:p>
    <w:p w14:paraId="6B537F59" w14:textId="30A3E15B" w:rsidR="00F07924" w:rsidRPr="00F07924" w:rsidRDefault="00F07924" w:rsidP="00F0792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F07924">
        <w:rPr>
          <w:rFonts w:eastAsia="Times New Roman" w:cstheme="minorHAnsi"/>
          <w:b/>
          <w:bCs/>
          <w:sz w:val="28"/>
          <w:szCs w:val="28"/>
          <w:lang w:eastAsia="es-CL"/>
        </w:rPr>
        <w:t>Bitácora de Práctica Profesional (360 horas)</w:t>
      </w:r>
    </w:p>
    <w:p w14:paraId="2485F849" w14:textId="77777777" w:rsidR="00F07924" w:rsidRDefault="00F07924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1199"/>
        <w:gridCol w:w="1253"/>
        <w:gridCol w:w="944"/>
        <w:gridCol w:w="2400"/>
        <w:gridCol w:w="1972"/>
        <w:gridCol w:w="2599"/>
        <w:gridCol w:w="2557"/>
        <w:gridCol w:w="1672"/>
      </w:tblGrid>
      <w:tr w:rsidR="00060131" w:rsidRPr="005F6627" w14:paraId="4C695670" w14:textId="77777777" w:rsidTr="005F6627">
        <w:trPr>
          <w:trHeight w:val="308"/>
        </w:trPr>
        <w:tc>
          <w:tcPr>
            <w:tcW w:w="1218" w:type="dxa"/>
          </w:tcPr>
          <w:p w14:paraId="1BA7C460" w14:textId="4E06242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957" w:type="dxa"/>
          </w:tcPr>
          <w:p w14:paraId="0E255F69" w14:textId="7E74A4DD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958" w:type="dxa"/>
          </w:tcPr>
          <w:p w14:paraId="4AC9EC07" w14:textId="0C87EF7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N° Horas</w:t>
            </w:r>
          </w:p>
        </w:tc>
        <w:tc>
          <w:tcPr>
            <w:tcW w:w="2460" w:type="dxa"/>
          </w:tcPr>
          <w:p w14:paraId="3F709AD1" w14:textId="6F92B5FB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Actividad Realizada</w:t>
            </w:r>
          </w:p>
        </w:tc>
        <w:tc>
          <w:tcPr>
            <w:tcW w:w="2014" w:type="dxa"/>
          </w:tcPr>
          <w:p w14:paraId="5DF00855" w14:textId="28ECE29F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Competencia Asociada (Perfil de Egreso)</w:t>
            </w:r>
          </w:p>
        </w:tc>
        <w:tc>
          <w:tcPr>
            <w:tcW w:w="2640" w:type="dxa"/>
          </w:tcPr>
          <w:p w14:paraId="13C9A165" w14:textId="31FD6093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b/>
                <w:bCs/>
                <w:lang w:eastAsia="es-CL"/>
              </w:rPr>
              <w:t>Evidencia/Entregable</w:t>
            </w:r>
          </w:p>
        </w:tc>
        <w:tc>
          <w:tcPr>
            <w:tcW w:w="2640" w:type="dxa"/>
          </w:tcPr>
          <w:p w14:paraId="5C7C9EDC" w14:textId="0EF2CDB0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Observaciones</w:t>
            </w:r>
          </w:p>
        </w:tc>
        <w:tc>
          <w:tcPr>
            <w:tcW w:w="1709" w:type="dxa"/>
          </w:tcPr>
          <w:p w14:paraId="33E75309" w14:textId="5B79BEE1" w:rsidR="005F6627" w:rsidRPr="005F6627" w:rsidRDefault="005F6627" w:rsidP="005F662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</w:pPr>
            <w:r w:rsidRPr="005F6627"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>Firma Supervisor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CL"/>
              </w:rPr>
              <w:t xml:space="preserve"> de la Actividad</w:t>
            </w:r>
          </w:p>
        </w:tc>
      </w:tr>
      <w:tr w:rsidR="00060131" w:rsidRPr="005F6627" w14:paraId="66E99ACA" w14:textId="77777777" w:rsidTr="005F6627">
        <w:trPr>
          <w:trHeight w:val="308"/>
        </w:trPr>
        <w:tc>
          <w:tcPr>
            <w:tcW w:w="1218" w:type="dxa"/>
          </w:tcPr>
          <w:p w14:paraId="0025DC2F" w14:textId="0BF9F7BF" w:rsidR="005F6627" w:rsidRPr="005F6627" w:rsidRDefault="0006013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957" w:type="dxa"/>
          </w:tcPr>
          <w:p w14:paraId="477CB437" w14:textId="38CE8817" w:rsidR="005F6627" w:rsidRPr="005F6627" w:rsidRDefault="0006013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4/09/2025</w:t>
            </w:r>
          </w:p>
        </w:tc>
        <w:tc>
          <w:tcPr>
            <w:tcW w:w="958" w:type="dxa"/>
          </w:tcPr>
          <w:p w14:paraId="161A8437" w14:textId="1C7C6259" w:rsidR="005F6627" w:rsidRPr="005F6627" w:rsidRDefault="0006013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2460" w:type="dxa"/>
          </w:tcPr>
          <w:p w14:paraId="124EF8DE" w14:textId="2D0DF102" w:rsidR="005F6627" w:rsidRPr="005F6627" w:rsidRDefault="0006013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Documentación</w:t>
            </w:r>
          </w:p>
        </w:tc>
        <w:tc>
          <w:tcPr>
            <w:tcW w:w="2014" w:type="dxa"/>
          </w:tcPr>
          <w:p w14:paraId="7AAE09AD" w14:textId="795A0F77" w:rsidR="005F6627" w:rsidRPr="005F6627" w:rsidRDefault="00504AF4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>General</w:t>
            </w:r>
          </w:p>
        </w:tc>
        <w:tc>
          <w:tcPr>
            <w:tcW w:w="2640" w:type="dxa"/>
          </w:tcPr>
          <w:p w14:paraId="1DD7DF7D" w14:textId="64FE0940" w:rsidR="005F6627" w:rsidRPr="005F6627" w:rsidRDefault="00060131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Documentos de inicio </w:t>
            </w:r>
          </w:p>
        </w:tc>
        <w:tc>
          <w:tcPr>
            <w:tcW w:w="2640" w:type="dxa"/>
          </w:tcPr>
          <w:p w14:paraId="01B6386C" w14:textId="39416BF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69F4367" w14:textId="45CFA33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C711616" w14:textId="77777777" w:rsidTr="005F6627">
        <w:trPr>
          <w:trHeight w:val="324"/>
        </w:trPr>
        <w:tc>
          <w:tcPr>
            <w:tcW w:w="1218" w:type="dxa"/>
          </w:tcPr>
          <w:p w14:paraId="2AE4161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B3060F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A050A8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7176E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1EAF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8A26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EDABFB2" w14:textId="7DA5827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8F8D0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7462B6EF" w14:textId="77777777" w:rsidTr="005F6627">
        <w:trPr>
          <w:trHeight w:val="308"/>
        </w:trPr>
        <w:tc>
          <w:tcPr>
            <w:tcW w:w="1218" w:type="dxa"/>
          </w:tcPr>
          <w:p w14:paraId="69690A2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DB680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D690F9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88E15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83A72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65EE9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551BC11" w14:textId="3BF5F90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A8C38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5A16DAD" w14:textId="77777777" w:rsidTr="005F6627">
        <w:trPr>
          <w:trHeight w:val="308"/>
        </w:trPr>
        <w:tc>
          <w:tcPr>
            <w:tcW w:w="1218" w:type="dxa"/>
          </w:tcPr>
          <w:p w14:paraId="0A10F0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6DF8F0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97E6C8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215B2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56191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072AAF" w14:textId="2B131127" w:rsidR="005F6627" w:rsidRPr="005F6627" w:rsidRDefault="00504AF4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L"/>
              </w:rPr>
              <w:t xml:space="preserve"> </w:t>
            </w:r>
          </w:p>
        </w:tc>
        <w:tc>
          <w:tcPr>
            <w:tcW w:w="2640" w:type="dxa"/>
          </w:tcPr>
          <w:p w14:paraId="2B1ED3E5" w14:textId="6238F47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8B3D2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1FB3A10" w14:textId="77777777" w:rsidTr="005F6627">
        <w:trPr>
          <w:trHeight w:val="308"/>
        </w:trPr>
        <w:tc>
          <w:tcPr>
            <w:tcW w:w="1218" w:type="dxa"/>
          </w:tcPr>
          <w:p w14:paraId="1CF9426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174C72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809E2D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E4F1A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BC24C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8161C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EE9A85" w14:textId="33FD50E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AAE4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E1D13B5" w14:textId="77777777" w:rsidTr="005F6627">
        <w:trPr>
          <w:trHeight w:val="308"/>
        </w:trPr>
        <w:tc>
          <w:tcPr>
            <w:tcW w:w="1218" w:type="dxa"/>
          </w:tcPr>
          <w:p w14:paraId="4119F0D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B3A18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D4DFD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79AE26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BECCAA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D55EA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277A2F" w14:textId="23610D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3870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23902AF" w14:textId="77777777" w:rsidTr="005F6627">
        <w:trPr>
          <w:trHeight w:val="308"/>
        </w:trPr>
        <w:tc>
          <w:tcPr>
            <w:tcW w:w="1218" w:type="dxa"/>
          </w:tcPr>
          <w:p w14:paraId="5EB723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2CFBB8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659A76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878A65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9306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B231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E6344CE" w14:textId="441236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15342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043D3E3" w14:textId="77777777" w:rsidTr="005F6627">
        <w:trPr>
          <w:trHeight w:val="308"/>
        </w:trPr>
        <w:tc>
          <w:tcPr>
            <w:tcW w:w="1218" w:type="dxa"/>
          </w:tcPr>
          <w:p w14:paraId="35786BF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7D1F3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C6D3A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5EF54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6F529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75DB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6503725" w14:textId="142B765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6052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F608452" w14:textId="77777777" w:rsidTr="005F6627">
        <w:trPr>
          <w:trHeight w:val="308"/>
        </w:trPr>
        <w:tc>
          <w:tcPr>
            <w:tcW w:w="1218" w:type="dxa"/>
          </w:tcPr>
          <w:p w14:paraId="5AB8FF3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6234CF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4CD9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642E2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EE6A8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120C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1D8FF33" w14:textId="3283103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CC2FC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A9C870C" w14:textId="77777777" w:rsidTr="005F6627">
        <w:trPr>
          <w:trHeight w:val="308"/>
        </w:trPr>
        <w:tc>
          <w:tcPr>
            <w:tcW w:w="1218" w:type="dxa"/>
          </w:tcPr>
          <w:p w14:paraId="15FAA18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B1412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C0F3F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FF4E9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1BEA0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6DE5A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224CAB" w14:textId="748614F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3E3F0E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23432A4" w14:textId="77777777" w:rsidTr="005F6627">
        <w:trPr>
          <w:trHeight w:val="308"/>
        </w:trPr>
        <w:tc>
          <w:tcPr>
            <w:tcW w:w="1218" w:type="dxa"/>
          </w:tcPr>
          <w:p w14:paraId="3F574D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352267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99A81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D39C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7317CB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0787E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08B5CB0" w14:textId="2B47E71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D6FB9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0F65D78" w14:textId="77777777" w:rsidTr="005F6627">
        <w:trPr>
          <w:trHeight w:val="308"/>
        </w:trPr>
        <w:tc>
          <w:tcPr>
            <w:tcW w:w="1218" w:type="dxa"/>
          </w:tcPr>
          <w:p w14:paraId="469CCB1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82876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359758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FDFE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1776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026D8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1C204A" w14:textId="29A5291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0F8F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950E53C" w14:textId="77777777" w:rsidTr="005F6627">
        <w:trPr>
          <w:trHeight w:val="308"/>
        </w:trPr>
        <w:tc>
          <w:tcPr>
            <w:tcW w:w="1218" w:type="dxa"/>
          </w:tcPr>
          <w:p w14:paraId="6B2CDD7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33A4DB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EC54E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263AA4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4892A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14251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D2EA638" w14:textId="2D41681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1AB72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033E07C" w14:textId="77777777" w:rsidTr="005F6627">
        <w:trPr>
          <w:trHeight w:val="308"/>
        </w:trPr>
        <w:tc>
          <w:tcPr>
            <w:tcW w:w="1218" w:type="dxa"/>
          </w:tcPr>
          <w:p w14:paraId="112746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AB578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EDB60D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1F22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283EE6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661C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5D74B4" w14:textId="284183B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E52F9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0141E23" w14:textId="77777777" w:rsidTr="005F6627">
        <w:trPr>
          <w:trHeight w:val="308"/>
        </w:trPr>
        <w:tc>
          <w:tcPr>
            <w:tcW w:w="1218" w:type="dxa"/>
          </w:tcPr>
          <w:p w14:paraId="612B517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5E0BB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977178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8CFA2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099719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CF184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9A6D7EB" w14:textId="0C5011F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0B5F8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D42FC10" w14:textId="77777777" w:rsidTr="005F6627">
        <w:trPr>
          <w:trHeight w:val="308"/>
        </w:trPr>
        <w:tc>
          <w:tcPr>
            <w:tcW w:w="1218" w:type="dxa"/>
          </w:tcPr>
          <w:p w14:paraId="6B4A406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A96D3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749C0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35CE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372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687BA0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2EFBCB" w14:textId="01E4832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7E6D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3C0DAE8" w14:textId="77777777" w:rsidTr="005F6627">
        <w:trPr>
          <w:trHeight w:val="308"/>
        </w:trPr>
        <w:tc>
          <w:tcPr>
            <w:tcW w:w="1218" w:type="dxa"/>
          </w:tcPr>
          <w:p w14:paraId="170AD6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5C781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CB41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D96A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6AE3EC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26D390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AAB3C4" w14:textId="0FF91A28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0BF3E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6A05BE8" w14:textId="77777777" w:rsidTr="005F6627">
        <w:trPr>
          <w:trHeight w:val="308"/>
        </w:trPr>
        <w:tc>
          <w:tcPr>
            <w:tcW w:w="1218" w:type="dxa"/>
          </w:tcPr>
          <w:p w14:paraId="257D514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3A3B1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49D61D7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634F1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829B5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3E387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2A75AC" w14:textId="1332EE1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EF135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7767A6FD" w14:textId="77777777" w:rsidTr="005F6627">
        <w:trPr>
          <w:trHeight w:val="308"/>
        </w:trPr>
        <w:tc>
          <w:tcPr>
            <w:tcW w:w="1218" w:type="dxa"/>
          </w:tcPr>
          <w:p w14:paraId="3F478A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69E7E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9672AC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5E0AB9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723D2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7E90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603088" w14:textId="6ADA889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932A81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45C2C1C" w14:textId="77777777" w:rsidTr="005F6627">
        <w:trPr>
          <w:trHeight w:val="308"/>
        </w:trPr>
        <w:tc>
          <w:tcPr>
            <w:tcW w:w="1218" w:type="dxa"/>
          </w:tcPr>
          <w:p w14:paraId="2C838E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E0367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A05E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A66A0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2D4E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8E17D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8802E" w14:textId="1673339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BCA20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479F961" w14:textId="77777777" w:rsidTr="005F6627">
        <w:trPr>
          <w:trHeight w:val="308"/>
        </w:trPr>
        <w:tc>
          <w:tcPr>
            <w:tcW w:w="1218" w:type="dxa"/>
          </w:tcPr>
          <w:p w14:paraId="5269EBA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482C9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88B40E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145C9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5EFF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BBA56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08A27BC" w14:textId="52358EF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F2333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E74A8E6" w14:textId="77777777" w:rsidTr="005F6627">
        <w:trPr>
          <w:trHeight w:val="308"/>
        </w:trPr>
        <w:tc>
          <w:tcPr>
            <w:tcW w:w="1218" w:type="dxa"/>
          </w:tcPr>
          <w:p w14:paraId="00D8DD8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AB67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44EEF3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3D1A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A2D2F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21A8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290C7BC" w14:textId="66A38B3E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74B4A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5B3B43C" w14:textId="77777777" w:rsidTr="005F6627">
        <w:trPr>
          <w:trHeight w:val="308"/>
        </w:trPr>
        <w:tc>
          <w:tcPr>
            <w:tcW w:w="1218" w:type="dxa"/>
          </w:tcPr>
          <w:p w14:paraId="69A4CB6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21B607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F519F3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955A1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245E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6F09A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F54614A" w14:textId="45486FA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2536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7557FF7C" w14:textId="77777777" w:rsidTr="005F6627">
        <w:trPr>
          <w:trHeight w:val="308"/>
        </w:trPr>
        <w:tc>
          <w:tcPr>
            <w:tcW w:w="1218" w:type="dxa"/>
          </w:tcPr>
          <w:p w14:paraId="734E75B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4078FD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1258C7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88A598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E99F8B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5E4D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E69E47" w14:textId="5762623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52EC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3548B93" w14:textId="77777777" w:rsidTr="005F6627">
        <w:trPr>
          <w:trHeight w:val="308"/>
        </w:trPr>
        <w:tc>
          <w:tcPr>
            <w:tcW w:w="1218" w:type="dxa"/>
          </w:tcPr>
          <w:p w14:paraId="07C455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21AA1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C039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35BA5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DF7D09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AB96F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70992D0" w14:textId="60D843B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1EF4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E33D9B8" w14:textId="77777777" w:rsidTr="005F6627">
        <w:trPr>
          <w:trHeight w:val="308"/>
        </w:trPr>
        <w:tc>
          <w:tcPr>
            <w:tcW w:w="1218" w:type="dxa"/>
          </w:tcPr>
          <w:p w14:paraId="7BEE0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5D2BF4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003D9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14792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1B953D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397D7F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D2DF96" w14:textId="48CBF58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DD84DF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7ED6C72F" w14:textId="77777777" w:rsidTr="005F6627">
        <w:trPr>
          <w:trHeight w:val="308"/>
        </w:trPr>
        <w:tc>
          <w:tcPr>
            <w:tcW w:w="1218" w:type="dxa"/>
          </w:tcPr>
          <w:p w14:paraId="02FBE9F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54B2D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015BF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6F3A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F34CA0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C9DE6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364E0B" w14:textId="034441D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95CF95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652986ED" w14:textId="77777777" w:rsidTr="005F6627">
        <w:trPr>
          <w:trHeight w:val="308"/>
        </w:trPr>
        <w:tc>
          <w:tcPr>
            <w:tcW w:w="1218" w:type="dxa"/>
          </w:tcPr>
          <w:p w14:paraId="0CE20A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56BD25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1449B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01BD2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662F1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FE1E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E29359" w14:textId="0092A6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B3B835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58744AC" w14:textId="77777777" w:rsidTr="005F6627">
        <w:trPr>
          <w:trHeight w:val="308"/>
        </w:trPr>
        <w:tc>
          <w:tcPr>
            <w:tcW w:w="1218" w:type="dxa"/>
          </w:tcPr>
          <w:p w14:paraId="446648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2E8D3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8F5901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FA65BB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C1931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6D4D2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845AAB" w14:textId="73F76F1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9971ED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A596079" w14:textId="77777777" w:rsidTr="005F6627">
        <w:trPr>
          <w:trHeight w:val="308"/>
        </w:trPr>
        <w:tc>
          <w:tcPr>
            <w:tcW w:w="1218" w:type="dxa"/>
          </w:tcPr>
          <w:p w14:paraId="6A66E86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8ED9D2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EB247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880B3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C82ED4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B50B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5D58B66" w14:textId="5A36F07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C5169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A443893" w14:textId="77777777" w:rsidTr="005F6627">
        <w:trPr>
          <w:trHeight w:val="308"/>
        </w:trPr>
        <w:tc>
          <w:tcPr>
            <w:tcW w:w="1218" w:type="dxa"/>
          </w:tcPr>
          <w:p w14:paraId="10635F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F4B3EF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14BBACE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EE5CB1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0AD7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6B07D5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9CCF3F6" w14:textId="248E00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B7F52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97BF157" w14:textId="77777777" w:rsidTr="005F6627">
        <w:trPr>
          <w:trHeight w:val="308"/>
        </w:trPr>
        <w:tc>
          <w:tcPr>
            <w:tcW w:w="1218" w:type="dxa"/>
          </w:tcPr>
          <w:p w14:paraId="1308470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F99CB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A2D80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EAC303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7EC2D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5DCE6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43586F7" w14:textId="6BC5947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48766B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4377CE5" w14:textId="77777777" w:rsidTr="005F6627">
        <w:trPr>
          <w:trHeight w:val="308"/>
        </w:trPr>
        <w:tc>
          <w:tcPr>
            <w:tcW w:w="1218" w:type="dxa"/>
          </w:tcPr>
          <w:p w14:paraId="03853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7B810B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B656D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5D211D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A65DDC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032BC8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0FB41F7" w14:textId="568F3D6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21E6C9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7283AA6" w14:textId="77777777" w:rsidTr="005F6627">
        <w:trPr>
          <w:trHeight w:val="308"/>
        </w:trPr>
        <w:tc>
          <w:tcPr>
            <w:tcW w:w="1218" w:type="dxa"/>
          </w:tcPr>
          <w:p w14:paraId="21FE811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BAA22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8FD1A2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0E0045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D1402E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9D0EB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3BF5A43" w14:textId="4578794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EF6A5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7435583" w14:textId="77777777" w:rsidTr="005F6627">
        <w:trPr>
          <w:trHeight w:val="308"/>
        </w:trPr>
        <w:tc>
          <w:tcPr>
            <w:tcW w:w="1218" w:type="dxa"/>
          </w:tcPr>
          <w:p w14:paraId="526D2E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1A65D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66F1EF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0032A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48D716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CF506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1447D72" w14:textId="1EF44B2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8D500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3CD3F3D" w14:textId="77777777" w:rsidTr="005F6627">
        <w:trPr>
          <w:trHeight w:val="308"/>
        </w:trPr>
        <w:tc>
          <w:tcPr>
            <w:tcW w:w="1218" w:type="dxa"/>
          </w:tcPr>
          <w:p w14:paraId="6142FF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25034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A03A7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92A8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F6D9B5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A689A2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AEC709C" w14:textId="7F116BF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BA8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221E1AB" w14:textId="77777777" w:rsidTr="005F6627">
        <w:trPr>
          <w:trHeight w:val="308"/>
        </w:trPr>
        <w:tc>
          <w:tcPr>
            <w:tcW w:w="1218" w:type="dxa"/>
          </w:tcPr>
          <w:p w14:paraId="72BA188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4CBFA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36128D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16851F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A1C46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5C284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9D794F4" w14:textId="79EDE04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7A3A7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F27BF98" w14:textId="77777777" w:rsidTr="005F6627">
        <w:trPr>
          <w:trHeight w:val="308"/>
        </w:trPr>
        <w:tc>
          <w:tcPr>
            <w:tcW w:w="1218" w:type="dxa"/>
          </w:tcPr>
          <w:p w14:paraId="45EB17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6E12CA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77C2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0871E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906540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7016D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2D36C36" w14:textId="0256623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3EB264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EB3EFCD" w14:textId="77777777" w:rsidTr="005F6627">
        <w:trPr>
          <w:trHeight w:val="308"/>
        </w:trPr>
        <w:tc>
          <w:tcPr>
            <w:tcW w:w="1218" w:type="dxa"/>
          </w:tcPr>
          <w:p w14:paraId="214B51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1759E3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84445C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E36B9C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4825F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4D52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83CDD4" w14:textId="1CDC664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37C32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4C256FB" w14:textId="77777777" w:rsidTr="005F6627">
        <w:trPr>
          <w:trHeight w:val="308"/>
        </w:trPr>
        <w:tc>
          <w:tcPr>
            <w:tcW w:w="1218" w:type="dxa"/>
          </w:tcPr>
          <w:p w14:paraId="2752C03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CA5230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63E631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326D54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620E4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6D66A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7CAA59D" w14:textId="0768400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44060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DEB0150" w14:textId="77777777" w:rsidTr="005F6627">
        <w:trPr>
          <w:trHeight w:val="308"/>
        </w:trPr>
        <w:tc>
          <w:tcPr>
            <w:tcW w:w="1218" w:type="dxa"/>
          </w:tcPr>
          <w:p w14:paraId="2FE9DB5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990E4D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A8AB9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FCC316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790ED7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2FAF0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DF24039" w14:textId="1108A05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196B6A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542B460D" w14:textId="77777777" w:rsidTr="005F6627">
        <w:trPr>
          <w:trHeight w:val="308"/>
        </w:trPr>
        <w:tc>
          <w:tcPr>
            <w:tcW w:w="1218" w:type="dxa"/>
          </w:tcPr>
          <w:p w14:paraId="1B87FDE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4B239C3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02CF75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81AC7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676EB8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1D33E5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B36AA34" w14:textId="3FD6597D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B2C790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3035810" w14:textId="77777777" w:rsidTr="005F6627">
        <w:trPr>
          <w:trHeight w:val="308"/>
        </w:trPr>
        <w:tc>
          <w:tcPr>
            <w:tcW w:w="1218" w:type="dxa"/>
          </w:tcPr>
          <w:p w14:paraId="5D2C0A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D9772C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361AE4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40C0DDA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045D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216C5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86F804" w14:textId="6AF0B374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20E597F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9982816" w14:textId="77777777" w:rsidTr="005F6627">
        <w:trPr>
          <w:trHeight w:val="308"/>
        </w:trPr>
        <w:tc>
          <w:tcPr>
            <w:tcW w:w="1218" w:type="dxa"/>
          </w:tcPr>
          <w:p w14:paraId="5C7ADCA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06F5FA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BB4C4C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0EF15E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F2773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D81A67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7857971" w14:textId="3046218B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690BC6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5ED8A73" w14:textId="77777777" w:rsidTr="005F6627">
        <w:trPr>
          <w:trHeight w:val="308"/>
        </w:trPr>
        <w:tc>
          <w:tcPr>
            <w:tcW w:w="1218" w:type="dxa"/>
          </w:tcPr>
          <w:p w14:paraId="2E2A739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DA0852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221E0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B6D6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95855E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F6BAE8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E4F9A0" w14:textId="41DBFC52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5749667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90AE857" w14:textId="77777777" w:rsidTr="005F6627">
        <w:trPr>
          <w:trHeight w:val="308"/>
        </w:trPr>
        <w:tc>
          <w:tcPr>
            <w:tcW w:w="1218" w:type="dxa"/>
          </w:tcPr>
          <w:p w14:paraId="6C2BD66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8CD2A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1D204B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10BC6D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BD7B7D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A0A1A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DB574FF" w14:textId="51126719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6556411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75CE470" w14:textId="77777777" w:rsidTr="005F6627">
        <w:trPr>
          <w:trHeight w:val="308"/>
        </w:trPr>
        <w:tc>
          <w:tcPr>
            <w:tcW w:w="1218" w:type="dxa"/>
          </w:tcPr>
          <w:p w14:paraId="081DBC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7E194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40C3A3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4221FE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2C2FC00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41BD99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E6D331" w14:textId="00B7BEB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840C1F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ACC6460" w14:textId="77777777" w:rsidTr="005F6627">
        <w:trPr>
          <w:trHeight w:val="308"/>
        </w:trPr>
        <w:tc>
          <w:tcPr>
            <w:tcW w:w="1218" w:type="dxa"/>
          </w:tcPr>
          <w:p w14:paraId="034E78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479793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732D0FE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22C8BDC2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A247A0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077C82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46AC52C" w14:textId="5B77DD75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7F1B06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385FED19" w14:textId="77777777" w:rsidTr="005F6627">
        <w:trPr>
          <w:trHeight w:val="308"/>
        </w:trPr>
        <w:tc>
          <w:tcPr>
            <w:tcW w:w="1218" w:type="dxa"/>
          </w:tcPr>
          <w:p w14:paraId="269B26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923E19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092584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951E11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534A01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CB2A7F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EEDAA48" w14:textId="2E465EE1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EAA5A8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681D47B6" w14:textId="77777777" w:rsidTr="005F6627">
        <w:trPr>
          <w:trHeight w:val="308"/>
        </w:trPr>
        <w:tc>
          <w:tcPr>
            <w:tcW w:w="1218" w:type="dxa"/>
          </w:tcPr>
          <w:p w14:paraId="3DB9557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0A0FFB7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222FB4A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1B32B7D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03C2D9D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1E4EAD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52CE6AC" w14:textId="4CE39556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69A4A3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086C895" w14:textId="77777777" w:rsidTr="005F6627">
        <w:trPr>
          <w:trHeight w:val="308"/>
        </w:trPr>
        <w:tc>
          <w:tcPr>
            <w:tcW w:w="1218" w:type="dxa"/>
          </w:tcPr>
          <w:p w14:paraId="3364C5F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3C0AC8C1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4C466E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7DACC7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686D23BA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FE9B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E008E62" w14:textId="56114750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6630A1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11040D45" w14:textId="77777777" w:rsidTr="005F6627">
        <w:trPr>
          <w:trHeight w:val="308"/>
        </w:trPr>
        <w:tc>
          <w:tcPr>
            <w:tcW w:w="1218" w:type="dxa"/>
          </w:tcPr>
          <w:p w14:paraId="4318235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0115C7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513EA4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80EE14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1DE66CC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D7715B9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2BE85A19" w14:textId="75223C7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BD54D5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777E41B4" w14:textId="77777777" w:rsidTr="005F6627">
        <w:trPr>
          <w:trHeight w:val="308"/>
        </w:trPr>
        <w:tc>
          <w:tcPr>
            <w:tcW w:w="1218" w:type="dxa"/>
          </w:tcPr>
          <w:p w14:paraId="1101505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7A74D6A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F5AA5F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39E000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F73B36E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4DE16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74B76736" w14:textId="1C89285C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3AFF842B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263A7FE8" w14:textId="77777777" w:rsidTr="005F6627">
        <w:trPr>
          <w:trHeight w:val="308"/>
        </w:trPr>
        <w:tc>
          <w:tcPr>
            <w:tcW w:w="1218" w:type="dxa"/>
          </w:tcPr>
          <w:p w14:paraId="38B3AE1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602A7DC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5927F17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6C67489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51585A9D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8E7C03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459914D3" w14:textId="6706BF5A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1CC0A9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051DFEEA" w14:textId="77777777" w:rsidTr="005F6627">
        <w:trPr>
          <w:trHeight w:val="308"/>
        </w:trPr>
        <w:tc>
          <w:tcPr>
            <w:tcW w:w="1218" w:type="dxa"/>
          </w:tcPr>
          <w:p w14:paraId="7E29A1E4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1E34A76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65080DB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101F3E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42F6AC0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58712EB5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0C324A7C" w14:textId="3DC562EF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00602FFF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  <w:tr w:rsidR="00060131" w:rsidRPr="005F6627" w14:paraId="4B6DAA28" w14:textId="77777777" w:rsidTr="005F6627">
        <w:trPr>
          <w:trHeight w:val="308"/>
        </w:trPr>
        <w:tc>
          <w:tcPr>
            <w:tcW w:w="1218" w:type="dxa"/>
          </w:tcPr>
          <w:p w14:paraId="666AEDC8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7" w:type="dxa"/>
          </w:tcPr>
          <w:p w14:paraId="2F310400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958" w:type="dxa"/>
          </w:tcPr>
          <w:p w14:paraId="06732E86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460" w:type="dxa"/>
          </w:tcPr>
          <w:p w14:paraId="0BCC78D7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014" w:type="dxa"/>
          </w:tcPr>
          <w:p w14:paraId="3E447F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3CB3C663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2640" w:type="dxa"/>
          </w:tcPr>
          <w:p w14:paraId="64D7C40B" w14:textId="0919C553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  <w:tc>
          <w:tcPr>
            <w:tcW w:w="1709" w:type="dxa"/>
          </w:tcPr>
          <w:p w14:paraId="4488B3FC" w14:textId="77777777" w:rsidR="005F6627" w:rsidRPr="005F6627" w:rsidRDefault="005F6627" w:rsidP="005F6627">
            <w:pPr>
              <w:rPr>
                <w:rFonts w:eastAsia="Times New Roman" w:cstheme="minorHAnsi"/>
                <w:sz w:val="24"/>
                <w:szCs w:val="24"/>
                <w:lang w:eastAsia="es-CL"/>
              </w:rPr>
            </w:pPr>
          </w:p>
        </w:tc>
      </w:tr>
    </w:tbl>
    <w:p w14:paraId="74BD5C11" w14:textId="630E3964" w:rsidR="005F6627" w:rsidRDefault="005F6627" w:rsidP="00F07924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s-CL"/>
        </w:rPr>
        <w:sectPr w:rsidR="005F6627" w:rsidSect="00F0792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D660C9E" w14:textId="292B60FD" w:rsidR="00F07924" w:rsidRPr="005F6627" w:rsidRDefault="005F6627" w:rsidP="005F6627">
      <w:pPr>
        <w:rPr>
          <w:rFonts w:eastAsia="Times New Roman" w:cstheme="minorHAnsi"/>
          <w:b/>
          <w:bCs/>
          <w:sz w:val="28"/>
          <w:szCs w:val="28"/>
          <w:lang w:eastAsia="es-CL"/>
        </w:rPr>
      </w:pPr>
      <w:r w:rsidRPr="005F6627">
        <w:rPr>
          <w:rFonts w:eastAsia="Times New Roman" w:cstheme="minorHAnsi"/>
          <w:b/>
          <w:bCs/>
          <w:noProof/>
          <w:sz w:val="24"/>
          <w:szCs w:val="24"/>
          <w:lang w:eastAsia="es-CL"/>
        </w:rPr>
        <w:lastRenderedPageBreak/>
        <w:drawing>
          <wp:anchor distT="0" distB="0" distL="114300" distR="114300" simplePos="0" relativeHeight="251662336" behindDoc="1" locked="0" layoutInCell="1" allowOverlap="1" wp14:anchorId="0FA318A5" wp14:editId="2B68A431">
            <wp:simplePos x="0" y="0"/>
            <wp:positionH relativeFrom="column">
              <wp:posOffset>5334000</wp:posOffset>
            </wp:positionH>
            <wp:positionV relativeFrom="paragraph">
              <wp:posOffset>-685800</wp:posOffset>
            </wp:positionV>
            <wp:extent cx="990600" cy="495300"/>
            <wp:effectExtent l="0" t="0" r="0" b="0"/>
            <wp:wrapNone/>
            <wp:docPr id="129118099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736" name="Imagen 1" descr="Icon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627">
        <w:rPr>
          <w:rFonts w:eastAsia="Times New Roman" w:cstheme="minorHAnsi"/>
          <w:b/>
          <w:bCs/>
          <w:noProof/>
          <w:sz w:val="32"/>
          <w:szCs w:val="32"/>
          <w:lang w:eastAsia="es-CL"/>
        </w:rPr>
        <w:drawing>
          <wp:anchor distT="0" distB="0" distL="114300" distR="114300" simplePos="0" relativeHeight="251661312" behindDoc="1" locked="0" layoutInCell="1" allowOverlap="1" wp14:anchorId="14DFDDD1" wp14:editId="5768EB41">
            <wp:simplePos x="0" y="0"/>
            <wp:positionH relativeFrom="column">
              <wp:posOffset>-476250</wp:posOffset>
            </wp:positionH>
            <wp:positionV relativeFrom="paragraph">
              <wp:posOffset>-638175</wp:posOffset>
            </wp:positionV>
            <wp:extent cx="1628775" cy="457200"/>
            <wp:effectExtent l="0" t="0" r="9525" b="0"/>
            <wp:wrapNone/>
            <wp:docPr id="87276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924" w:rsidRPr="00F07924">
        <w:rPr>
          <w:rFonts w:eastAsia="Times New Roman" w:cstheme="minorHAnsi"/>
          <w:b/>
          <w:bCs/>
          <w:sz w:val="32"/>
          <w:szCs w:val="32"/>
          <w:lang w:eastAsia="es-CL"/>
        </w:rPr>
        <w:t xml:space="preserve"> </w:t>
      </w:r>
      <w:r w:rsidR="00F07924" w:rsidRPr="00F07924">
        <w:rPr>
          <w:rFonts w:eastAsia="Times New Roman" w:cstheme="minorHAnsi"/>
          <w:b/>
          <w:bCs/>
          <w:sz w:val="28"/>
          <w:szCs w:val="28"/>
          <w:lang w:eastAsia="es-CL"/>
        </w:rPr>
        <w:t>Instructivo de Llenado – Bitácora de Práctica Profesional (360 horas)</w:t>
      </w:r>
    </w:p>
    <w:p w14:paraId="2E670620" w14:textId="2B95ABC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Estimado/a estudiante,</w:t>
      </w:r>
    </w:p>
    <w:p w14:paraId="5EADC50C" w14:textId="77777777" w:rsidR="00F07924" w:rsidRDefault="00F07924" w:rsidP="00F07924">
      <w:pPr>
        <w:rPr>
          <w:lang w:eastAsia="es-CL"/>
        </w:rPr>
      </w:pPr>
      <w:r w:rsidRPr="00F07924">
        <w:rPr>
          <w:lang w:eastAsia="es-CL"/>
        </w:rPr>
        <w:t>La bitácora de práctica profesional es el documento oficial donde debes registrar semana a semana tus actividades, con el objetivo de justificar las 360 horas correspondientes a tu práctica. Este registro será revisado por tu supervisor de la empresa y tu docente guía, por lo que debe estar siempre actualizado, claro y completo.</w:t>
      </w:r>
    </w:p>
    <w:p w14:paraId="65B558EC" w14:textId="57B4F5DE" w:rsidR="00F07924" w:rsidRPr="00F07924" w:rsidRDefault="00F07924" w:rsidP="00F07924">
      <w:pPr>
        <w:jc w:val="center"/>
        <w:rPr>
          <w:b/>
          <w:bCs/>
          <w:u w:val="single"/>
          <w:lang w:eastAsia="es-CL"/>
        </w:rPr>
      </w:pPr>
      <w:r w:rsidRPr="00F07924">
        <w:rPr>
          <w:b/>
          <w:bCs/>
          <w:u w:val="single"/>
          <w:lang w:eastAsia="es-CL"/>
        </w:rPr>
        <w:t>¿Cómo llenar la bitácora?</w:t>
      </w:r>
    </w:p>
    <w:p w14:paraId="36867D6D" w14:textId="54493B23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Antes de iniciar, completa tus datos:</w:t>
      </w:r>
    </w:p>
    <w:p w14:paraId="60868AB9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Nombre completo</w:t>
      </w:r>
    </w:p>
    <w:p w14:paraId="15473AD3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Carrera</w:t>
      </w:r>
    </w:p>
    <w:p w14:paraId="1E91DD9D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Empresa / Institución</w:t>
      </w:r>
    </w:p>
    <w:p w14:paraId="6B2D8EEA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Supervisor/a interno/a de la empresa</w:t>
      </w:r>
    </w:p>
    <w:p w14:paraId="57D6DDEF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Docente guía de la institución</w:t>
      </w:r>
    </w:p>
    <w:p w14:paraId="319BEA8B" w14:textId="77777777" w:rsidR="00F07924" w:rsidRPr="00F07924" w:rsidRDefault="00F07924" w:rsidP="00F07924">
      <w:pPr>
        <w:pStyle w:val="Prrafodelista"/>
        <w:numPr>
          <w:ilvl w:val="0"/>
          <w:numId w:val="7"/>
        </w:numPr>
        <w:rPr>
          <w:lang w:eastAsia="es-CL"/>
        </w:rPr>
      </w:pPr>
      <w:r w:rsidRPr="00F07924">
        <w:rPr>
          <w:lang w:eastAsia="es-CL"/>
        </w:rPr>
        <w:t>Fecha de inicio y término de la práctica</w:t>
      </w:r>
    </w:p>
    <w:p w14:paraId="6883F3FE" w14:textId="77777777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En la tabla principal, completa una fila por cada jornada o bloque de trabajo:</w:t>
      </w:r>
    </w:p>
    <w:p w14:paraId="5754BD4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Semana: Número de la semana de práctica (ej: Semana 1).</w:t>
      </w:r>
    </w:p>
    <w:p w14:paraId="07043402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Fecha: Día en que realizaste la actividad.</w:t>
      </w:r>
    </w:p>
    <w:p w14:paraId="4869CEF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N° Hora: Cantidad de horas realizadas ese día.</w:t>
      </w:r>
    </w:p>
    <w:p w14:paraId="654EC555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Actividad realizada: Describe brevemente lo que hiciste.</w:t>
      </w:r>
    </w:p>
    <w:p w14:paraId="488191C1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Competencia asociada: Relación con tu perfil de egreso (ej: comunicación efectiva, análisis de problemas, gestión de proyectos).</w:t>
      </w:r>
    </w:p>
    <w:p w14:paraId="7069B790" w14:textId="77777777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>Evidencia/Entregable: Documento, minuta, informe o producto que respalde la actividad.</w:t>
      </w:r>
    </w:p>
    <w:p w14:paraId="1DA4B7C5" w14:textId="77777777" w:rsidR="005F6627" w:rsidRPr="00F07924" w:rsidRDefault="005F6627" w:rsidP="005F6627">
      <w:pPr>
        <w:pStyle w:val="Prrafodelista"/>
        <w:numPr>
          <w:ilvl w:val="0"/>
          <w:numId w:val="8"/>
        </w:numPr>
        <w:rPr>
          <w:lang w:eastAsia="es-CL"/>
        </w:rPr>
      </w:pPr>
      <w:r>
        <w:rPr>
          <w:lang w:eastAsia="es-CL"/>
        </w:rPr>
        <w:t>Observaciones:</w:t>
      </w:r>
      <w:r w:rsidRPr="00F07924">
        <w:rPr>
          <w:lang w:eastAsia="es-CL"/>
        </w:rPr>
        <w:t xml:space="preserve"> </w:t>
      </w:r>
      <w:r>
        <w:rPr>
          <w:lang w:eastAsia="es-CL"/>
        </w:rPr>
        <w:t>B</w:t>
      </w:r>
      <w:r w:rsidRPr="00F07924">
        <w:rPr>
          <w:lang w:eastAsia="es-CL"/>
        </w:rPr>
        <w:t>reve reflexión: aprendizajes, dificultades encontradas y acuerdos con tu supervisor.</w:t>
      </w:r>
    </w:p>
    <w:p w14:paraId="6CEFD8DF" w14:textId="7EB54433" w:rsidR="00F07924" w:rsidRPr="00F07924" w:rsidRDefault="00F07924" w:rsidP="00F07924">
      <w:pPr>
        <w:pStyle w:val="Prrafodelista"/>
        <w:numPr>
          <w:ilvl w:val="0"/>
          <w:numId w:val="8"/>
        </w:numPr>
        <w:rPr>
          <w:lang w:eastAsia="es-CL"/>
        </w:rPr>
      </w:pPr>
      <w:r w:rsidRPr="00F07924">
        <w:rPr>
          <w:lang w:eastAsia="es-CL"/>
        </w:rPr>
        <w:t xml:space="preserve">Firma supervisor: Validación del responsable </w:t>
      </w:r>
      <w:r>
        <w:rPr>
          <w:lang w:eastAsia="es-CL"/>
        </w:rPr>
        <w:t>de la actividad, en caso que sean reuniones de avance, ésta debe ser verificada por el docente guía de tu asignatura Capstone.</w:t>
      </w:r>
    </w:p>
    <w:p w14:paraId="39A190B9" w14:textId="5709153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Validación</w:t>
      </w:r>
      <w:r>
        <w:rPr>
          <w:lang w:eastAsia="es-CL"/>
        </w:rPr>
        <w:t xml:space="preserve"> </w:t>
      </w:r>
      <w:r w:rsidRPr="00F07924">
        <w:rPr>
          <w:lang w:eastAsia="es-CL"/>
        </w:rPr>
        <w:t>semana</w:t>
      </w:r>
      <w:r>
        <w:rPr>
          <w:lang w:eastAsia="es-CL"/>
        </w:rPr>
        <w:t>l</w:t>
      </w:r>
      <w:r w:rsidRPr="00F07924">
        <w:rPr>
          <w:lang w:eastAsia="es-CL"/>
        </w:rPr>
        <w:t>.</w:t>
      </w:r>
    </w:p>
    <w:p w14:paraId="7280BACB" w14:textId="249C2806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 xml:space="preserve">El supervisor </w:t>
      </w:r>
      <w:r w:rsidR="005F6627">
        <w:rPr>
          <w:lang w:eastAsia="es-CL"/>
        </w:rPr>
        <w:t>confirmará</w:t>
      </w:r>
      <w:r w:rsidRPr="00F07924">
        <w:rPr>
          <w:lang w:eastAsia="es-CL"/>
        </w:rPr>
        <w:t xml:space="preserve"> la veracidad de las horas.</w:t>
      </w:r>
    </w:p>
    <w:p w14:paraId="1E888FB4" w14:textId="60A1260B" w:rsidR="00F07924" w:rsidRPr="00F07924" w:rsidRDefault="00F07924" w:rsidP="00F07924">
      <w:pPr>
        <w:pStyle w:val="Prrafodelista"/>
        <w:numPr>
          <w:ilvl w:val="0"/>
          <w:numId w:val="10"/>
        </w:numPr>
        <w:rPr>
          <w:lang w:eastAsia="es-CL"/>
        </w:rPr>
      </w:pPr>
      <w:r w:rsidRPr="00F07924">
        <w:rPr>
          <w:lang w:eastAsia="es-CL"/>
        </w:rPr>
        <w:t>El docente guía podrá solicitar revisión parcial o al finalizar tu práctica.</w:t>
      </w:r>
    </w:p>
    <w:p w14:paraId="5B7A1053" w14:textId="167ACD4D" w:rsidR="00F07924" w:rsidRPr="00F07924" w:rsidRDefault="00F07924" w:rsidP="00F07924">
      <w:pPr>
        <w:rPr>
          <w:lang w:eastAsia="es-CL"/>
        </w:rPr>
      </w:pPr>
      <w:r w:rsidRPr="00F07924">
        <w:rPr>
          <w:lang w:eastAsia="es-CL"/>
        </w:rPr>
        <w:t>Recomendaciones importantes</w:t>
      </w:r>
    </w:p>
    <w:p w14:paraId="74D11797" w14:textId="0AF4C1ED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Completa la bitácora semanalmente (no al final).</w:t>
      </w:r>
    </w:p>
    <w:p w14:paraId="1482FB16" w14:textId="141DE76F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Relaciona cada actividad con una competencia profesional.</w:t>
      </w:r>
    </w:p>
    <w:p w14:paraId="7FE73EF3" w14:textId="09CA3659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Conserva copias digitales de tus evidencias (informes, minutas, entregables).</w:t>
      </w:r>
    </w:p>
    <w:p w14:paraId="37B1A130" w14:textId="13541CDC" w:rsidR="00F07924" w:rsidRPr="00F07924" w:rsidRDefault="00F07924" w:rsidP="00F07924">
      <w:pPr>
        <w:pStyle w:val="Prrafodelista"/>
        <w:numPr>
          <w:ilvl w:val="0"/>
          <w:numId w:val="9"/>
        </w:numPr>
        <w:rPr>
          <w:lang w:eastAsia="es-CL"/>
        </w:rPr>
      </w:pPr>
      <w:r w:rsidRPr="00F07924">
        <w:rPr>
          <w:lang w:eastAsia="es-CL"/>
        </w:rPr>
        <w:t>Asegúrate de que la suma total de horas sea de 360 horas exactas.</w:t>
      </w:r>
    </w:p>
    <w:p w14:paraId="28F99039" w14:textId="4653EB01" w:rsidR="005669E5" w:rsidRPr="00F07924" w:rsidRDefault="00F07924" w:rsidP="00F07924">
      <w:r w:rsidRPr="00F07924">
        <w:rPr>
          <w:lang w:eastAsia="es-CL"/>
        </w:rPr>
        <w:t xml:space="preserve">Recuerda: </w:t>
      </w:r>
      <w:r>
        <w:rPr>
          <w:lang w:eastAsia="es-CL"/>
        </w:rPr>
        <w:t>L</w:t>
      </w:r>
      <w:r w:rsidRPr="00F07924">
        <w:rPr>
          <w:lang w:eastAsia="es-CL"/>
        </w:rPr>
        <w:t>a bitácora no solo valida tus horas, sino que también evidencia tus aprendizajes y tu crecimiento profesional durante la práctica.</w:t>
      </w:r>
    </w:p>
    <w:sectPr w:rsidR="005669E5" w:rsidRPr="00F07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1A0B7" w14:textId="77777777" w:rsidR="003A5255" w:rsidRDefault="003A5255" w:rsidP="005669E5">
      <w:pPr>
        <w:spacing w:after="0" w:line="240" w:lineRule="auto"/>
      </w:pPr>
      <w:r>
        <w:separator/>
      </w:r>
    </w:p>
  </w:endnote>
  <w:endnote w:type="continuationSeparator" w:id="0">
    <w:p w14:paraId="0BB7A1C3" w14:textId="77777777" w:rsidR="003A5255" w:rsidRDefault="003A5255" w:rsidP="0056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526C9" w14:textId="77777777" w:rsidR="003A5255" w:rsidRDefault="003A5255" w:rsidP="005669E5">
      <w:pPr>
        <w:spacing w:after="0" w:line="240" w:lineRule="auto"/>
      </w:pPr>
      <w:r>
        <w:separator/>
      </w:r>
    </w:p>
  </w:footnote>
  <w:footnote w:type="continuationSeparator" w:id="0">
    <w:p w14:paraId="0AD7E001" w14:textId="77777777" w:rsidR="003A5255" w:rsidRDefault="003A5255" w:rsidP="0056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330"/>
    <w:multiLevelType w:val="hybridMultilevel"/>
    <w:tmpl w:val="CC00A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082F"/>
    <w:multiLevelType w:val="hybridMultilevel"/>
    <w:tmpl w:val="60A06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526D"/>
    <w:multiLevelType w:val="hybridMultilevel"/>
    <w:tmpl w:val="EF427E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0298"/>
    <w:multiLevelType w:val="hybridMultilevel"/>
    <w:tmpl w:val="17A6A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B90"/>
    <w:multiLevelType w:val="multilevel"/>
    <w:tmpl w:val="1A66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C55DD"/>
    <w:multiLevelType w:val="hybridMultilevel"/>
    <w:tmpl w:val="A022D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7B8F"/>
    <w:multiLevelType w:val="multilevel"/>
    <w:tmpl w:val="F19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76480"/>
    <w:multiLevelType w:val="multilevel"/>
    <w:tmpl w:val="B006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15057"/>
    <w:multiLevelType w:val="multilevel"/>
    <w:tmpl w:val="DA84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4798C"/>
    <w:multiLevelType w:val="hybridMultilevel"/>
    <w:tmpl w:val="913E8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D0008"/>
    <w:multiLevelType w:val="hybridMultilevel"/>
    <w:tmpl w:val="C85AA2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6696">
    <w:abstractNumId w:val="6"/>
  </w:num>
  <w:num w:numId="2" w16cid:durableId="1096902349">
    <w:abstractNumId w:val="7"/>
  </w:num>
  <w:num w:numId="3" w16cid:durableId="487551306">
    <w:abstractNumId w:val="10"/>
  </w:num>
  <w:num w:numId="4" w16cid:durableId="908685208">
    <w:abstractNumId w:val="4"/>
  </w:num>
  <w:num w:numId="5" w16cid:durableId="99110959">
    <w:abstractNumId w:val="8"/>
  </w:num>
  <w:num w:numId="6" w16cid:durableId="807479215">
    <w:abstractNumId w:val="3"/>
  </w:num>
  <w:num w:numId="7" w16cid:durableId="361169716">
    <w:abstractNumId w:val="1"/>
  </w:num>
  <w:num w:numId="8" w16cid:durableId="1789201885">
    <w:abstractNumId w:val="2"/>
  </w:num>
  <w:num w:numId="9" w16cid:durableId="595556673">
    <w:abstractNumId w:val="0"/>
  </w:num>
  <w:num w:numId="10" w16cid:durableId="1972443251">
    <w:abstractNumId w:val="5"/>
  </w:num>
  <w:num w:numId="11" w16cid:durableId="44112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C3"/>
    <w:rsid w:val="00060131"/>
    <w:rsid w:val="00207C39"/>
    <w:rsid w:val="002351A6"/>
    <w:rsid w:val="003A5255"/>
    <w:rsid w:val="00504AF4"/>
    <w:rsid w:val="005669E5"/>
    <w:rsid w:val="005F6627"/>
    <w:rsid w:val="007A067D"/>
    <w:rsid w:val="0081280E"/>
    <w:rsid w:val="008D1EB6"/>
    <w:rsid w:val="00961EBF"/>
    <w:rsid w:val="009641B9"/>
    <w:rsid w:val="00A434A1"/>
    <w:rsid w:val="00A93744"/>
    <w:rsid w:val="00BA14B2"/>
    <w:rsid w:val="00C24638"/>
    <w:rsid w:val="00E05DFD"/>
    <w:rsid w:val="00E4538A"/>
    <w:rsid w:val="00E85AD5"/>
    <w:rsid w:val="00EB40C3"/>
    <w:rsid w:val="00F07924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B869C"/>
  <w15:chartTrackingRefBased/>
  <w15:docId w15:val="{4512927E-AFDD-4319-A68B-80F436C0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B40C3"/>
    <w:rPr>
      <w:b/>
      <w:bCs/>
    </w:rPr>
  </w:style>
  <w:style w:type="paragraph" w:styleId="Prrafodelista">
    <w:name w:val="List Paragraph"/>
    <w:basedOn w:val="Normal"/>
    <w:uiPriority w:val="34"/>
    <w:qFormat/>
    <w:rsid w:val="008D1E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9E5"/>
  </w:style>
  <w:style w:type="paragraph" w:styleId="Piedepgina">
    <w:name w:val="footer"/>
    <w:basedOn w:val="Normal"/>
    <w:link w:val="PiedepginaCar"/>
    <w:uiPriority w:val="99"/>
    <w:unhideWhenUsed/>
    <w:rsid w:val="00566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9E5"/>
  </w:style>
  <w:style w:type="table" w:styleId="Tablaconcuadrcula">
    <w:name w:val="Table Grid"/>
    <w:basedOn w:val="Tablanormal"/>
    <w:uiPriority w:val="39"/>
    <w:rsid w:val="00566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385b2c-b694-4efa-8345-12191d313e35">
      <Terms xmlns="http://schemas.microsoft.com/office/infopath/2007/PartnerControls"/>
    </lcf76f155ced4ddcb4097134ff3c332f>
    <TaxCatchAll xmlns="bde7a8ef-e5f6-40d3-bd22-f2c6f67862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8E0A98328F48439F0A8AB9FF9F768B" ma:contentTypeVersion="11" ma:contentTypeDescription="Crear nuevo documento." ma:contentTypeScope="" ma:versionID="f407bb0552e25bd99b67a4eb006250cb">
  <xsd:schema xmlns:xsd="http://www.w3.org/2001/XMLSchema" xmlns:xs="http://www.w3.org/2001/XMLSchema" xmlns:p="http://schemas.microsoft.com/office/2006/metadata/properties" xmlns:ns2="61385b2c-b694-4efa-8345-12191d313e35" xmlns:ns3="bde7a8ef-e5f6-40d3-bd22-f2c6f678625b" targetNamespace="http://schemas.microsoft.com/office/2006/metadata/properties" ma:root="true" ma:fieldsID="41e69b708aa1cbd1af58360e7da3ce7e" ns2:_="" ns3:_="">
    <xsd:import namespace="61385b2c-b694-4efa-8345-12191d313e35"/>
    <xsd:import namespace="bde7a8ef-e5f6-40d3-bd22-f2c6f6786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85b2c-b694-4efa-8345-12191d313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7a8ef-e5f6-40d3-bd22-f2c6f678625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8c86bdd-3484-4344-949d-0f352342a057}" ma:internalName="TaxCatchAll" ma:showField="CatchAllData" ma:web="bde7a8ef-e5f6-40d3-bd22-f2c6f6786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C6095-C236-461B-81C6-6FF1474AF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D8C88-5CD5-4FD1-AAAB-E05C8C56829E}">
  <ds:schemaRefs>
    <ds:schemaRef ds:uri="http://schemas.microsoft.com/office/2006/metadata/properties"/>
    <ds:schemaRef ds:uri="http://schemas.microsoft.com/office/infopath/2007/PartnerControls"/>
    <ds:schemaRef ds:uri="61385b2c-b694-4efa-8345-12191d313e35"/>
    <ds:schemaRef ds:uri="bde7a8ef-e5f6-40d3-bd22-f2c6f678625b"/>
  </ds:schemaRefs>
</ds:datastoreItem>
</file>

<file path=customXml/itemProps3.xml><?xml version="1.0" encoding="utf-8"?>
<ds:datastoreItem xmlns:ds="http://schemas.openxmlformats.org/officeDocument/2006/customXml" ds:itemID="{710C07A6-6622-4700-AFF9-1761669E4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85b2c-b694-4efa-8345-12191d313e35"/>
    <ds:schemaRef ds:uri="bde7a8ef-e5f6-40d3-bd22-f2c6f6786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Cortez R.</dc:creator>
  <cp:keywords/>
  <dc:description/>
  <cp:lastModifiedBy>MIGUEL ANGEL IGNACIO DONOSO RODRIGUEZ</cp:lastModifiedBy>
  <cp:revision>3</cp:revision>
  <dcterms:created xsi:type="dcterms:W3CDTF">2025-09-01T03:31:00Z</dcterms:created>
  <dcterms:modified xsi:type="dcterms:W3CDTF">2025-09-11T16:56:00Z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0x010100448E0A98328F48439F0A8AB9FF9F768B</vt:lpwstr>
  </property>
</Properties>
</file>