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60"/>
          <w:szCs w:val="60"/>
        </w:rPr>
      </w:pPr>
      <w:bookmarkStart w:colFirst="0" w:colLast="0" w:name="_flur6bh8p9m0" w:id="0"/>
      <w:bookmarkEnd w:id="0"/>
      <w:r w:rsidDel="00000000" w:rsidR="00000000" w:rsidRPr="00000000">
        <w:rPr>
          <w:b w:val="1"/>
          <w:color w:val="000000"/>
          <w:sz w:val="60"/>
          <w:szCs w:val="60"/>
          <w:rtl w:val="0"/>
        </w:rPr>
        <w:t xml:space="preserve">50 basic things you can do with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dwzbv8kl8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Print a message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print("Hello, India!")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b8jivnlaz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Declare a string variable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"Priya"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print(name)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9qpfytvxb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Declare an integer variable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= 25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print(age)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u2vy1v3pt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Declare a float variable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= 99.99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print(price)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d02gcvfck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Concatenate strings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 = "Raj"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 = "Kumar"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full_name = first_name + " " + last_name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print(full_name)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r8elv1e65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Concatenating strings and integers (with conversion)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"Anil"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= 30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print(name + " is " + str(age) + " years old.")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5cptxw4cw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Using formatted strings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"Sita"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= 22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print(f"My name is {name} and I am {age} years old.")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xydisy2eb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Simple addition of integers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5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10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+ 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3z5l9cgxm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Simple subtraction of integers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20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8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- b)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vgxri9xzy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Multiplying integers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4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7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* b)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6wrfh7nb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Dividing integers (float result)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10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3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/ b)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p2w0bw7xe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Dividing integers (integer result using //)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10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3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// b)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bo56sfrk3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Modulus (remainder)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10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3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% b)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duhzm8ffo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Exponentiation (power of integers)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2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3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** b)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ewdx6393j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Simple addition of floats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5.5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3.2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 + y)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b4o4spc3c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Subtracting floats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10.5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2.25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 - 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viih1x1n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Multiplying floats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4.1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2.3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 * y)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edijvc18h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Dividing floats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9.0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3.0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 / y)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bbr8g0ch3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Using float in formatted strings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= 49.99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print(f"The price of the item is Rs.{price}")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s7bgaelw0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Combining string and float in print statement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= "Shirt"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= 450.75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print("The price of the " + item + " is " + str(price))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9x7gkdj34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Concatenating multiple strings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greeting = "Good" + " " + "Morning"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print(greeting)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s41g4g3igb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Converting float to integer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45.8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print(int(x))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xwatkklqk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Converting integer to float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= 21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print(float(age))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wxflem6jbx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Storing the result of an addition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15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30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a + b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vysz69yjj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Storing the result of subtraction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40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12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a - b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xyvlyca9lj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Storing the result of multiplication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6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9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a * b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63kograias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Storing the result of division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20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4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a / b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tsy4knn1f8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Storing the result of integer division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22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5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a // b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8gn43wvn7n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Converting string to integer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number_str = "100"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print(int(number_str))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ntlkn9re9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Converting string to float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number_str = "99.99"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print(float(number_str))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kora1idfkg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Printing multiple variables in one statement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"Rohan"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= 19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print("Name:", name, "Age:", age)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1s7ufed70u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Print formatted string with multiple variables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"Amit"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 = 50000.50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print(f"{name}'s salary is Rs.{salary}")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4kpb842fdl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Multiplying string with integer (repeating string)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"Amit"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print(name * 3)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4conh3ivye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Using a string with a float result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total_cost = 150.50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print("The total cost is: Rs." + str(total_cost))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fzjdmt1uz1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Store a float result in a variable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10.5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4.2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x + y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eeyvbcz6pv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Print a string and integer together using commas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 = 30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print("I am", age, "years old.")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wqqbh9lxr2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Convert float to string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 = 45.78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print(str(num))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usnr3f05z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Convert integer to string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 = 45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print(str(num))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nu205e5ujl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Float arithmetic result stored as float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1.5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2.0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a * b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1uigt5tkkp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String with special characters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"Hello, \"India\"!"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print(text)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1el44oupib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Escape character for a newline in string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"Hello\nIndia"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print(text)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dvjz6gb8nb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Escape character for a tab in string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"Hello\tIndia"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print(text)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9hvvsshwnf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Storing integer arithmetic result in variable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8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3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a // b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b7hb5vj7iw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Printing without newline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print("Hello", end=" ")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print("India")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8fwjcs104l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Using a float and integer in a calculation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 = 100.50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 = 3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= price * quantity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print(total)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vs66c1e8s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Concatenating string with arithmetic result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5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print("The result is: " + str(x + y))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5rhq7f1k6p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Print integer and float together using commas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45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9.5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print("x:", x, "y:", y)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hbou5yibl6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Add integer and float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5.5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 + y)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flqjrvkxtd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Combining arithmetic and formatted strings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5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x + y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print(f"The sum of {x} and {y} is {result}")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y9xuz7ery2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String slicing (printing part of string)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"Namaste India"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print(text[0:7])  # Prints 'Namaste'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