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404B" w14:textId="77777777" w:rsidR="00253FC0" w:rsidRPr="00EC4568" w:rsidRDefault="00000000">
      <w:pPr>
        <w:widowControl w:val="0"/>
        <w:spacing w:line="240" w:lineRule="auto"/>
        <w:jc w:val="center"/>
        <w:rPr>
          <w:b/>
          <w:color w:val="000000" w:themeColor="text1"/>
        </w:rPr>
      </w:pPr>
      <w:r w:rsidRPr="00EC4568">
        <w:rPr>
          <w:b/>
          <w:color w:val="000000" w:themeColor="text1"/>
        </w:rPr>
        <w:t xml:space="preserve">GRUPO </w:t>
      </w:r>
      <w:proofErr w:type="spellStart"/>
      <w:r w:rsidRPr="00EC4568">
        <w:rPr>
          <w:b/>
          <w:color w:val="000000" w:themeColor="text1"/>
        </w:rPr>
        <w:t>FULLSTACK</w:t>
      </w:r>
      <w:proofErr w:type="spellEnd"/>
      <w:r w:rsidRPr="00EC4568">
        <w:rPr>
          <w:b/>
          <w:color w:val="000000" w:themeColor="text1"/>
        </w:rPr>
        <w:t xml:space="preserve"> </w:t>
      </w:r>
    </w:p>
    <w:p w14:paraId="092B4508" w14:textId="77777777" w:rsidR="00253FC0" w:rsidRPr="00EC4568" w:rsidRDefault="00000000">
      <w:pPr>
        <w:widowControl w:val="0"/>
        <w:spacing w:line="240" w:lineRule="auto"/>
        <w:jc w:val="center"/>
        <w:rPr>
          <w:b/>
          <w:color w:val="000000" w:themeColor="text1"/>
        </w:rPr>
      </w:pPr>
      <w:r w:rsidRPr="00EC4568">
        <w:rPr>
          <w:b/>
          <w:color w:val="000000" w:themeColor="text1"/>
        </w:rPr>
        <w:t>PROYECTO: “</w:t>
      </w:r>
      <w:proofErr w:type="spellStart"/>
      <w:r w:rsidRPr="00EC4568">
        <w:rPr>
          <w:b/>
          <w:color w:val="000000" w:themeColor="text1"/>
        </w:rPr>
        <w:t>AutomationCDA</w:t>
      </w:r>
      <w:proofErr w:type="spellEnd"/>
      <w:r w:rsidRPr="00EC4568">
        <w:rPr>
          <w:b/>
          <w:color w:val="000000" w:themeColor="text1"/>
        </w:rPr>
        <w:t xml:space="preserve">” </w:t>
      </w:r>
    </w:p>
    <w:p w14:paraId="5C03F7D5" w14:textId="77777777" w:rsidR="00253FC0" w:rsidRPr="00EC4568" w:rsidRDefault="00000000">
      <w:pPr>
        <w:widowControl w:val="0"/>
        <w:spacing w:before="35" w:line="240" w:lineRule="auto"/>
        <w:jc w:val="center"/>
        <w:rPr>
          <w:b/>
          <w:color w:val="000000" w:themeColor="text1"/>
        </w:rPr>
      </w:pPr>
      <w:r w:rsidRPr="00EC4568">
        <w:rPr>
          <w:b/>
          <w:color w:val="000000" w:themeColor="text1"/>
        </w:rPr>
        <w:t xml:space="preserve">DESARROLLADO POR: </w:t>
      </w:r>
    </w:p>
    <w:p w14:paraId="1F477B80" w14:textId="77777777" w:rsidR="00253FC0" w:rsidRPr="00EC4568" w:rsidRDefault="00253FC0">
      <w:pPr>
        <w:widowControl w:val="0"/>
        <w:spacing w:before="35" w:line="240" w:lineRule="auto"/>
        <w:jc w:val="both"/>
        <w:rPr>
          <w:color w:val="000000" w:themeColor="text1"/>
        </w:rPr>
      </w:pPr>
    </w:p>
    <w:tbl>
      <w:tblPr>
        <w:tblStyle w:val="a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3165"/>
        <w:gridCol w:w="4245"/>
      </w:tblGrid>
      <w:tr w:rsidR="00EC4568" w:rsidRPr="00EC4568" w14:paraId="2FB5842C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599E2B" w14:textId="77777777" w:rsidR="00253FC0" w:rsidRPr="00EC4568" w:rsidRDefault="00000000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EC4568">
              <w:rPr>
                <w:b/>
                <w:color w:val="000000" w:themeColor="text1"/>
              </w:rPr>
              <w:t>Nombres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581BB" w14:textId="77777777" w:rsidR="00253FC0" w:rsidRPr="00EC4568" w:rsidRDefault="00000000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EC4568">
              <w:rPr>
                <w:b/>
                <w:color w:val="000000" w:themeColor="text1"/>
              </w:rPr>
              <w:t>Apellidos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EBFEB" w14:textId="77777777" w:rsidR="00253FC0" w:rsidRPr="00EC4568" w:rsidRDefault="00000000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EC4568">
              <w:rPr>
                <w:b/>
                <w:color w:val="000000" w:themeColor="text1"/>
              </w:rPr>
              <w:t>Correo Electrónico</w:t>
            </w:r>
          </w:p>
        </w:tc>
      </w:tr>
      <w:tr w:rsidR="00EC4568" w:rsidRPr="00EC4568" w14:paraId="4ACD1A61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C51BE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Fabian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8C3FC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Cortes Ortiz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36BD9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fabian.cor.ort@gmail.com</w:t>
            </w:r>
          </w:p>
        </w:tc>
      </w:tr>
      <w:tr w:rsidR="00EC4568" w:rsidRPr="00EC4568" w14:paraId="3F479D53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9DE12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Susan Natalia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49226C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Gómez Pulido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BA4074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susangomezp@gmail.com</w:t>
            </w:r>
          </w:p>
        </w:tc>
      </w:tr>
      <w:tr w:rsidR="00EC4568" w:rsidRPr="00EC4568" w14:paraId="1708E2D2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6B444E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Jorge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28454B" w14:textId="7BB0C173" w:rsidR="00253FC0" w:rsidRPr="00EC4568" w:rsidRDefault="00DD36BF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Rodríguez</w:t>
            </w:r>
            <w:r w:rsidR="00000000" w:rsidRPr="00EC4568">
              <w:rPr>
                <w:color w:val="000000" w:themeColor="text1"/>
              </w:rPr>
              <w:t xml:space="preserve"> Tafur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729BC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jlrodriguez900@misena.edu.co</w:t>
            </w:r>
          </w:p>
        </w:tc>
      </w:tr>
      <w:tr w:rsidR="00EC4568" w:rsidRPr="00EC4568" w14:paraId="6359F950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F25DBE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Ovidio Antonio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3187D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Romero Guerrero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CF64C7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ovidioromero66@gmail.com</w:t>
            </w:r>
          </w:p>
        </w:tc>
      </w:tr>
      <w:tr w:rsidR="00EC4568" w:rsidRPr="00EC4568" w14:paraId="5CEF89E0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BE55CC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Jorge Hernán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EE1D84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Soto Osorio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EF49D1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jorgehernansoto@gmail.com</w:t>
            </w:r>
          </w:p>
        </w:tc>
      </w:tr>
      <w:tr w:rsidR="00EC4568" w:rsidRPr="00EC4568" w14:paraId="559DAA28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38E836" w14:textId="77777777" w:rsidR="00EC4568" w:rsidRPr="00EC4568" w:rsidRDefault="00EC4568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31387B" w14:textId="77777777" w:rsidR="00EC4568" w:rsidRPr="00EC4568" w:rsidRDefault="00EC4568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50B0DA" w14:textId="77777777" w:rsidR="00EC4568" w:rsidRPr="00EC4568" w:rsidRDefault="00EC4568">
            <w:pPr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CE3DAC" w:rsidRPr="00EC4568" w14:paraId="76CD8717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F71AEF" w14:textId="77777777" w:rsidR="00CE3DAC" w:rsidRPr="00EC4568" w:rsidRDefault="00CE3DAC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10D15" w14:textId="77777777" w:rsidR="00CE3DAC" w:rsidRPr="00EC4568" w:rsidRDefault="00CE3DAC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EF9254" w14:textId="77777777" w:rsidR="00CE3DAC" w:rsidRPr="00EC4568" w:rsidRDefault="00CE3DAC">
            <w:pPr>
              <w:widowControl w:val="0"/>
              <w:jc w:val="center"/>
              <w:rPr>
                <w:color w:val="000000" w:themeColor="text1"/>
              </w:rPr>
            </w:pPr>
          </w:p>
        </w:tc>
      </w:tr>
    </w:tbl>
    <w:p w14:paraId="6C8943FE" w14:textId="77777777" w:rsidR="00253FC0" w:rsidRPr="00EC4568" w:rsidRDefault="00253F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color w:val="000000" w:themeColor="text1"/>
        </w:rPr>
      </w:pPr>
    </w:p>
    <w:p w14:paraId="69025D82" w14:textId="1F33F25A" w:rsidR="00253FC0" w:rsidRPr="00EC4568" w:rsidRDefault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eastAsia="Calibri"/>
          <w:b/>
          <w:bCs/>
          <w:color w:val="000000" w:themeColor="text1"/>
          <w:sz w:val="24"/>
          <w:szCs w:val="24"/>
        </w:rPr>
      </w:pPr>
      <w:r w:rsidRPr="00EC4568">
        <w:rPr>
          <w:rFonts w:eastAsia="Calibri"/>
          <w:b/>
          <w:bCs/>
          <w:color w:val="000000" w:themeColor="text1"/>
          <w:sz w:val="24"/>
          <w:szCs w:val="24"/>
        </w:rPr>
        <w:t xml:space="preserve">CONTEXTO DEL PROBLEMA: REVISIONES VEHÍCULOS DE TRANSPORTE  </w:t>
      </w:r>
    </w:p>
    <w:p w14:paraId="1ACA3658" w14:textId="516FF3A2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7" w:lineRule="auto"/>
        <w:ind w:right="18" w:firstLine="21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Un grupo de personas han creado una empresa para ofrecer el servicio de transporte de personas, ya sea dentro de </w:t>
      </w:r>
      <w:r w:rsidR="00EC4568" w:rsidRPr="00EC4568">
        <w:rPr>
          <w:rFonts w:eastAsia="Calibri"/>
          <w:color w:val="000000" w:themeColor="text1"/>
        </w:rPr>
        <w:t>la ciudad</w:t>
      </w:r>
      <w:r w:rsidRPr="00EC4568">
        <w:rPr>
          <w:rFonts w:eastAsia="Calibri"/>
          <w:color w:val="000000" w:themeColor="text1"/>
        </w:rPr>
        <w:t xml:space="preserve">, por ejemplo, para colegios o empresas, o para recorridos por fuera de la ciudad, por ejemplo, para paseos </w:t>
      </w:r>
      <w:r w:rsidR="00EC4568" w:rsidRPr="00EC4568">
        <w:rPr>
          <w:rFonts w:eastAsia="Calibri"/>
          <w:color w:val="000000" w:themeColor="text1"/>
        </w:rPr>
        <w:t>de familias</w:t>
      </w:r>
      <w:r w:rsidRPr="00EC4568">
        <w:rPr>
          <w:rFonts w:eastAsia="Calibri"/>
          <w:color w:val="000000" w:themeColor="text1"/>
        </w:rPr>
        <w:t xml:space="preserve"> o empresas. Este último servicio ha venido en aumento por las ventajas que ofrece para grupos grandes </w:t>
      </w:r>
      <w:r w:rsidR="00EC4568" w:rsidRPr="00EC4568">
        <w:rPr>
          <w:rFonts w:eastAsia="Calibri"/>
          <w:color w:val="000000" w:themeColor="text1"/>
        </w:rPr>
        <w:t>de personas</w:t>
      </w:r>
      <w:r w:rsidRPr="00EC4568">
        <w:rPr>
          <w:rFonts w:eastAsia="Calibri"/>
          <w:color w:val="000000" w:themeColor="text1"/>
        </w:rPr>
        <w:t xml:space="preserve">, quienes no tienen que preocuparse por llevar sus vehículos particulares, facilitando así el viaje.  </w:t>
      </w:r>
    </w:p>
    <w:p w14:paraId="5A9399F2" w14:textId="141F6071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8" w:lineRule="auto"/>
        <w:ind w:left="9" w:right="10" w:firstLine="1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La empresa cuenta con microbuses y busetas, los cuales deben tener óptimas condiciones técnico-mecánicas para </w:t>
      </w:r>
      <w:r w:rsidR="00EC4568" w:rsidRPr="00EC4568">
        <w:rPr>
          <w:rFonts w:eastAsia="Calibri"/>
          <w:color w:val="000000" w:themeColor="text1"/>
        </w:rPr>
        <w:t>prestar los</w:t>
      </w:r>
      <w:r w:rsidRPr="00EC4568">
        <w:rPr>
          <w:rFonts w:eastAsia="Calibri"/>
          <w:color w:val="000000" w:themeColor="text1"/>
        </w:rPr>
        <w:t xml:space="preserve"> diferentes servicios. A pesar de que existen las revisiones anuales de ley, la empresa considera que parte del éxito </w:t>
      </w:r>
      <w:r w:rsidR="00EC4568" w:rsidRPr="00EC4568">
        <w:rPr>
          <w:rFonts w:eastAsia="Calibri"/>
          <w:color w:val="000000" w:themeColor="text1"/>
        </w:rPr>
        <w:t>es realizar</w:t>
      </w:r>
      <w:r w:rsidRPr="00EC4568">
        <w:rPr>
          <w:rFonts w:eastAsia="Calibri"/>
          <w:color w:val="000000" w:themeColor="text1"/>
        </w:rPr>
        <w:t xml:space="preserve"> revisiones de los niveles de básicos y cambios de repuestos cuando sea necesario, para lo cual tienen su </w:t>
      </w:r>
      <w:r w:rsidR="00EC4568" w:rsidRPr="00EC4568">
        <w:rPr>
          <w:rFonts w:eastAsia="Calibri"/>
          <w:color w:val="000000" w:themeColor="text1"/>
        </w:rPr>
        <w:t>propio equipo</w:t>
      </w:r>
      <w:r w:rsidRPr="00EC4568">
        <w:rPr>
          <w:rFonts w:eastAsia="Calibri"/>
          <w:color w:val="000000" w:themeColor="text1"/>
        </w:rPr>
        <w:t xml:space="preserve"> de mecánicos. De esta forma pueden realizar los ajustes que sean necesarios mucho más rápido y se tiene </w:t>
      </w:r>
      <w:r w:rsidR="00EC4568" w:rsidRPr="00EC4568">
        <w:rPr>
          <w:rFonts w:eastAsia="Calibri"/>
          <w:color w:val="000000" w:themeColor="text1"/>
        </w:rPr>
        <w:t>todo bajo</w:t>
      </w:r>
      <w:r w:rsidRPr="00EC4568">
        <w:rPr>
          <w:rFonts w:eastAsia="Calibri"/>
          <w:color w:val="000000" w:themeColor="text1"/>
        </w:rPr>
        <w:t xml:space="preserve"> control.  </w:t>
      </w:r>
    </w:p>
    <w:p w14:paraId="6B85B9CB" w14:textId="714268E9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7" w:lineRule="auto"/>
        <w:ind w:left="9" w:right="110" w:firstLine="1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Es importante que se tenga un registro histórico de las verificaciones básicas de los niveles y la instalación de </w:t>
      </w:r>
      <w:r w:rsidR="00EC4568" w:rsidRPr="00EC4568">
        <w:rPr>
          <w:rFonts w:eastAsia="Calibri"/>
          <w:color w:val="000000" w:themeColor="text1"/>
        </w:rPr>
        <w:t>repuestos; esto</w:t>
      </w:r>
      <w:r w:rsidRPr="00EC4568">
        <w:rPr>
          <w:rFonts w:eastAsia="Calibri"/>
          <w:color w:val="000000" w:themeColor="text1"/>
        </w:rPr>
        <w:t xml:space="preserve"> permite luego realizar análisis por parte de los dueños de los vehículos.  </w:t>
      </w:r>
    </w:p>
    <w:p w14:paraId="04359BA2" w14:textId="55664CD2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7" w:lineRule="auto"/>
        <w:ind w:right="12" w:firstLine="2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Por otra parte, los dueños señalan que son de especial interés los seguros, pues además del SOAT (Seguro Obligatorio </w:t>
      </w:r>
      <w:r w:rsidR="00EC4568" w:rsidRPr="00EC4568">
        <w:rPr>
          <w:rFonts w:eastAsia="Calibri"/>
          <w:color w:val="000000" w:themeColor="text1"/>
        </w:rPr>
        <w:t>de Accidentes</w:t>
      </w:r>
      <w:r w:rsidRPr="00EC4568">
        <w:rPr>
          <w:rFonts w:eastAsia="Calibri"/>
          <w:color w:val="000000" w:themeColor="text1"/>
        </w:rPr>
        <w:t xml:space="preserve"> de Tránsito) deben tener un seguro contractual y un seguro extracontractual. Estos seguros deben </w:t>
      </w:r>
      <w:r w:rsidR="00EC4568" w:rsidRPr="00EC4568">
        <w:rPr>
          <w:rFonts w:eastAsia="Calibri"/>
          <w:color w:val="000000" w:themeColor="text1"/>
        </w:rPr>
        <w:t>renovarse cada</w:t>
      </w:r>
      <w:r w:rsidRPr="00EC4568">
        <w:rPr>
          <w:rFonts w:eastAsia="Calibri"/>
          <w:color w:val="000000" w:themeColor="text1"/>
        </w:rPr>
        <w:t xml:space="preserve"> año. Debido a las múltiples ocupaciones de las personas a veces se pasan las fechas para renovar algunos de </w:t>
      </w:r>
      <w:r w:rsidR="00EC4568" w:rsidRPr="00EC4568">
        <w:rPr>
          <w:rFonts w:eastAsia="Calibri"/>
          <w:color w:val="000000" w:themeColor="text1"/>
        </w:rPr>
        <w:t>los seguros</w:t>
      </w:r>
      <w:r w:rsidRPr="00EC4568">
        <w:rPr>
          <w:rFonts w:eastAsia="Calibri"/>
          <w:color w:val="000000" w:themeColor="text1"/>
        </w:rPr>
        <w:t xml:space="preserve">, lo cual es un inconveniente porque el vehículo que no tenga los seguros vigentes no puede prestar ningún </w:t>
      </w:r>
      <w:r w:rsidR="00EC4568" w:rsidRPr="00EC4568">
        <w:rPr>
          <w:rFonts w:eastAsia="Calibri"/>
          <w:color w:val="000000" w:themeColor="text1"/>
        </w:rPr>
        <w:t>servicio en</w:t>
      </w:r>
      <w:r w:rsidRPr="00EC4568">
        <w:rPr>
          <w:rFonts w:eastAsia="Calibri"/>
          <w:color w:val="000000" w:themeColor="text1"/>
        </w:rPr>
        <w:t xml:space="preserve"> esos días o puede recibir una sanción. A diferencia de las revisiones de los niveles, de los seguros no es necesario </w:t>
      </w:r>
      <w:r w:rsidR="00EC4568" w:rsidRPr="00EC4568">
        <w:rPr>
          <w:rFonts w:eastAsia="Calibri"/>
          <w:color w:val="000000" w:themeColor="text1"/>
        </w:rPr>
        <w:t>tener el</w:t>
      </w:r>
      <w:r w:rsidRPr="00EC4568">
        <w:rPr>
          <w:rFonts w:eastAsia="Calibri"/>
          <w:color w:val="000000" w:themeColor="text1"/>
        </w:rPr>
        <w:t xml:space="preserve"> histórico, solo el último de cada uno que se haya comprado.  </w:t>
      </w:r>
    </w:p>
    <w:p w14:paraId="53C41729" w14:textId="4C281959" w:rsid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7" w:lineRule="auto"/>
        <w:ind w:left="7" w:right="9" w:firstLine="1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Por todo lo anterior, se ha pensado en desarrollar una aplicación que les permita registrar </w:t>
      </w:r>
      <w:r w:rsidRPr="00EC4568">
        <w:rPr>
          <w:rFonts w:eastAsia="Calibri"/>
          <w:color w:val="000000" w:themeColor="text1"/>
        </w:rPr>
        <w:lastRenderedPageBreak/>
        <w:t xml:space="preserve">y consultar la información </w:t>
      </w:r>
      <w:r w:rsidR="00EC4568" w:rsidRPr="00EC4568">
        <w:rPr>
          <w:rFonts w:eastAsia="Calibri"/>
          <w:color w:val="000000" w:themeColor="text1"/>
        </w:rPr>
        <w:t>de los</w:t>
      </w:r>
      <w:r w:rsidRPr="00EC4568">
        <w:rPr>
          <w:rFonts w:eastAsia="Calibri"/>
          <w:color w:val="000000" w:themeColor="text1"/>
        </w:rPr>
        <w:t xml:space="preserve"> registros de niveles realizados y la información de los seguros que tiene cada vehículo. De esta manera se </w:t>
      </w:r>
      <w:r w:rsidR="00EC4568" w:rsidRPr="00EC4568">
        <w:rPr>
          <w:rFonts w:eastAsia="Calibri"/>
          <w:color w:val="000000" w:themeColor="text1"/>
        </w:rPr>
        <w:t>estaría haciendo</w:t>
      </w:r>
      <w:r w:rsidRPr="00EC4568">
        <w:rPr>
          <w:rFonts w:eastAsia="Calibri"/>
          <w:color w:val="000000" w:themeColor="text1"/>
        </w:rPr>
        <w:t xml:space="preserve"> uso de las tecnologías de la información para apoyar uno de los procesos de la empresa, contribuyendo así </w:t>
      </w:r>
      <w:r w:rsidR="00EC4568" w:rsidRPr="00EC4568">
        <w:rPr>
          <w:rFonts w:eastAsia="Calibri"/>
          <w:color w:val="000000" w:themeColor="text1"/>
        </w:rPr>
        <w:t>a cumplir</w:t>
      </w:r>
      <w:r w:rsidRPr="00EC4568">
        <w:rPr>
          <w:rFonts w:eastAsia="Calibri"/>
          <w:color w:val="000000" w:themeColor="text1"/>
        </w:rPr>
        <w:t xml:space="preserve"> con la reglamentación y también a disminuir las pérdidas por fallas mecánicas.</w:t>
      </w:r>
    </w:p>
    <w:p w14:paraId="17A04522" w14:textId="13B9A38D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7" w:lineRule="auto"/>
        <w:ind w:left="7" w:right="9" w:firstLine="1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  </w:t>
      </w:r>
    </w:p>
    <w:p w14:paraId="7A88F46D" w14:textId="1B7FDFCE" w:rsidR="00253FC0" w:rsidRPr="00EC4568" w:rsidRDefault="00EC4568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53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EC4568">
        <w:rPr>
          <w:rFonts w:eastAsia="Calibri"/>
          <w:b/>
          <w:bCs/>
          <w:color w:val="000000" w:themeColor="text1"/>
          <w:sz w:val="24"/>
          <w:szCs w:val="24"/>
        </w:rPr>
        <w:t xml:space="preserve">REQUISITOS GENERALES  </w:t>
      </w:r>
    </w:p>
    <w:p w14:paraId="7315F9F2" w14:textId="77777777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258" w:lineRule="auto"/>
        <w:ind w:left="364" w:right="869" w:firstLine="13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• Registrar los datos de los vehículos de la empresa, incluyendo también la información de los dueños. •  Asignar un mecánico a cada vehículo para que realice las revisiones.  </w:t>
      </w:r>
    </w:p>
    <w:p w14:paraId="2D22BEF6" w14:textId="77777777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57" w:lineRule="auto"/>
        <w:ind w:left="378" w:right="5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• Registrar en cada revisión los datos: el nivel de aceite, el nivel del líquido de frenos, el nivel de refrigerante y el nivel de líquido de dirección. Cuando se cambie algún repuesto, esto también se debe registrar y notificar al dueño.  • Llevar un histórico de las revisiones realizadas a cada vehículo.  </w:t>
      </w:r>
    </w:p>
    <w:p w14:paraId="2904BB8F" w14:textId="77777777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78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• Permitir la consulta de la información de las revisiones.  </w:t>
      </w:r>
    </w:p>
    <w:p w14:paraId="359C2EC6" w14:textId="77777777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58" w:lineRule="auto"/>
        <w:ind w:left="376" w:right="689" w:firstLine="1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• Llevar el registro actualizado de los últimos seguros que tiene el vehículo, para saber cuándo se vencen. •  Poder consultar las fechas de los seguros, para estar al tanto de su vencimiento.  </w:t>
      </w:r>
    </w:p>
    <w:p w14:paraId="43BB22E5" w14:textId="6612769D" w:rsidR="00253FC0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5" w:lineRule="auto"/>
        <w:ind w:left="19" w:right="16" w:firstLine="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Los datos de cada vehículo solo pueden ser consultados por el dueño o el mecánico asignado. El jefe de operaciones es </w:t>
      </w:r>
      <w:r w:rsidR="00EC4568" w:rsidRPr="00EC4568">
        <w:rPr>
          <w:rFonts w:eastAsia="Calibri"/>
          <w:color w:val="000000" w:themeColor="text1"/>
        </w:rPr>
        <w:t>el único</w:t>
      </w:r>
      <w:r w:rsidRPr="00EC4568">
        <w:rPr>
          <w:rFonts w:eastAsia="Calibri"/>
          <w:color w:val="000000" w:themeColor="text1"/>
        </w:rPr>
        <w:t xml:space="preserve"> que puede ver la información de todos los vehículos.</w:t>
      </w:r>
    </w:p>
    <w:p w14:paraId="6D5D507B" w14:textId="77777777" w:rsidR="0024142B" w:rsidRPr="00EC4568" w:rsidRDefault="0024142B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5" w:lineRule="auto"/>
        <w:ind w:left="19" w:right="16" w:firstLine="4"/>
        <w:jc w:val="both"/>
        <w:rPr>
          <w:rFonts w:eastAsia="Calibri"/>
          <w:color w:val="000000" w:themeColor="text1"/>
        </w:rPr>
      </w:pPr>
    </w:p>
    <w:p w14:paraId="462CF91C" w14:textId="77777777" w:rsidR="00EC4568" w:rsidRDefault="00EC4568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</w:p>
    <w:p w14:paraId="7D36712C" w14:textId="6117B89E" w:rsidR="00253FC0" w:rsidRPr="00EC4568" w:rsidRDefault="0024142B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EC4568">
        <w:rPr>
          <w:rFonts w:eastAsia="Calibri"/>
          <w:b/>
          <w:bCs/>
          <w:color w:val="000000" w:themeColor="text1"/>
          <w:sz w:val="24"/>
          <w:szCs w:val="24"/>
        </w:rPr>
        <w:t xml:space="preserve">RESTRICCIONES  </w:t>
      </w:r>
    </w:p>
    <w:p w14:paraId="2CA097DA" w14:textId="0C9EC493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3" w:lineRule="auto"/>
        <w:ind w:left="25" w:right="267" w:firstLine="1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• El sistema debe tener una base de datos en la nube, para facilitar el despliegue de la aplicación. • El sistema </w:t>
      </w:r>
      <w:r w:rsidR="00EC4568" w:rsidRPr="00EC4568">
        <w:rPr>
          <w:rFonts w:eastAsia="Calibri"/>
          <w:color w:val="000000" w:themeColor="text1"/>
        </w:rPr>
        <w:t>debe tener</w:t>
      </w:r>
      <w:r w:rsidRPr="00EC4568">
        <w:rPr>
          <w:rFonts w:eastAsia="Calibri"/>
          <w:color w:val="000000" w:themeColor="text1"/>
        </w:rPr>
        <w:t xml:space="preserve"> separado el </w:t>
      </w:r>
      <w:proofErr w:type="spellStart"/>
      <w:r w:rsidRPr="00EC4568">
        <w:rPr>
          <w:rFonts w:eastAsia="Calibri"/>
          <w:i/>
          <w:color w:val="000000" w:themeColor="text1"/>
        </w:rPr>
        <w:t>front-end</w:t>
      </w:r>
      <w:proofErr w:type="spellEnd"/>
      <w:r w:rsidRPr="00EC4568">
        <w:rPr>
          <w:rFonts w:eastAsia="Calibri"/>
          <w:i/>
          <w:color w:val="000000" w:themeColor="text1"/>
        </w:rPr>
        <w:t xml:space="preserve"> </w:t>
      </w:r>
      <w:r w:rsidRPr="00EC4568">
        <w:rPr>
          <w:rFonts w:eastAsia="Calibri"/>
          <w:color w:val="000000" w:themeColor="text1"/>
        </w:rPr>
        <w:t xml:space="preserve">y el </w:t>
      </w:r>
      <w:r w:rsidRPr="00EC4568">
        <w:rPr>
          <w:rFonts w:eastAsia="Calibri"/>
          <w:i/>
          <w:color w:val="000000" w:themeColor="text1"/>
        </w:rPr>
        <w:t>back-</w:t>
      </w:r>
      <w:proofErr w:type="spellStart"/>
      <w:r w:rsidRPr="00EC4568">
        <w:rPr>
          <w:rFonts w:eastAsia="Calibri"/>
          <w:i/>
          <w:color w:val="000000" w:themeColor="text1"/>
        </w:rPr>
        <w:t>end</w:t>
      </w:r>
      <w:proofErr w:type="spellEnd"/>
      <w:r w:rsidRPr="00EC4568">
        <w:rPr>
          <w:rFonts w:eastAsia="Calibri"/>
          <w:color w:val="000000" w:themeColor="text1"/>
        </w:rPr>
        <w:t xml:space="preserve">, para tener las responsabilidades separadas y facilitar los cambios en </w:t>
      </w:r>
      <w:r w:rsidR="00EC4568" w:rsidRPr="00EC4568">
        <w:rPr>
          <w:rFonts w:eastAsia="Calibri"/>
          <w:color w:val="000000" w:themeColor="text1"/>
        </w:rPr>
        <w:t>el futuro</w:t>
      </w:r>
      <w:r w:rsidRPr="00EC4568">
        <w:rPr>
          <w:rFonts w:eastAsia="Calibri"/>
          <w:color w:val="000000" w:themeColor="text1"/>
        </w:rPr>
        <w:t xml:space="preserve">. En el </w:t>
      </w:r>
      <w:r w:rsidRPr="00EC4568">
        <w:rPr>
          <w:rFonts w:eastAsia="Calibri"/>
          <w:i/>
          <w:color w:val="000000" w:themeColor="text1"/>
        </w:rPr>
        <w:t>back-</w:t>
      </w:r>
      <w:proofErr w:type="spellStart"/>
      <w:r w:rsidRPr="00EC4568">
        <w:rPr>
          <w:rFonts w:eastAsia="Calibri"/>
          <w:i/>
          <w:color w:val="000000" w:themeColor="text1"/>
        </w:rPr>
        <w:t>end</w:t>
      </w:r>
      <w:proofErr w:type="spellEnd"/>
      <w:r w:rsidRPr="00EC4568">
        <w:rPr>
          <w:rFonts w:eastAsia="Calibri"/>
          <w:i/>
          <w:color w:val="000000" w:themeColor="text1"/>
        </w:rPr>
        <w:t xml:space="preserve"> </w:t>
      </w:r>
      <w:r w:rsidRPr="00EC4568">
        <w:rPr>
          <w:rFonts w:eastAsia="Calibri"/>
          <w:color w:val="000000" w:themeColor="text1"/>
        </w:rPr>
        <w:t xml:space="preserve">se usarán servicios con API </w:t>
      </w:r>
      <w:proofErr w:type="spellStart"/>
      <w:r w:rsidRPr="00EC4568">
        <w:rPr>
          <w:rFonts w:eastAsia="Calibri"/>
          <w:color w:val="000000" w:themeColor="text1"/>
        </w:rPr>
        <w:t>REST</w:t>
      </w:r>
      <w:proofErr w:type="spellEnd"/>
      <w:r w:rsidRPr="00EC4568">
        <w:rPr>
          <w:rFonts w:eastAsia="Calibri"/>
          <w:color w:val="000000" w:themeColor="text1"/>
        </w:rPr>
        <w:t xml:space="preserve"> para facilitar las pruebas.  </w:t>
      </w:r>
    </w:p>
    <w:p w14:paraId="44104EF4" w14:textId="0E0D31B0" w:rsidR="00CE3DAC" w:rsidRPr="00CE3DAC" w:rsidRDefault="0024142B" w:rsidP="00CE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53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24142B">
        <w:rPr>
          <w:rFonts w:eastAsia="Calibri"/>
          <w:b/>
          <w:bCs/>
          <w:color w:val="000000" w:themeColor="text1"/>
          <w:sz w:val="24"/>
          <w:szCs w:val="24"/>
        </w:rPr>
        <w:t>DIAGRAMA DE CASOS DE USO</w:t>
      </w:r>
    </w:p>
    <w:p w14:paraId="7BC7EEE4" w14:textId="636F68B2" w:rsidR="00253FC0" w:rsidRPr="00EC4568" w:rsidRDefault="00EC4568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9AF28D7" wp14:editId="06517974">
            <wp:simplePos x="0" y="0"/>
            <wp:positionH relativeFrom="column">
              <wp:posOffset>-1050925</wp:posOffset>
            </wp:positionH>
            <wp:positionV relativeFrom="paragraph">
              <wp:posOffset>230505</wp:posOffset>
            </wp:positionV>
            <wp:extent cx="7666990" cy="8001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49B56" w14:textId="28D50F8E" w:rsidR="00253FC0" w:rsidRPr="00EC4568" w:rsidRDefault="00F14E79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EC4568">
        <w:rPr>
          <w:rFonts w:eastAsia="Calibri"/>
          <w:b/>
          <w:bCs/>
          <w:color w:val="000000" w:themeColor="text1"/>
          <w:sz w:val="24"/>
          <w:szCs w:val="24"/>
        </w:rPr>
        <w:t>HISTORIAS DE USUARIO</w:t>
      </w:r>
    </w:p>
    <w:p w14:paraId="57680B7B" w14:textId="77777777" w:rsidR="00253FC0" w:rsidRPr="00EC4568" w:rsidRDefault="00253FC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  <w:jc w:val="both"/>
        <w:rPr>
          <w:rFonts w:eastAsia="Calibri"/>
          <w:color w:val="000000" w:themeColor="text1"/>
        </w:rPr>
      </w:pPr>
    </w:p>
    <w:tbl>
      <w:tblPr>
        <w:tblStyle w:val="a0"/>
        <w:tblW w:w="8831" w:type="dxa"/>
        <w:tblInd w:w="1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7843"/>
      </w:tblGrid>
      <w:tr w:rsidR="00EC4568" w:rsidRPr="00EC4568" w14:paraId="2B925E64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5456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HU-01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3B3D" w14:textId="7CA6BE2C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34" w:right="927" w:hanging="1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registrar la información de un nuevo vehículo para que pueda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tener su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información actualizada.</w:t>
            </w:r>
          </w:p>
        </w:tc>
      </w:tr>
      <w:tr w:rsidR="00EC4568" w:rsidRPr="00EC4568" w14:paraId="6910450F" w14:textId="77777777">
        <w:trPr>
          <w:trHeight w:val="669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E3E4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HU-02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7931" w14:textId="11643242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231" w:right="641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registrar la información de un nuevo mecánico, para que esté en la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lista oficial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de la empresa.</w:t>
            </w:r>
          </w:p>
        </w:tc>
      </w:tr>
      <w:tr w:rsidR="00EC4568" w:rsidRPr="00EC4568" w14:paraId="3427B905" w14:textId="77777777">
        <w:trPr>
          <w:trHeight w:val="670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3ED2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HU-03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C71F" w14:textId="3DA5560B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234" w:right="1044" w:hanging="4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registrar la información del dueño de un vehículo, para que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pueda registrar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y consultar la información relacionada.</w:t>
            </w:r>
          </w:p>
        </w:tc>
      </w:tr>
      <w:tr w:rsidR="00EC4568" w:rsidRPr="00EC4568" w14:paraId="4C4F0FF4" w14:textId="77777777">
        <w:trPr>
          <w:trHeight w:val="669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B69A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HU-04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1E38" w14:textId="362C7CD7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34" w:right="380" w:hanging="1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consultar la información general de los vehículos registrados, para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verificar el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registro de la información.</w:t>
            </w:r>
          </w:p>
        </w:tc>
      </w:tr>
      <w:tr w:rsidR="00EC4568" w:rsidRPr="00EC4568" w14:paraId="343E11C6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D3AB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HU-05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FA4C" w14:textId="0D705708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37" w:right="1364" w:hanging="4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consultar los datos detallados de un vehículo, para verificar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la información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registrada del mismo.</w:t>
            </w:r>
          </w:p>
        </w:tc>
      </w:tr>
      <w:tr w:rsidR="00EC4568" w:rsidRPr="00EC4568" w14:paraId="5D7C1721" w14:textId="77777777">
        <w:trPr>
          <w:trHeight w:val="671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9C71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HU-06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67C7" w14:textId="6767AB00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39" w:right="789" w:hanging="6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asignar un mecánico a un vehículo, para que tenga un responsable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de las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revisiones. </w:t>
            </w:r>
          </w:p>
        </w:tc>
      </w:tr>
      <w:tr w:rsidR="00EC4568" w:rsidRPr="00EC4568" w14:paraId="44B23F57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4505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HU-07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D092" w14:textId="2B5800BA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239" w:right="1021" w:hanging="6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mecánico deseo registrar uno o más niveles de un vehículo, para que sirvan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como referencia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y control para los dueños.</w:t>
            </w:r>
          </w:p>
        </w:tc>
      </w:tr>
      <w:tr w:rsidR="00EC4568" w:rsidRPr="00EC4568" w14:paraId="3FB33AC5" w14:textId="77777777">
        <w:trPr>
          <w:trHeight w:val="669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BF55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HU-08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C15F" w14:textId="0433A5CB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29" w:right="245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asignar un dueño a su vehículo, para que se tenga el registro del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responsable de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en el sistema.</w:t>
            </w:r>
          </w:p>
        </w:tc>
      </w:tr>
      <w:tr w:rsidR="00EC4568" w:rsidRPr="00EC4568" w14:paraId="667C906E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6890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HU-09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43B6" w14:textId="52FEB45D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29" w:right="538" w:firstLine="2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dueño del vehículo o jefe de operaciones, deseo registrar la compra de un seguro,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para tener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el dato de la fecha de compra y vencimiento.</w:t>
            </w:r>
          </w:p>
        </w:tc>
      </w:tr>
      <w:tr w:rsidR="00EC4568" w:rsidRPr="00EC4568" w14:paraId="7CD47B53" w14:textId="77777777">
        <w:trPr>
          <w:trHeight w:val="672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BAB4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HU-10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7710" w14:textId="6B5AADFC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30" w:right="407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mecánico, deseo consultar el listado de los vehículos que tengo asignados, para tener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una idea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general de mi labor.</w:t>
            </w:r>
          </w:p>
        </w:tc>
      </w:tr>
      <w:tr w:rsidR="00EC4568" w:rsidRPr="00EC4568" w14:paraId="4F7CCAA2" w14:textId="77777777">
        <w:trPr>
          <w:trHeight w:val="669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092C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HU-11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DE16" w14:textId="1CB2D603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234" w:right="1269" w:hanging="4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>Como usuario de la aplicación, deseo poder autenticarme (</w:t>
            </w:r>
            <w:proofErr w:type="spellStart"/>
            <w:r w:rsidRPr="00F14E79">
              <w:rPr>
                <w:rFonts w:eastAsia="Calibri"/>
                <w:bCs/>
                <w:color w:val="000000" w:themeColor="text1"/>
              </w:rPr>
              <w:t>login</w:t>
            </w:r>
            <w:proofErr w:type="spellEnd"/>
            <w:r w:rsidRPr="00F14E79">
              <w:rPr>
                <w:rFonts w:eastAsia="Calibri"/>
                <w:bCs/>
                <w:color w:val="000000" w:themeColor="text1"/>
              </w:rPr>
              <w:t xml:space="preserve">) para garantizar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que hay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confidencialidad en los datos.</w:t>
            </w:r>
          </w:p>
        </w:tc>
      </w:tr>
      <w:tr w:rsidR="00EC4568" w:rsidRPr="00EC4568" w14:paraId="2AA59B85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7E20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HU-12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39DD" w14:textId="6EEE40C9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34" w:right="288" w:hanging="2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dueño de un vehículo o jefe de operaciones, deseo poder consultar la historia de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revisiones de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niveles realizadas, para saber cómo se ha comportado el vehículo en el tiempo.</w:t>
            </w:r>
          </w:p>
        </w:tc>
      </w:tr>
      <w:tr w:rsidR="00EC4568" w:rsidRPr="00EC4568" w14:paraId="2D1246D9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0027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HU-13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B2E8" w14:textId="217BCC3B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39" w:right="524" w:hanging="6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mecánico, deseo consultar las últimas revisiones de niveles de un vehículo, para saber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si los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niveles están dentro de los rangos normales. </w:t>
            </w:r>
          </w:p>
        </w:tc>
      </w:tr>
      <w:tr w:rsidR="00EC4568" w:rsidRPr="00EC4568" w14:paraId="2D5C88C3" w14:textId="77777777">
        <w:trPr>
          <w:trHeight w:val="672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C122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HU-14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0812" w14:textId="0C503C27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27" w:right="805" w:firstLine="5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mecánico, deseo registrar la compra de un repuesto, para que se pueda saber lo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que cada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vehículo requiere para estar en buenas condiciones.</w:t>
            </w:r>
          </w:p>
        </w:tc>
      </w:tr>
      <w:tr w:rsidR="00EC4568" w:rsidRPr="00EC4568" w14:paraId="6CEF80A5" w14:textId="77777777">
        <w:trPr>
          <w:trHeight w:val="669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5BBC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HU-15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0C4C" w14:textId="5ABB5E8A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234" w:right="395" w:hanging="4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dueño de un vehículo o jefe de operaciones, deseo consultar las fechas de vencimiento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de los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seguros, para que no se me pasen por alto.</w:t>
            </w:r>
          </w:p>
        </w:tc>
      </w:tr>
    </w:tbl>
    <w:p w14:paraId="6900056E" w14:textId="77777777" w:rsidR="00253FC0" w:rsidRPr="00EC4568" w:rsidRDefault="00253FC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</w:p>
    <w:tbl>
      <w:tblPr>
        <w:tblStyle w:val="a1"/>
        <w:tblW w:w="8831" w:type="dxa"/>
        <w:tblInd w:w="1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7843"/>
      </w:tblGrid>
      <w:tr w:rsidR="00EC4568" w:rsidRPr="00EC4568" w14:paraId="121B46A5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3F9A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HU-16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CD57" w14:textId="62359512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39" w:right="348" w:hanging="6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registrar la información de un nuevo conductor para que esté disponible </w:t>
            </w:r>
            <w:r w:rsidR="00291D36" w:rsidRPr="00F14E79">
              <w:rPr>
                <w:rFonts w:eastAsia="Calibri"/>
                <w:bCs/>
                <w:color w:val="000000" w:themeColor="text1"/>
              </w:rPr>
              <w:t>en la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información de la empresa.</w:t>
            </w:r>
          </w:p>
        </w:tc>
      </w:tr>
      <w:tr w:rsidR="00EC4568" w:rsidRPr="00EC4568" w14:paraId="5E98671E" w14:textId="77777777">
        <w:trPr>
          <w:trHeight w:val="672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D8B9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HU-17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0534" w14:textId="19030138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34" w:right="703" w:hanging="2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asignar un conductor a un vehículo, para que quede como </w:t>
            </w:r>
            <w:r w:rsidR="00291D36" w:rsidRPr="00F14E79">
              <w:rPr>
                <w:rFonts w:eastAsia="Calibri"/>
                <w:bCs/>
                <w:color w:val="000000" w:themeColor="text1"/>
              </w:rPr>
              <w:t>responsable del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mismo.</w:t>
            </w:r>
          </w:p>
        </w:tc>
      </w:tr>
      <w:tr w:rsidR="00EC4568" w:rsidRPr="00EC4568" w14:paraId="152188B7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D1D4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HU-18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6305" w14:textId="2CA635FB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236" w:right="369" w:hanging="4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dueño de un vehículo o jefe de operaciones, deseo poder actualizar los datos del </w:t>
            </w:r>
            <w:r w:rsidR="00291D36" w:rsidRPr="00F14E79">
              <w:rPr>
                <w:rFonts w:eastAsia="Calibri"/>
                <w:bCs/>
                <w:color w:val="000000" w:themeColor="text1"/>
              </w:rPr>
              <w:t>vehículo, para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que siempre estén al día cuando se consulten.</w:t>
            </w:r>
          </w:p>
        </w:tc>
      </w:tr>
      <w:tr w:rsidR="00EC4568" w:rsidRPr="00EC4568" w14:paraId="35B71964" w14:textId="77777777">
        <w:trPr>
          <w:trHeight w:val="670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9C69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HU-19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505F" w14:textId="77777777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>Como mecánico deseo actualizar uno o más niveles de un vehículo que ya haya pasado la revisión.</w:t>
            </w:r>
          </w:p>
        </w:tc>
      </w:tr>
    </w:tbl>
    <w:p w14:paraId="4C55D2BD" w14:textId="77777777" w:rsidR="00253FC0" w:rsidRPr="00EC4568" w:rsidRDefault="00253FC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</w:p>
    <w:p w14:paraId="13828C75" w14:textId="77777777" w:rsidR="00253FC0" w:rsidRPr="00EC4568" w:rsidRDefault="00253FC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</w:p>
    <w:p w14:paraId="12531848" w14:textId="4DD7AE90" w:rsidR="00253FC0" w:rsidRPr="00F14E79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 w:themeColor="text1"/>
          <w:sz w:val="24"/>
          <w:szCs w:val="24"/>
        </w:rPr>
      </w:pPr>
      <w:r w:rsidRPr="00F14E79">
        <w:rPr>
          <w:b/>
          <w:bCs/>
          <w:color w:val="000000" w:themeColor="text1"/>
          <w:sz w:val="24"/>
          <w:szCs w:val="24"/>
        </w:rPr>
        <w:t xml:space="preserve">MODELO ENTIDAD-RELACIÓN </w:t>
      </w:r>
    </w:p>
    <w:p w14:paraId="16255783" w14:textId="6650AA25" w:rsidR="00253FC0" w:rsidRPr="00EC4568" w:rsidRDefault="00181B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color w:val="000000" w:themeColor="text1"/>
        </w:rPr>
      </w:pPr>
      <w:r w:rsidRPr="00EC4568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3188801" wp14:editId="614E7ACC">
            <wp:simplePos x="0" y="0"/>
            <wp:positionH relativeFrom="margin">
              <wp:posOffset>-127000</wp:posOffset>
            </wp:positionH>
            <wp:positionV relativeFrom="paragraph">
              <wp:posOffset>185420</wp:posOffset>
            </wp:positionV>
            <wp:extent cx="5743575" cy="3743325"/>
            <wp:effectExtent l="0" t="0" r="9525" b="9525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4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3FC0" w:rsidRPr="00EC4568">
      <w:pgSz w:w="12240" w:h="15840"/>
      <w:pgMar w:top="1133" w:right="1700" w:bottom="1700" w:left="17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C0"/>
    <w:rsid w:val="00181B64"/>
    <w:rsid w:val="0024142B"/>
    <w:rsid w:val="00253FC0"/>
    <w:rsid w:val="00291D36"/>
    <w:rsid w:val="00522196"/>
    <w:rsid w:val="005E025A"/>
    <w:rsid w:val="009673A4"/>
    <w:rsid w:val="00BE2391"/>
    <w:rsid w:val="00CE3DAC"/>
    <w:rsid w:val="00DD36BF"/>
    <w:rsid w:val="00EC4568"/>
    <w:rsid w:val="00F14E79"/>
    <w:rsid w:val="00F5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4F7A"/>
  <w15:docId w15:val="{F4C113BB-AA07-49FC-A058-3C101AEF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1022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Ovidio Antonio Romero Guerrero</dc:creator>
  <cp:lastModifiedBy>Ovidio Romero Guerrero</cp:lastModifiedBy>
  <cp:revision>12</cp:revision>
  <cp:lastPrinted>2022-10-21T00:01:00Z</cp:lastPrinted>
  <dcterms:created xsi:type="dcterms:W3CDTF">2022-10-20T23:41:00Z</dcterms:created>
  <dcterms:modified xsi:type="dcterms:W3CDTF">2022-10-21T00:02:00Z</dcterms:modified>
</cp:coreProperties>
</file>