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DDAC" w14:textId="77777777" w:rsidR="005D3290" w:rsidRDefault="005D3290" w:rsidP="005D3290">
      <w:r w:rsidRPr="005D3290">
        <w:rPr>
          <w:b/>
          <w:bCs/>
        </w:rPr>
        <w:t>Subject</w:t>
      </w:r>
      <w:r>
        <w:t>: Submission – Berkshire Hathaway</w:t>
      </w:r>
    </w:p>
    <w:p w14:paraId="387C0499" w14:textId="77777777" w:rsidR="005D3290" w:rsidRDefault="005D3290" w:rsidP="005D3290">
      <w:r>
        <w:t>All,</w:t>
      </w:r>
    </w:p>
    <w:p w14:paraId="08C937C1" w14:textId="77777777" w:rsidR="005D3290" w:rsidRDefault="005D3290" w:rsidP="005D3290">
      <w:r>
        <w:t>Prime is pleased to present the attached submission for your review.</w:t>
      </w:r>
    </w:p>
    <w:p w14:paraId="2A6C963F" w14:textId="77777777" w:rsidR="005D3290" w:rsidRDefault="005D3290" w:rsidP="005D3290">
      <w:r>
        <w:t>Named Insured: Berkshire Hathaway</w:t>
      </w:r>
    </w:p>
    <w:p w14:paraId="22CCAC08" w14:textId="77777777" w:rsidR="005D3290" w:rsidRDefault="005D3290" w:rsidP="005D3290">
      <w:r>
        <w:t>Mailing Address: 123 Penny Lane, Springfield, IL, 62629, USA</w:t>
      </w:r>
    </w:p>
    <w:p w14:paraId="20F06AC7" w14:textId="77777777" w:rsidR="005D3290" w:rsidRDefault="005D3290" w:rsidP="005D3290">
      <w:r>
        <w:t>Operations: Insurance</w:t>
      </w:r>
    </w:p>
    <w:p w14:paraId="423D0CCA" w14:textId="77777777" w:rsidR="005D3290" w:rsidRDefault="005D3290" w:rsidP="005D3290">
      <w:r>
        <w:t>Perils Insured: Business Interruption</w:t>
      </w:r>
    </w:p>
    <w:p w14:paraId="3B207993" w14:textId="77777777" w:rsidR="005D3290" w:rsidRDefault="005D3290" w:rsidP="005D3290">
      <w:r>
        <w:t>Policy Period: 12 months, January 1, 2026 – January 1, 2027</w:t>
      </w:r>
    </w:p>
    <w:p w14:paraId="67E4CE39" w14:textId="77777777" w:rsidR="005D3290" w:rsidRDefault="005D3290" w:rsidP="005D3290">
      <w:r>
        <w:t xml:space="preserve">Limit: $75,000,000 </w:t>
      </w:r>
      <w:proofErr w:type="spellStart"/>
      <w:r>
        <w:t>xs</w:t>
      </w:r>
      <w:proofErr w:type="spellEnd"/>
      <w:r>
        <w:t xml:space="preserve"> $25,000,000</w:t>
      </w:r>
    </w:p>
    <w:p w14:paraId="4FC84808" w14:textId="77777777" w:rsidR="005D3290" w:rsidRDefault="005D3290" w:rsidP="005D3290">
      <w:r>
        <w:t>TIV: $1,691,101,983</w:t>
      </w:r>
    </w:p>
    <w:p w14:paraId="51804740" w14:textId="77777777" w:rsidR="005D3290" w:rsidRDefault="005D3290" w:rsidP="005D3290">
      <w:r>
        <w:t>The following submission documents are attached and/or link provided below:</w:t>
      </w:r>
    </w:p>
    <w:p w14:paraId="413A551E" w14:textId="77777777" w:rsidR="005D3290" w:rsidRDefault="005D3290" w:rsidP="005D3290">
      <w:r>
        <w:t xml:space="preserve">• </w:t>
      </w:r>
      <w:r>
        <w:tab/>
        <w:t>Acord 125</w:t>
      </w:r>
    </w:p>
    <w:p w14:paraId="75E024D4" w14:textId="77777777" w:rsidR="005D3290" w:rsidRDefault="005D3290" w:rsidP="005D3290">
      <w:r>
        <w:t xml:space="preserve">• </w:t>
      </w:r>
      <w:r>
        <w:tab/>
        <w:t>SOV</w:t>
      </w:r>
    </w:p>
    <w:p w14:paraId="32F1DD6A" w14:textId="77777777" w:rsidR="005D3290" w:rsidRDefault="005D3290" w:rsidP="005D3290">
      <w:r>
        <w:t>Please confirm receipt and advise if any additional information is required.</w:t>
      </w:r>
    </w:p>
    <w:p w14:paraId="03C803DA" w14:textId="77777777" w:rsidR="005D3290" w:rsidRDefault="005D3290" w:rsidP="005D3290">
      <w:r>
        <w:t>Best regards,</w:t>
      </w:r>
    </w:p>
    <w:p w14:paraId="6DFD9623" w14:textId="77777777" w:rsidR="00E72539" w:rsidRDefault="00E72539" w:rsidP="005D3290">
      <w:r w:rsidRPr="00E72539">
        <w:t>William Grey</w:t>
      </w:r>
    </w:p>
    <w:p w14:paraId="380C9792" w14:textId="524CF91C" w:rsidR="005D3290" w:rsidRPr="005D3290" w:rsidRDefault="005D3290" w:rsidP="005D3290">
      <w:r>
        <w:t>Prime Insurance</w:t>
      </w:r>
    </w:p>
    <w:sectPr w:rsidR="005D3290" w:rsidRPr="005D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57CFF"/>
    <w:multiLevelType w:val="hybridMultilevel"/>
    <w:tmpl w:val="490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85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CD"/>
    <w:rsid w:val="00224096"/>
    <w:rsid w:val="003358EC"/>
    <w:rsid w:val="0049374D"/>
    <w:rsid w:val="005D3290"/>
    <w:rsid w:val="00C51ACD"/>
    <w:rsid w:val="00E7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9C8F"/>
  <w15:chartTrackingRefBased/>
  <w15:docId w15:val="{FA61AF35-73C6-483D-A816-C5D07065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186D3AC6B074C8BEF2B496F85543D" ma:contentTypeVersion="24" ma:contentTypeDescription="Create a new document." ma:contentTypeScope="" ma:versionID="b4fb06206127c7a986ec260877e0cddf">
  <xsd:schema xmlns:xsd="http://www.w3.org/2001/XMLSchema" xmlns:xs="http://www.w3.org/2001/XMLSchema" xmlns:p="http://schemas.microsoft.com/office/2006/metadata/properties" xmlns:ns2="b1c4260f-ee36-4897-b992-a88f8758f558" xmlns:ns3="5d042f87-7928-425f-aeda-7f340e50c866" targetNamespace="http://schemas.microsoft.com/office/2006/metadata/properties" ma:root="true" ma:fieldsID="7da31302672113c9b2c9ca849311bfda" ns2:_="" ns3:_="">
    <xsd:import namespace="b1c4260f-ee36-4897-b992-a88f8758f558"/>
    <xsd:import namespace="5d042f87-7928-425f-aeda-7f340e50c8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ateand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4260f-ee36-4897-b992-a88f8758f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b2da71-f184-4254-8e62-0576d24e8d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andTime" ma:index="19" nillable="true" ma:displayName="Date and Time" ma:format="DateTime" ma:internalName="Dateand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42f87-7928-425f-aeda-7f340e50c8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22f7da6-3288-4b97-ad4d-ed7296fa72a0}" ma:internalName="TaxCatchAll" ma:showField="CatchAllData" ma:web="5d042f87-7928-425f-aeda-7f340e50c8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andTime xmlns="b1c4260f-ee36-4897-b992-a88f8758f558" xsi:nil="true"/>
    <TaxCatchAll xmlns="5d042f87-7928-425f-aeda-7f340e50c866" xsi:nil="true"/>
    <lcf76f155ced4ddcb4097134ff3c332f xmlns="b1c4260f-ee36-4897-b992-a88f8758f5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A6141-EADC-4937-B7B7-153E6CC5A92E}"/>
</file>

<file path=customXml/itemProps2.xml><?xml version="1.0" encoding="utf-8"?>
<ds:datastoreItem xmlns:ds="http://schemas.openxmlformats.org/officeDocument/2006/customXml" ds:itemID="{70D41F61-263C-45E5-B4F4-583B0BC7A36E}"/>
</file>

<file path=customXml/itemProps3.xml><?xml version="1.0" encoding="utf-8"?>
<ds:datastoreItem xmlns:ds="http://schemas.openxmlformats.org/officeDocument/2006/customXml" ds:itemID="{12242692-D65E-46A3-A7E8-6C6374A90C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83</Words>
  <Characters>517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Badaik</dc:creator>
  <cp:keywords/>
  <dc:description/>
  <cp:lastModifiedBy>Subham Badaik</cp:lastModifiedBy>
  <cp:revision>1</cp:revision>
  <dcterms:created xsi:type="dcterms:W3CDTF">2025-11-26T10:30:00Z</dcterms:created>
  <dcterms:modified xsi:type="dcterms:W3CDTF">2025-11-26T11:51:00Z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0x010100598186D3AC6B074C8BEF2B496F85543D</vt:lpwstr>
  </property>
</Properties>
</file>