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248B" w14:textId="0D266496" w:rsidR="00EF6021" w:rsidRPr="00D938CC" w:rsidRDefault="00D938CC">
      <w:pPr>
        <w:rPr>
          <w:lang w:val="en-US"/>
        </w:rPr>
      </w:pPr>
      <w:r>
        <w:rPr>
          <w:lang w:val="en-US"/>
        </w:rPr>
        <w:t>Enter your data here</w:t>
      </w:r>
    </w:p>
    <w:sectPr w:rsidR="00EF6021" w:rsidRPr="00D93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CC"/>
    <w:rsid w:val="002B4E3B"/>
    <w:rsid w:val="009E35D3"/>
    <w:rsid w:val="00D938CC"/>
    <w:rsid w:val="00E17F77"/>
    <w:rsid w:val="00E73100"/>
    <w:rsid w:val="00EF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ECDCD"/>
  <w15:chartTrackingRefBased/>
  <w15:docId w15:val="{A2D341E2-321B-450F-B75D-AF48F7F3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Reddy</dc:creator>
  <cp:keywords/>
  <dc:description/>
  <cp:lastModifiedBy>Rohan Reddy</cp:lastModifiedBy>
  <cp:revision>1</cp:revision>
  <dcterms:created xsi:type="dcterms:W3CDTF">2025-11-07T15:46:00Z</dcterms:created>
  <dcterms:modified xsi:type="dcterms:W3CDTF">2025-11-07T15:47:00Z</dcterms:modified>
</cp:coreProperties>
</file>