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3"/>
        <w:pBdr/>
        <w:ind/>
        <w:jc w:val="left"/>
      </w:pPr>
      <w:r>
        <w:rPr>
          <w:rFonts w:eastAsia="微软雅黑" w:ascii="微软雅黑" w:hAnsi="微软雅黑" w:cs="微软雅黑"/>
          <w:b w:val="true"/>
          <w:u w:color="auto"/>
        </w:rPr>
        <w:t xml:space="preserve">Project code of password generator in c++ language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Code: 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&lt;cstdlib&gt;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&lt;ctime&gt;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 chars = "0123456789ABCDEFGHIJKLMNOPQRSTUVWXYZabcdefghijklmnopqrstuvwxyz!@#$%^&amp;*()";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password length: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srand(time(0));  // Seed random number generator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 password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0; i &lt; length; 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password += chars[rand() % chars.size()];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cout << "\nGenerated Password: " << password << endl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u w:color="auto"/>
        </w:rPr>
        <w:t>Output::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Enter password length: 8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Generated Password: A9@xY2pQ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2025-11-11T04:42:46Z</dcterms:created>
  <dc:creator>Apache POI</dc:creator>
</cp:coreProperties>
</file>