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53849" w14:textId="13602466" w:rsidR="00764997" w:rsidRDefault="00C957C5" w:rsidP="00C957C5">
      <w:pPr>
        <w:jc w:val="center"/>
        <w:rPr>
          <w:b/>
          <w:bCs/>
          <w:sz w:val="44"/>
        </w:rPr>
      </w:pPr>
      <w:r w:rsidRPr="00C957C5">
        <w:rPr>
          <w:b/>
          <w:bCs/>
          <w:sz w:val="44"/>
        </w:rPr>
        <w:t>PROJECT CHARTER</w:t>
      </w:r>
    </w:p>
    <w:p w14:paraId="6A610F8E" w14:textId="703B7AB0" w:rsidR="00C957C5" w:rsidRPr="0078257B" w:rsidRDefault="0034460E" w:rsidP="00C957C5">
      <w:pPr>
        <w:rPr>
          <w:sz w:val="28"/>
        </w:rPr>
      </w:pPr>
      <w:r>
        <w:rPr>
          <w:b/>
          <w:bCs/>
          <w:sz w:val="28"/>
        </w:rPr>
        <w:t>Project title:</w:t>
      </w:r>
      <w:r w:rsidR="0078257B">
        <w:rPr>
          <w:b/>
          <w:bCs/>
          <w:sz w:val="28"/>
        </w:rPr>
        <w:t xml:space="preserve"> </w:t>
      </w:r>
      <w:r w:rsidR="0078257B">
        <w:rPr>
          <w:sz w:val="28"/>
        </w:rPr>
        <w:t>Spring Fest</w:t>
      </w:r>
    </w:p>
    <w:p w14:paraId="0639220D" w14:textId="53BBE7CA" w:rsidR="0034460E" w:rsidRPr="00841A0A" w:rsidRDefault="0034460E" w:rsidP="00C957C5">
      <w:pPr>
        <w:rPr>
          <w:sz w:val="28"/>
        </w:rPr>
      </w:pPr>
      <w:r>
        <w:rPr>
          <w:b/>
          <w:bCs/>
          <w:sz w:val="28"/>
        </w:rPr>
        <w:t>Project Sponsor</w:t>
      </w:r>
      <w:r w:rsidR="00C5130A">
        <w:rPr>
          <w:b/>
          <w:bCs/>
          <w:sz w:val="28"/>
        </w:rPr>
        <w:t>s</w:t>
      </w:r>
      <w:r>
        <w:rPr>
          <w:b/>
          <w:bCs/>
          <w:sz w:val="28"/>
        </w:rPr>
        <w:t>:</w:t>
      </w:r>
      <w:r w:rsidR="00C671CB">
        <w:rPr>
          <w:b/>
          <w:bCs/>
          <w:sz w:val="28"/>
        </w:rPr>
        <w:t xml:space="preserve"> </w:t>
      </w:r>
      <w:r w:rsidR="00B756F5">
        <w:rPr>
          <w:sz w:val="28"/>
        </w:rPr>
        <w:t>James Thomas, Gagan Pasricha</w:t>
      </w:r>
      <w:r w:rsidR="0088660B">
        <w:rPr>
          <w:sz w:val="28"/>
        </w:rPr>
        <w:t>, Harsh Parmar</w:t>
      </w:r>
    </w:p>
    <w:p w14:paraId="792A5CB0" w14:textId="1DA0548D" w:rsidR="0034460E" w:rsidRDefault="0034460E" w:rsidP="00C957C5">
      <w:pPr>
        <w:rPr>
          <w:b/>
          <w:bCs/>
          <w:sz w:val="28"/>
        </w:rPr>
      </w:pPr>
      <w:r>
        <w:rPr>
          <w:b/>
          <w:bCs/>
          <w:sz w:val="28"/>
        </w:rPr>
        <w:t>Date prepared:</w:t>
      </w:r>
      <w:r w:rsidR="004C4C90">
        <w:rPr>
          <w:b/>
          <w:bCs/>
          <w:sz w:val="28"/>
        </w:rPr>
        <w:t xml:space="preserve"> </w:t>
      </w:r>
      <w:r w:rsidR="004C4C90" w:rsidRPr="004C4C90">
        <w:rPr>
          <w:sz w:val="28"/>
        </w:rPr>
        <w:t>02/24/2022</w:t>
      </w:r>
    </w:p>
    <w:p w14:paraId="5E01002C" w14:textId="21BC24EC" w:rsidR="0034460E" w:rsidRPr="00BA1CED" w:rsidRDefault="001B5F24" w:rsidP="00C957C5">
      <w:pPr>
        <w:rPr>
          <w:sz w:val="28"/>
        </w:rPr>
      </w:pPr>
      <w:r>
        <w:rPr>
          <w:b/>
          <w:bCs/>
          <w:sz w:val="28"/>
        </w:rPr>
        <w:t>Project Managers:</w:t>
      </w:r>
      <w:r w:rsidR="00BA1CED">
        <w:rPr>
          <w:b/>
          <w:bCs/>
          <w:sz w:val="28"/>
        </w:rPr>
        <w:t xml:space="preserve"> </w:t>
      </w:r>
      <w:r w:rsidR="00BA1CED">
        <w:rPr>
          <w:sz w:val="28"/>
        </w:rPr>
        <w:t>Aashutosh Sehgal, Devashish Patel, Heta Desai, Rohit Rohit, Rakesh Singh</w:t>
      </w:r>
    </w:p>
    <w:p w14:paraId="4694A3D4" w14:textId="7D1AB938" w:rsidR="001B5F24" w:rsidRDefault="001B5F24" w:rsidP="00C957C5">
      <w:pPr>
        <w:rPr>
          <w:b/>
          <w:bCs/>
          <w:sz w:val="28"/>
        </w:rPr>
      </w:pPr>
      <w:r>
        <w:rPr>
          <w:b/>
          <w:bCs/>
          <w:sz w:val="28"/>
        </w:rPr>
        <w:t>Project Customer:</w:t>
      </w:r>
      <w:r w:rsidR="006A19F7">
        <w:rPr>
          <w:b/>
          <w:bCs/>
          <w:sz w:val="28"/>
        </w:rPr>
        <w:t xml:space="preserve"> </w:t>
      </w:r>
      <w:r w:rsidR="006A19F7" w:rsidRPr="006A19F7">
        <w:rPr>
          <w:sz w:val="28"/>
        </w:rPr>
        <w:t>Public</w:t>
      </w:r>
    </w:p>
    <w:p w14:paraId="013AB9B5" w14:textId="44B72C44" w:rsidR="001B5F24" w:rsidRDefault="001B5F24" w:rsidP="00C957C5">
      <w:pPr>
        <w:rPr>
          <w:b/>
          <w:bCs/>
          <w:sz w:val="28"/>
        </w:rPr>
      </w:pPr>
      <w:r w:rsidRPr="001B5F24">
        <w:rPr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47D3C4" wp14:editId="1AE6BD4B">
                <wp:simplePos x="0" y="0"/>
                <wp:positionH relativeFrom="margin">
                  <wp:align>right</wp:align>
                </wp:positionH>
                <wp:positionV relativeFrom="paragraph">
                  <wp:posOffset>280035</wp:posOffset>
                </wp:positionV>
                <wp:extent cx="5895975" cy="704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9EF6E" w14:textId="6FD604E3" w:rsidR="002271B7" w:rsidRDefault="002271B7" w:rsidP="002271B7">
                            <w:r>
                              <w:t xml:space="preserve">Since the rise of COVID-19 no big events or concerts took place and thus the event is being organized to promote </w:t>
                            </w:r>
                            <w:r w:rsidR="00907C2A">
                              <w:t>all</w:t>
                            </w:r>
                            <w:r>
                              <w:t xml:space="preserve"> the businesses and hit the ground running. This will not only help our partners, but also our clients and serve as entertainment of </w:t>
                            </w:r>
                            <w:r w:rsidR="00907C2A">
                              <w:t>public</w:t>
                            </w:r>
                            <w:r>
                              <w:t>.</w:t>
                            </w:r>
                          </w:p>
                          <w:p w14:paraId="5F6EB29D" w14:textId="2C3A7381" w:rsidR="001B5F24" w:rsidRDefault="001B5F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47D3C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3.05pt;margin-top:22.05pt;width:464.25pt;height:5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">
                <v:textbox>
                  <w:txbxContent>
                    <w:p w14:paraId="2709EF6E" w14:textId="6FD604E3" w:rsidR="002271B7" w:rsidRDefault="002271B7" w:rsidP="002271B7">
                      <w:r>
                        <w:t xml:space="preserve">Since the rise of COVID-19 no big events or concerts took place and thus the event is being organized to promote </w:t>
                      </w:r>
                      <w:r w:rsidR="00907C2A">
                        <w:t>all</w:t>
                      </w:r>
                      <w:r>
                        <w:t xml:space="preserve"> the businesses and hit the ground running. This will not only help our partners, but also our clients and serve as entertainment of </w:t>
                      </w:r>
                      <w:r w:rsidR="00907C2A">
                        <w:t>public</w:t>
                      </w:r>
                      <w:r>
                        <w:t>.</w:t>
                      </w:r>
                    </w:p>
                    <w:p w14:paraId="5F6EB29D" w14:textId="2C3A7381" w:rsidR="001B5F24" w:rsidRDefault="001B5F2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</w:rPr>
        <w:t>Project Purpose or Justification:</w:t>
      </w:r>
    </w:p>
    <w:p w14:paraId="00625E42" w14:textId="47D7FAE5" w:rsidR="001B5F24" w:rsidRDefault="00022CED" w:rsidP="00C957C5">
      <w:pPr>
        <w:rPr>
          <w:b/>
          <w:bCs/>
          <w:sz w:val="28"/>
        </w:rPr>
      </w:pPr>
      <w:r w:rsidRPr="00DA2FE2">
        <w:rPr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1C9CA4" wp14:editId="0FC4B3CE">
                <wp:simplePos x="0" y="0"/>
                <wp:positionH relativeFrom="margin">
                  <wp:align>right</wp:align>
                </wp:positionH>
                <wp:positionV relativeFrom="paragraph">
                  <wp:posOffset>1062355</wp:posOffset>
                </wp:positionV>
                <wp:extent cx="5895975" cy="5048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5975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75499" w14:textId="75ABACE5" w:rsidR="00022CED" w:rsidRPr="00D7251A" w:rsidRDefault="00022CED" w:rsidP="00022CED">
                            <w:r>
                              <w:t xml:space="preserve">The project is for organizing an event this spring for </w:t>
                            </w:r>
                            <w:r>
                              <w:t>public</w:t>
                            </w:r>
                            <w:r>
                              <w:t>, where there will be food, drinks, DJ and much more.</w:t>
                            </w:r>
                          </w:p>
                          <w:p w14:paraId="37D4996D" w14:textId="0EFAEB13" w:rsidR="00DA2FE2" w:rsidRDefault="00DA2F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C9CA4" id="_x0000_s1027" type="#_x0000_t202" style="position:absolute;margin-left:413.05pt;margin-top:83.65pt;width:464.25pt;height:39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">
                <v:textbox>
                  <w:txbxContent>
                    <w:p w14:paraId="72B75499" w14:textId="75ABACE5" w:rsidR="00022CED" w:rsidRPr="00D7251A" w:rsidRDefault="00022CED" w:rsidP="00022CED">
                      <w:r>
                        <w:t xml:space="preserve">The project is for organizing an event this spring for </w:t>
                      </w:r>
                      <w:r>
                        <w:t>public</w:t>
                      </w:r>
                      <w:r>
                        <w:t>, where there will be food, drinks, DJ and much more.</w:t>
                      </w:r>
                    </w:p>
                    <w:p w14:paraId="37D4996D" w14:textId="0EFAEB13" w:rsidR="00DA2FE2" w:rsidRDefault="00DA2FE2"/>
                  </w:txbxContent>
                </v:textbox>
                <w10:wrap type="square" anchorx="margin"/>
              </v:shape>
            </w:pict>
          </mc:Fallback>
        </mc:AlternateContent>
      </w:r>
      <w:r w:rsidR="007A0896">
        <w:rPr>
          <w:b/>
          <w:bCs/>
          <w:sz w:val="28"/>
        </w:rPr>
        <w:t>Project Description:</w:t>
      </w:r>
    </w:p>
    <w:p w14:paraId="7BFD4460" w14:textId="235C3AB2" w:rsidR="007A0896" w:rsidRDefault="004D6A61" w:rsidP="00C957C5">
      <w:pPr>
        <w:rPr>
          <w:b/>
          <w:bCs/>
          <w:sz w:val="28"/>
        </w:rPr>
      </w:pPr>
      <w:r w:rsidRPr="00447737">
        <w:rPr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D330F27" wp14:editId="70F29FB6">
                <wp:simplePos x="0" y="0"/>
                <wp:positionH relativeFrom="margin">
                  <wp:align>left</wp:align>
                </wp:positionH>
                <wp:positionV relativeFrom="paragraph">
                  <wp:posOffset>936625</wp:posOffset>
                </wp:positionV>
                <wp:extent cx="5905500" cy="304800"/>
                <wp:effectExtent l="0" t="0" r="19050" b="1905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D62AB" w14:textId="68830F1D" w:rsidR="004D6A61" w:rsidRPr="00C22756" w:rsidRDefault="004D6A61" w:rsidP="004D6A61">
                            <w:r>
                              <w:t>DJ, Venue, Food Partners, Drinks Partners, Decoration</w:t>
                            </w:r>
                            <w:r>
                              <w:t xml:space="preserve"> and</w:t>
                            </w:r>
                            <w:r>
                              <w:t xml:space="preserve"> Security </w:t>
                            </w:r>
                          </w:p>
                          <w:p w14:paraId="3050AA73" w14:textId="62D438AF" w:rsidR="000903DB" w:rsidRDefault="000903DB" w:rsidP="000903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30F27" id="_x0000_s1028" type="#_x0000_t202" style="position:absolute;margin-left:0;margin-top:73.75pt;width:465pt;height:2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">
                <v:textbox>
                  <w:txbxContent>
                    <w:p w14:paraId="245D62AB" w14:textId="68830F1D" w:rsidR="004D6A61" w:rsidRPr="00C22756" w:rsidRDefault="004D6A61" w:rsidP="004D6A61">
                      <w:r>
                        <w:t>DJ, Venue, Food Partners, Drinks Partners, Decoration</w:t>
                      </w:r>
                      <w:r>
                        <w:t xml:space="preserve"> and</w:t>
                      </w:r>
                      <w:r>
                        <w:t xml:space="preserve"> Security </w:t>
                      </w:r>
                    </w:p>
                    <w:p w14:paraId="3050AA73" w14:textId="62D438AF" w:rsidR="000903DB" w:rsidRDefault="000903DB" w:rsidP="000903DB"/>
                  </w:txbxContent>
                </v:textbox>
                <w10:wrap type="square" anchorx="margin"/>
              </v:shape>
            </w:pict>
          </mc:Fallback>
        </mc:AlternateContent>
      </w:r>
      <w:r w:rsidR="007A0896">
        <w:rPr>
          <w:b/>
          <w:bCs/>
          <w:sz w:val="28"/>
        </w:rPr>
        <w:t xml:space="preserve">High-level </w:t>
      </w:r>
      <w:r w:rsidR="003F7C1D">
        <w:rPr>
          <w:b/>
          <w:bCs/>
          <w:sz w:val="28"/>
        </w:rPr>
        <w:t>R</w:t>
      </w:r>
      <w:r w:rsidR="007A0896">
        <w:rPr>
          <w:b/>
          <w:bCs/>
          <w:sz w:val="28"/>
        </w:rPr>
        <w:t>equirements:</w:t>
      </w:r>
    </w:p>
    <w:p w14:paraId="4FC90B31" w14:textId="15CC2A4D" w:rsidR="007A0896" w:rsidRDefault="00C01A81" w:rsidP="00C957C5">
      <w:pPr>
        <w:rPr>
          <w:b/>
          <w:bCs/>
          <w:sz w:val="28"/>
        </w:rPr>
      </w:pPr>
      <w:r w:rsidRPr="00447737">
        <w:rPr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22DC51" wp14:editId="01C1DA5B">
                <wp:simplePos x="0" y="0"/>
                <wp:positionH relativeFrom="margin">
                  <wp:align>right</wp:align>
                </wp:positionH>
                <wp:positionV relativeFrom="paragraph">
                  <wp:posOffset>723900</wp:posOffset>
                </wp:positionV>
                <wp:extent cx="5915025" cy="48577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4F1A81" w14:textId="2650B2A3" w:rsidR="00C01A81" w:rsidRPr="008F7EC2" w:rsidRDefault="00C01A81" w:rsidP="00C01A81">
                            <w:r>
                              <w:t xml:space="preserve">Bad Weather Conditions, </w:t>
                            </w:r>
                            <w:r>
                              <w:t>Equipment</w:t>
                            </w:r>
                            <w:r>
                              <w:t xml:space="preserve"> </w:t>
                            </w:r>
                            <w:r w:rsidR="002433B1">
                              <w:t>does not arrive</w:t>
                            </w:r>
                            <w:r>
                              <w:t xml:space="preserve"> on time, Expensive DJ and other accessories, COVID-19 cases, Security issues.</w:t>
                            </w:r>
                          </w:p>
                          <w:p w14:paraId="5E1BFD65" w14:textId="3A10D2A1" w:rsidR="000903DB" w:rsidRDefault="000903DB" w:rsidP="000903D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2DC51" id="_x0000_s1029" type="#_x0000_t202" style="position:absolute;margin-left:414.55pt;margin-top:57pt;width:465.75pt;height:38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">
                <v:textbox>
                  <w:txbxContent>
                    <w:p w14:paraId="344F1A81" w14:textId="2650B2A3" w:rsidR="00C01A81" w:rsidRPr="008F7EC2" w:rsidRDefault="00C01A81" w:rsidP="00C01A81">
                      <w:r>
                        <w:t xml:space="preserve">Bad Weather Conditions, </w:t>
                      </w:r>
                      <w:r>
                        <w:t>Equipment</w:t>
                      </w:r>
                      <w:r>
                        <w:t xml:space="preserve"> </w:t>
                      </w:r>
                      <w:r w:rsidR="002433B1">
                        <w:t>does not arrive</w:t>
                      </w:r>
                      <w:r>
                        <w:t xml:space="preserve"> on time, Expensive DJ and other accessories, COVID-19 cases, Security issues.</w:t>
                      </w:r>
                    </w:p>
                    <w:p w14:paraId="5E1BFD65" w14:textId="3A10D2A1" w:rsidR="000903DB" w:rsidRDefault="000903DB" w:rsidP="000903DB"/>
                  </w:txbxContent>
                </v:textbox>
                <w10:wrap type="square" anchorx="margin"/>
              </v:shape>
            </w:pict>
          </mc:Fallback>
        </mc:AlternateContent>
      </w:r>
      <w:r w:rsidR="003F7C1D">
        <w:rPr>
          <w:b/>
          <w:bCs/>
          <w:sz w:val="28"/>
        </w:rPr>
        <w:t>High-level Risks: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38C9" w14:paraId="4B04EA6D" w14:textId="77777777" w:rsidTr="005F38C9">
        <w:tc>
          <w:tcPr>
            <w:tcW w:w="3116" w:type="dxa"/>
          </w:tcPr>
          <w:p w14:paraId="6D56EDC0" w14:textId="2B442256" w:rsidR="005F38C9" w:rsidRDefault="005F38C9" w:rsidP="00C957C5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Project Objective </w:t>
            </w:r>
          </w:p>
        </w:tc>
        <w:tc>
          <w:tcPr>
            <w:tcW w:w="3117" w:type="dxa"/>
          </w:tcPr>
          <w:p w14:paraId="3AEBDAAF" w14:textId="466184B9" w:rsidR="005F38C9" w:rsidRDefault="005F38C9" w:rsidP="00C957C5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Success Criteria </w:t>
            </w:r>
          </w:p>
        </w:tc>
        <w:tc>
          <w:tcPr>
            <w:tcW w:w="3117" w:type="dxa"/>
          </w:tcPr>
          <w:p w14:paraId="05312FD6" w14:textId="072410BB" w:rsidR="005F38C9" w:rsidRDefault="009F7FD4" w:rsidP="00C957C5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Person Approving</w:t>
            </w:r>
          </w:p>
        </w:tc>
      </w:tr>
    </w:tbl>
    <w:p w14:paraId="05C4A728" w14:textId="45DE78DC" w:rsidR="00550715" w:rsidRDefault="00550715" w:rsidP="00C957C5">
      <w:pPr>
        <w:rPr>
          <w:b/>
          <w:bCs/>
          <w:sz w:val="28"/>
        </w:rPr>
      </w:pPr>
      <w:r>
        <w:rPr>
          <w:b/>
          <w:bCs/>
          <w:sz w:val="28"/>
        </w:rPr>
        <w:t>Scope: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A4A4C" w14:paraId="3E1B9FBE" w14:textId="77777777" w:rsidTr="00EA4A4C">
        <w:tc>
          <w:tcPr>
            <w:tcW w:w="3116" w:type="dxa"/>
          </w:tcPr>
          <w:p w14:paraId="2C5E61DC" w14:textId="20798397" w:rsidR="00EA4A4C" w:rsidRPr="00EA4A4C" w:rsidRDefault="00EA4A4C" w:rsidP="00C957C5">
            <w:pPr>
              <w:rPr>
                <w:sz w:val="28"/>
              </w:rPr>
            </w:pPr>
            <w:r>
              <w:rPr>
                <w:sz w:val="28"/>
              </w:rPr>
              <w:t>Event organised with all requirements.</w:t>
            </w:r>
          </w:p>
        </w:tc>
        <w:tc>
          <w:tcPr>
            <w:tcW w:w="3117" w:type="dxa"/>
          </w:tcPr>
          <w:p w14:paraId="3BDCED58" w14:textId="2F19E5CF" w:rsidR="00EA4A4C" w:rsidRPr="00DC5020" w:rsidRDefault="00DC5020" w:rsidP="00C957C5">
            <w:pPr>
              <w:rPr>
                <w:sz w:val="28"/>
              </w:rPr>
            </w:pPr>
            <w:r>
              <w:rPr>
                <w:sz w:val="28"/>
              </w:rPr>
              <w:t>Completi</w:t>
            </w:r>
            <w:r w:rsidR="0017212F">
              <w:rPr>
                <w:sz w:val="28"/>
              </w:rPr>
              <w:t>on</w:t>
            </w:r>
            <w:r>
              <w:rPr>
                <w:sz w:val="28"/>
              </w:rPr>
              <w:t xml:space="preserve"> of event without issues.</w:t>
            </w:r>
          </w:p>
        </w:tc>
        <w:tc>
          <w:tcPr>
            <w:tcW w:w="3117" w:type="dxa"/>
          </w:tcPr>
          <w:p w14:paraId="258A1A31" w14:textId="57B13279" w:rsidR="00EA4A4C" w:rsidRPr="00937E47" w:rsidRDefault="00937E47" w:rsidP="00C957C5">
            <w:pPr>
              <w:rPr>
                <w:sz w:val="28"/>
              </w:rPr>
            </w:pPr>
            <w:r>
              <w:rPr>
                <w:sz w:val="28"/>
              </w:rPr>
              <w:t>Project Sponsor</w:t>
            </w:r>
            <w:r w:rsidR="006D358B">
              <w:rPr>
                <w:sz w:val="28"/>
              </w:rPr>
              <w:t>s</w:t>
            </w:r>
          </w:p>
        </w:tc>
      </w:tr>
    </w:tbl>
    <w:p w14:paraId="0AC0A434" w14:textId="1C1C560A" w:rsidR="003F7C1D" w:rsidRDefault="003814AF" w:rsidP="00C957C5">
      <w:pPr>
        <w:rPr>
          <w:b/>
          <w:bCs/>
          <w:sz w:val="28"/>
        </w:rPr>
      </w:pPr>
      <w:r>
        <w:rPr>
          <w:b/>
          <w:bCs/>
          <w:sz w:val="28"/>
        </w:rPr>
        <w:t>Time: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3116"/>
        <w:gridCol w:w="3117"/>
        <w:gridCol w:w="3117"/>
      </w:tblGrid>
      <w:tr w:rsidR="003814AF" w14:paraId="1EE9B650" w14:textId="77777777" w:rsidTr="003814AF">
        <w:tc>
          <w:tcPr>
            <w:tcW w:w="3116" w:type="dxa"/>
          </w:tcPr>
          <w:p w14:paraId="61655E8E" w14:textId="3849C976" w:rsidR="003814AF" w:rsidRPr="00F7406D" w:rsidRDefault="0017212F" w:rsidP="00C957C5">
            <w:pPr>
              <w:rPr>
                <w:sz w:val="28"/>
              </w:rPr>
            </w:pPr>
            <w:r w:rsidRPr="00F7406D">
              <w:rPr>
                <w:sz w:val="28"/>
              </w:rPr>
              <w:t>Completing project in 1.5 months.</w:t>
            </w:r>
          </w:p>
        </w:tc>
        <w:tc>
          <w:tcPr>
            <w:tcW w:w="3117" w:type="dxa"/>
          </w:tcPr>
          <w:p w14:paraId="08E95D75" w14:textId="4EEDC3B0" w:rsidR="003814AF" w:rsidRPr="00F7406D" w:rsidRDefault="0017212F" w:rsidP="00C957C5">
            <w:pPr>
              <w:rPr>
                <w:sz w:val="28"/>
              </w:rPr>
            </w:pPr>
            <w:r w:rsidRPr="00F7406D">
              <w:rPr>
                <w:sz w:val="28"/>
              </w:rPr>
              <w:t xml:space="preserve">Completion of event within time frame. </w:t>
            </w:r>
          </w:p>
        </w:tc>
        <w:tc>
          <w:tcPr>
            <w:tcW w:w="3117" w:type="dxa"/>
          </w:tcPr>
          <w:p w14:paraId="7BB30C3F" w14:textId="43EA32D5" w:rsidR="003814AF" w:rsidRPr="00F7406D" w:rsidRDefault="0017212F" w:rsidP="00C957C5">
            <w:pPr>
              <w:rPr>
                <w:sz w:val="28"/>
              </w:rPr>
            </w:pPr>
            <w:r w:rsidRPr="00F7406D">
              <w:rPr>
                <w:sz w:val="28"/>
              </w:rPr>
              <w:t>Project Sponsor</w:t>
            </w:r>
            <w:r w:rsidR="006D358B">
              <w:rPr>
                <w:sz w:val="28"/>
              </w:rPr>
              <w:t>s</w:t>
            </w:r>
          </w:p>
        </w:tc>
      </w:tr>
    </w:tbl>
    <w:p w14:paraId="3A6EECC5" w14:textId="77777777" w:rsidR="00764F91" w:rsidRDefault="00764F91" w:rsidP="00C957C5">
      <w:pPr>
        <w:rPr>
          <w:b/>
          <w:bCs/>
          <w:sz w:val="28"/>
        </w:rPr>
      </w:pPr>
    </w:p>
    <w:p w14:paraId="061D80EC" w14:textId="264183ED" w:rsidR="003814AF" w:rsidRDefault="004C58DF" w:rsidP="00C957C5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Cost:</w:t>
      </w: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3116"/>
        <w:gridCol w:w="3117"/>
        <w:gridCol w:w="3117"/>
      </w:tblGrid>
      <w:tr w:rsidR="004C58DF" w14:paraId="105C609B" w14:textId="77777777" w:rsidTr="004C58DF">
        <w:tc>
          <w:tcPr>
            <w:tcW w:w="3116" w:type="dxa"/>
          </w:tcPr>
          <w:p w14:paraId="60C76CE0" w14:textId="1D61F678" w:rsidR="004C58DF" w:rsidRPr="004C58DF" w:rsidRDefault="007A6968" w:rsidP="00C957C5">
            <w:pPr>
              <w:rPr>
                <w:sz w:val="28"/>
              </w:rPr>
            </w:pPr>
            <w:r>
              <w:rPr>
                <w:sz w:val="28"/>
              </w:rPr>
              <w:t>Completing Project with 170,000$</w:t>
            </w:r>
          </w:p>
        </w:tc>
        <w:tc>
          <w:tcPr>
            <w:tcW w:w="3117" w:type="dxa"/>
          </w:tcPr>
          <w:p w14:paraId="5DA8A6D7" w14:textId="3E8CFCC9" w:rsidR="004C58DF" w:rsidRPr="003020B7" w:rsidRDefault="007A6968" w:rsidP="00C957C5">
            <w:pPr>
              <w:rPr>
                <w:sz w:val="28"/>
              </w:rPr>
            </w:pPr>
            <w:r w:rsidRPr="003020B7">
              <w:rPr>
                <w:sz w:val="28"/>
              </w:rPr>
              <w:t>Completion of event within budget.</w:t>
            </w:r>
          </w:p>
        </w:tc>
        <w:tc>
          <w:tcPr>
            <w:tcW w:w="3117" w:type="dxa"/>
          </w:tcPr>
          <w:p w14:paraId="2A155B4D" w14:textId="0AACFE48" w:rsidR="004C58DF" w:rsidRPr="003020B7" w:rsidRDefault="007A6968" w:rsidP="00C957C5">
            <w:pPr>
              <w:rPr>
                <w:sz w:val="28"/>
              </w:rPr>
            </w:pPr>
            <w:r w:rsidRPr="003020B7">
              <w:rPr>
                <w:sz w:val="28"/>
              </w:rPr>
              <w:t>Project Sponsor</w:t>
            </w:r>
            <w:r w:rsidR="006D358B">
              <w:rPr>
                <w:sz w:val="28"/>
              </w:rPr>
              <w:t>s</w:t>
            </w:r>
          </w:p>
        </w:tc>
      </w:tr>
    </w:tbl>
    <w:p w14:paraId="475F815A" w14:textId="10FD5A73" w:rsidR="004C58DF" w:rsidRDefault="004C58DF" w:rsidP="00C957C5">
      <w:pPr>
        <w:rPr>
          <w:b/>
          <w:bCs/>
          <w:sz w:val="28"/>
        </w:rPr>
      </w:pPr>
      <w:r>
        <w:rPr>
          <w:b/>
          <w:bCs/>
          <w:sz w:val="28"/>
        </w:rPr>
        <w:t>Other: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C58DF" w14:paraId="752B7836" w14:textId="77777777" w:rsidTr="004C58DF">
        <w:tc>
          <w:tcPr>
            <w:tcW w:w="3116" w:type="dxa"/>
          </w:tcPr>
          <w:p w14:paraId="054BD0DB" w14:textId="10191B97" w:rsidR="004C58DF" w:rsidRPr="003020B7" w:rsidRDefault="00F7406D" w:rsidP="00C957C5">
            <w:pPr>
              <w:rPr>
                <w:sz w:val="28"/>
              </w:rPr>
            </w:pPr>
            <w:r w:rsidRPr="003020B7">
              <w:rPr>
                <w:sz w:val="28"/>
              </w:rPr>
              <w:t>Food, Drinks, Venue of utmost standard.</w:t>
            </w:r>
          </w:p>
        </w:tc>
        <w:tc>
          <w:tcPr>
            <w:tcW w:w="3117" w:type="dxa"/>
          </w:tcPr>
          <w:p w14:paraId="4898254B" w14:textId="7E4323B2" w:rsidR="004C58DF" w:rsidRPr="00385B62" w:rsidRDefault="00385B62" w:rsidP="00C957C5">
            <w:pPr>
              <w:rPr>
                <w:sz w:val="28"/>
              </w:rPr>
            </w:pPr>
            <w:r>
              <w:rPr>
                <w:sz w:val="28"/>
              </w:rPr>
              <w:t>Making it possible with available time and budget.</w:t>
            </w:r>
          </w:p>
        </w:tc>
        <w:tc>
          <w:tcPr>
            <w:tcW w:w="3117" w:type="dxa"/>
          </w:tcPr>
          <w:p w14:paraId="0FDB8FE2" w14:textId="5DC698A0" w:rsidR="004C58DF" w:rsidRPr="00A51EFC" w:rsidRDefault="00A51EFC" w:rsidP="00C957C5">
            <w:pPr>
              <w:rPr>
                <w:sz w:val="28"/>
              </w:rPr>
            </w:pPr>
            <w:r>
              <w:rPr>
                <w:sz w:val="28"/>
              </w:rPr>
              <w:t>Project Managers</w:t>
            </w:r>
          </w:p>
        </w:tc>
      </w:tr>
    </w:tbl>
    <w:p w14:paraId="6283988F" w14:textId="6E67D2FF" w:rsidR="004C58DF" w:rsidRDefault="004C58DF" w:rsidP="00C957C5">
      <w:pPr>
        <w:rPr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86C2B" w14:paraId="4CB607B6" w14:textId="77777777" w:rsidTr="00D86C2B">
        <w:tc>
          <w:tcPr>
            <w:tcW w:w="4675" w:type="dxa"/>
          </w:tcPr>
          <w:p w14:paraId="52E051C1" w14:textId="427A631A" w:rsidR="00D86C2B" w:rsidRDefault="00D86C2B" w:rsidP="00C957C5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Summary Milestones</w:t>
            </w:r>
          </w:p>
        </w:tc>
        <w:tc>
          <w:tcPr>
            <w:tcW w:w="4675" w:type="dxa"/>
          </w:tcPr>
          <w:p w14:paraId="02AD4829" w14:textId="6C1494F3" w:rsidR="00D86C2B" w:rsidRDefault="00D86C2B" w:rsidP="00C957C5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Due Date</w:t>
            </w:r>
          </w:p>
        </w:tc>
      </w:tr>
      <w:tr w:rsidR="00D86C2B" w14:paraId="0EFBA1C7" w14:textId="77777777" w:rsidTr="00D86C2B">
        <w:tc>
          <w:tcPr>
            <w:tcW w:w="4675" w:type="dxa"/>
          </w:tcPr>
          <w:p w14:paraId="7E52C182" w14:textId="1368122E" w:rsidR="00D86C2B" w:rsidRPr="008A6C92" w:rsidRDefault="00B11D97" w:rsidP="00C957C5">
            <w:pPr>
              <w:rPr>
                <w:sz w:val="28"/>
              </w:rPr>
            </w:pPr>
            <w:r>
              <w:rPr>
                <w:sz w:val="28"/>
              </w:rPr>
              <w:t>Licensing and Venue</w:t>
            </w:r>
          </w:p>
        </w:tc>
        <w:tc>
          <w:tcPr>
            <w:tcW w:w="4675" w:type="dxa"/>
          </w:tcPr>
          <w:p w14:paraId="47D69AC0" w14:textId="75CD3E32" w:rsidR="00D86C2B" w:rsidRPr="008A6C92" w:rsidRDefault="00310D75" w:rsidP="00C957C5">
            <w:pPr>
              <w:rPr>
                <w:sz w:val="28"/>
              </w:rPr>
            </w:pPr>
            <w:r>
              <w:rPr>
                <w:sz w:val="28"/>
              </w:rPr>
              <w:t>03/08/2022</w:t>
            </w:r>
          </w:p>
        </w:tc>
      </w:tr>
      <w:tr w:rsidR="00D86C2B" w14:paraId="06ADB75A" w14:textId="77777777" w:rsidTr="00D86C2B">
        <w:tc>
          <w:tcPr>
            <w:tcW w:w="4675" w:type="dxa"/>
          </w:tcPr>
          <w:p w14:paraId="667A0397" w14:textId="7B5798FE" w:rsidR="00D86C2B" w:rsidRPr="008A6C92" w:rsidRDefault="003742D8" w:rsidP="00C957C5">
            <w:pPr>
              <w:rPr>
                <w:sz w:val="28"/>
              </w:rPr>
            </w:pPr>
            <w:r>
              <w:rPr>
                <w:sz w:val="28"/>
              </w:rPr>
              <w:t>Paid Partner Agreements</w:t>
            </w:r>
          </w:p>
        </w:tc>
        <w:tc>
          <w:tcPr>
            <w:tcW w:w="4675" w:type="dxa"/>
          </w:tcPr>
          <w:p w14:paraId="71E8AFD0" w14:textId="2F6DD9E3" w:rsidR="00D86C2B" w:rsidRPr="008A6C92" w:rsidRDefault="00310D75" w:rsidP="00C957C5">
            <w:pPr>
              <w:rPr>
                <w:sz w:val="28"/>
              </w:rPr>
            </w:pPr>
            <w:r>
              <w:rPr>
                <w:sz w:val="28"/>
              </w:rPr>
              <w:t>03/09/2022</w:t>
            </w:r>
          </w:p>
        </w:tc>
      </w:tr>
      <w:tr w:rsidR="00D86C2B" w14:paraId="59A4115A" w14:textId="77777777" w:rsidTr="00D86C2B">
        <w:tc>
          <w:tcPr>
            <w:tcW w:w="4675" w:type="dxa"/>
          </w:tcPr>
          <w:p w14:paraId="515FA3AD" w14:textId="657B5990" w:rsidR="00D86C2B" w:rsidRPr="008A6C92" w:rsidRDefault="003742D8" w:rsidP="00C957C5">
            <w:pPr>
              <w:rPr>
                <w:sz w:val="28"/>
              </w:rPr>
            </w:pPr>
            <w:r>
              <w:rPr>
                <w:sz w:val="28"/>
              </w:rPr>
              <w:t xml:space="preserve">Marketing </w:t>
            </w:r>
          </w:p>
        </w:tc>
        <w:tc>
          <w:tcPr>
            <w:tcW w:w="4675" w:type="dxa"/>
          </w:tcPr>
          <w:p w14:paraId="5D171596" w14:textId="6CDBC005" w:rsidR="00D86C2B" w:rsidRPr="008A6C92" w:rsidRDefault="00B80A7C" w:rsidP="00C957C5">
            <w:pPr>
              <w:rPr>
                <w:sz w:val="28"/>
              </w:rPr>
            </w:pPr>
            <w:r>
              <w:rPr>
                <w:sz w:val="28"/>
              </w:rPr>
              <w:t>03/14/2022</w:t>
            </w:r>
          </w:p>
        </w:tc>
      </w:tr>
      <w:tr w:rsidR="00D86C2B" w14:paraId="30979A19" w14:textId="77777777" w:rsidTr="00D86C2B">
        <w:tc>
          <w:tcPr>
            <w:tcW w:w="4675" w:type="dxa"/>
          </w:tcPr>
          <w:p w14:paraId="063A9F30" w14:textId="4BEFD1E7" w:rsidR="00D86C2B" w:rsidRPr="008A6C92" w:rsidRDefault="00344067" w:rsidP="00C957C5">
            <w:pPr>
              <w:rPr>
                <w:sz w:val="28"/>
              </w:rPr>
            </w:pPr>
            <w:r>
              <w:rPr>
                <w:sz w:val="28"/>
              </w:rPr>
              <w:t xml:space="preserve">Registration </w:t>
            </w:r>
          </w:p>
        </w:tc>
        <w:tc>
          <w:tcPr>
            <w:tcW w:w="4675" w:type="dxa"/>
          </w:tcPr>
          <w:p w14:paraId="11F9A0B9" w14:textId="12CBEFDA" w:rsidR="00D86C2B" w:rsidRPr="008A6C92" w:rsidRDefault="00B80A7C" w:rsidP="00C957C5">
            <w:pPr>
              <w:rPr>
                <w:sz w:val="28"/>
              </w:rPr>
            </w:pPr>
            <w:r>
              <w:rPr>
                <w:sz w:val="28"/>
              </w:rPr>
              <w:t>03/24/2022</w:t>
            </w:r>
          </w:p>
        </w:tc>
      </w:tr>
      <w:tr w:rsidR="00D86C2B" w14:paraId="25A4C751" w14:textId="77777777" w:rsidTr="00D86C2B">
        <w:tc>
          <w:tcPr>
            <w:tcW w:w="4675" w:type="dxa"/>
          </w:tcPr>
          <w:p w14:paraId="42FF7019" w14:textId="5FD009CE" w:rsidR="00D86C2B" w:rsidRPr="008A6C92" w:rsidRDefault="006A0F33" w:rsidP="00C957C5">
            <w:pPr>
              <w:rPr>
                <w:sz w:val="28"/>
              </w:rPr>
            </w:pPr>
            <w:r>
              <w:rPr>
                <w:sz w:val="28"/>
              </w:rPr>
              <w:t>DJ</w:t>
            </w:r>
          </w:p>
        </w:tc>
        <w:tc>
          <w:tcPr>
            <w:tcW w:w="4675" w:type="dxa"/>
          </w:tcPr>
          <w:p w14:paraId="5C7C3FB4" w14:textId="4F4D7857" w:rsidR="00D86C2B" w:rsidRPr="008A6C92" w:rsidRDefault="00B80A7C" w:rsidP="00C957C5">
            <w:pPr>
              <w:rPr>
                <w:sz w:val="28"/>
              </w:rPr>
            </w:pPr>
            <w:r>
              <w:rPr>
                <w:sz w:val="28"/>
              </w:rPr>
              <w:t>03/27/2022</w:t>
            </w:r>
          </w:p>
        </w:tc>
      </w:tr>
      <w:tr w:rsidR="00D86C2B" w14:paraId="275B50FC" w14:textId="77777777" w:rsidTr="00D86C2B">
        <w:tc>
          <w:tcPr>
            <w:tcW w:w="4675" w:type="dxa"/>
          </w:tcPr>
          <w:p w14:paraId="3D7F299F" w14:textId="57321E25" w:rsidR="00D86C2B" w:rsidRPr="008A6C92" w:rsidRDefault="006A0F33" w:rsidP="00C957C5">
            <w:pPr>
              <w:rPr>
                <w:sz w:val="28"/>
              </w:rPr>
            </w:pPr>
            <w:r>
              <w:rPr>
                <w:sz w:val="28"/>
              </w:rPr>
              <w:t>Food and Drinks</w:t>
            </w:r>
          </w:p>
        </w:tc>
        <w:tc>
          <w:tcPr>
            <w:tcW w:w="4675" w:type="dxa"/>
          </w:tcPr>
          <w:p w14:paraId="526C7F45" w14:textId="48B79963" w:rsidR="00D86C2B" w:rsidRPr="008A6C92" w:rsidRDefault="00B80A7C" w:rsidP="00C957C5">
            <w:pPr>
              <w:rPr>
                <w:sz w:val="28"/>
              </w:rPr>
            </w:pPr>
            <w:r>
              <w:rPr>
                <w:sz w:val="28"/>
              </w:rPr>
              <w:t>03/31/2022</w:t>
            </w:r>
          </w:p>
        </w:tc>
      </w:tr>
      <w:tr w:rsidR="00D86C2B" w14:paraId="7C1AE75F" w14:textId="77777777" w:rsidTr="00D86C2B">
        <w:tc>
          <w:tcPr>
            <w:tcW w:w="4675" w:type="dxa"/>
          </w:tcPr>
          <w:p w14:paraId="753EA1FE" w14:textId="719D89C5" w:rsidR="00D86C2B" w:rsidRPr="008A6C92" w:rsidRDefault="006A0F33" w:rsidP="00C957C5">
            <w:pPr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4675" w:type="dxa"/>
          </w:tcPr>
          <w:p w14:paraId="7ED9944A" w14:textId="4C24AA47" w:rsidR="00D86C2B" w:rsidRPr="008A6C92" w:rsidRDefault="00B80A7C" w:rsidP="00C957C5">
            <w:pPr>
              <w:rPr>
                <w:sz w:val="28"/>
              </w:rPr>
            </w:pPr>
            <w:r>
              <w:rPr>
                <w:sz w:val="28"/>
              </w:rPr>
              <w:t>04/03/2022</w:t>
            </w:r>
          </w:p>
        </w:tc>
      </w:tr>
      <w:tr w:rsidR="00D86C2B" w14:paraId="642B5E0B" w14:textId="77777777" w:rsidTr="00D86C2B">
        <w:tc>
          <w:tcPr>
            <w:tcW w:w="4675" w:type="dxa"/>
          </w:tcPr>
          <w:p w14:paraId="2F2B1788" w14:textId="36B0C230" w:rsidR="00D86C2B" w:rsidRPr="008A6C92" w:rsidRDefault="006A0F33" w:rsidP="00C957C5">
            <w:pPr>
              <w:rPr>
                <w:sz w:val="28"/>
              </w:rPr>
            </w:pPr>
            <w:r>
              <w:rPr>
                <w:sz w:val="28"/>
              </w:rPr>
              <w:t>Venue setup and COVID measures</w:t>
            </w:r>
          </w:p>
        </w:tc>
        <w:tc>
          <w:tcPr>
            <w:tcW w:w="4675" w:type="dxa"/>
          </w:tcPr>
          <w:p w14:paraId="2332852A" w14:textId="5E863934" w:rsidR="00D86C2B" w:rsidRPr="008A6C92" w:rsidRDefault="00B80A7C" w:rsidP="00C957C5">
            <w:pPr>
              <w:rPr>
                <w:sz w:val="28"/>
              </w:rPr>
            </w:pPr>
            <w:r>
              <w:rPr>
                <w:sz w:val="28"/>
              </w:rPr>
              <w:t>04/08/2022</w:t>
            </w:r>
          </w:p>
        </w:tc>
      </w:tr>
      <w:tr w:rsidR="00D86C2B" w14:paraId="1F348101" w14:textId="77777777" w:rsidTr="00D86C2B">
        <w:tc>
          <w:tcPr>
            <w:tcW w:w="4675" w:type="dxa"/>
          </w:tcPr>
          <w:p w14:paraId="6EC3B844" w14:textId="661BA363" w:rsidR="00D86C2B" w:rsidRPr="00967B5C" w:rsidRDefault="009F7DDF" w:rsidP="00C957C5">
            <w:pPr>
              <w:rPr>
                <w:b/>
                <w:bCs/>
                <w:sz w:val="28"/>
              </w:rPr>
            </w:pPr>
            <w:r w:rsidRPr="00967B5C">
              <w:rPr>
                <w:b/>
                <w:bCs/>
                <w:sz w:val="28"/>
              </w:rPr>
              <w:t>EVENT</w:t>
            </w:r>
          </w:p>
        </w:tc>
        <w:tc>
          <w:tcPr>
            <w:tcW w:w="4675" w:type="dxa"/>
          </w:tcPr>
          <w:p w14:paraId="6580F499" w14:textId="300D3E07" w:rsidR="00D86C2B" w:rsidRPr="00F148A2" w:rsidRDefault="00B80A7C" w:rsidP="00C957C5">
            <w:pPr>
              <w:rPr>
                <w:b/>
                <w:bCs/>
                <w:sz w:val="28"/>
              </w:rPr>
            </w:pPr>
            <w:r w:rsidRPr="00F148A2">
              <w:rPr>
                <w:b/>
                <w:bCs/>
                <w:sz w:val="28"/>
              </w:rPr>
              <w:t>04/10/2022</w:t>
            </w:r>
          </w:p>
        </w:tc>
      </w:tr>
    </w:tbl>
    <w:p w14:paraId="20166438" w14:textId="4316F5AB" w:rsidR="00D86C2B" w:rsidRDefault="00D86C2B" w:rsidP="00C957C5">
      <w:pPr>
        <w:rPr>
          <w:b/>
          <w:bCs/>
          <w:sz w:val="28"/>
        </w:rPr>
      </w:pPr>
    </w:p>
    <w:p w14:paraId="62DB86CC" w14:textId="2EB8D974" w:rsidR="005469C4" w:rsidRDefault="005469C4" w:rsidP="00C957C5">
      <w:pPr>
        <w:rPr>
          <w:b/>
          <w:bCs/>
          <w:sz w:val="28"/>
        </w:rPr>
      </w:pPr>
      <w:r w:rsidRPr="005469C4">
        <w:rPr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9038E3" wp14:editId="59B4DE5C">
                <wp:simplePos x="0" y="0"/>
                <wp:positionH relativeFrom="margin">
                  <wp:align>left</wp:align>
                </wp:positionH>
                <wp:positionV relativeFrom="paragraph">
                  <wp:posOffset>337185</wp:posOffset>
                </wp:positionV>
                <wp:extent cx="1647825" cy="323850"/>
                <wp:effectExtent l="0" t="0" r="28575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78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CFC533" w14:textId="2D2A3350" w:rsidR="005469C4" w:rsidRPr="008D74F5" w:rsidRDefault="005469C4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D74F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170,000$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38E3" id="_x0000_s1030" type="#_x0000_t202" style="position:absolute;margin-left:0;margin-top:26.55pt;width:129.75pt;height:25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">
                <v:textbox>
                  <w:txbxContent>
                    <w:p w14:paraId="7FCFC533" w14:textId="2D2A3350" w:rsidR="005469C4" w:rsidRPr="008D74F5" w:rsidRDefault="005469C4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8D74F5">
                        <w:rPr>
                          <w:b/>
                          <w:bCs/>
                          <w:sz w:val="28"/>
                          <w:szCs w:val="28"/>
                        </w:rPr>
                        <w:t>170,000$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</w:rPr>
        <w:t>Estimated Budget:</w:t>
      </w:r>
    </w:p>
    <w:p w14:paraId="0D292DD4" w14:textId="0B8532D1" w:rsidR="005469C4" w:rsidRDefault="005469C4" w:rsidP="00C957C5">
      <w:pPr>
        <w:rPr>
          <w:b/>
          <w:bCs/>
          <w:sz w:val="28"/>
        </w:rPr>
      </w:pPr>
    </w:p>
    <w:p w14:paraId="0FFB2703" w14:textId="31146293" w:rsidR="008F0C57" w:rsidRDefault="008F0C57" w:rsidP="00C957C5">
      <w:pPr>
        <w:rPr>
          <w:b/>
          <w:bCs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C756C" w14:paraId="58C64486" w14:textId="77777777" w:rsidTr="002C756C">
        <w:tc>
          <w:tcPr>
            <w:tcW w:w="4675" w:type="dxa"/>
          </w:tcPr>
          <w:p w14:paraId="6DFEE094" w14:textId="7236F15D" w:rsidR="002C756C" w:rsidRDefault="002C756C" w:rsidP="00C957C5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Stakeholders</w:t>
            </w:r>
          </w:p>
        </w:tc>
        <w:tc>
          <w:tcPr>
            <w:tcW w:w="4675" w:type="dxa"/>
          </w:tcPr>
          <w:p w14:paraId="65FA922A" w14:textId="4F50740A" w:rsidR="002C756C" w:rsidRDefault="002C756C" w:rsidP="00C957C5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Role</w:t>
            </w:r>
          </w:p>
        </w:tc>
      </w:tr>
      <w:tr w:rsidR="002C756C" w14:paraId="13B44915" w14:textId="77777777" w:rsidTr="002C756C">
        <w:tc>
          <w:tcPr>
            <w:tcW w:w="4675" w:type="dxa"/>
          </w:tcPr>
          <w:p w14:paraId="493FBEC4" w14:textId="4392AC2D" w:rsidR="002C756C" w:rsidRPr="008E6205" w:rsidRDefault="008E6205" w:rsidP="00C957C5">
            <w:pPr>
              <w:rPr>
                <w:sz w:val="28"/>
              </w:rPr>
            </w:pPr>
            <w:r w:rsidRPr="008E6205">
              <w:rPr>
                <w:sz w:val="28"/>
              </w:rPr>
              <w:t>Project Sponsor Harsh Parmar, Event Sponsors Gagan Pasricha &amp; James Thomas</w:t>
            </w:r>
          </w:p>
        </w:tc>
        <w:tc>
          <w:tcPr>
            <w:tcW w:w="4675" w:type="dxa"/>
          </w:tcPr>
          <w:p w14:paraId="2D86493C" w14:textId="7F4A6353" w:rsidR="002C756C" w:rsidRPr="007D0925" w:rsidRDefault="007D0925" w:rsidP="00C957C5">
            <w:pPr>
              <w:rPr>
                <w:sz w:val="28"/>
              </w:rPr>
            </w:pPr>
            <w:r>
              <w:rPr>
                <w:sz w:val="28"/>
              </w:rPr>
              <w:t xml:space="preserve">Provide funds and approve </w:t>
            </w:r>
            <w:r w:rsidR="000D4A81">
              <w:rPr>
                <w:sz w:val="28"/>
              </w:rPr>
              <w:t xml:space="preserve">major </w:t>
            </w:r>
            <w:r>
              <w:rPr>
                <w:sz w:val="28"/>
              </w:rPr>
              <w:t xml:space="preserve">requests related to scope, </w:t>
            </w:r>
            <w:r w:rsidR="001B457F">
              <w:rPr>
                <w:sz w:val="28"/>
              </w:rPr>
              <w:t>time,</w:t>
            </w:r>
            <w:r>
              <w:rPr>
                <w:sz w:val="28"/>
              </w:rPr>
              <w:t xml:space="preserve"> or budgets.</w:t>
            </w:r>
          </w:p>
        </w:tc>
      </w:tr>
      <w:tr w:rsidR="002C756C" w14:paraId="429D9DDD" w14:textId="77777777" w:rsidTr="002C756C">
        <w:tc>
          <w:tcPr>
            <w:tcW w:w="4675" w:type="dxa"/>
          </w:tcPr>
          <w:p w14:paraId="06646CA5" w14:textId="25497972" w:rsidR="002C756C" w:rsidRPr="00657AA4" w:rsidRDefault="00657AA4" w:rsidP="00C957C5">
            <w:pPr>
              <w:rPr>
                <w:sz w:val="28"/>
              </w:rPr>
            </w:pPr>
            <w:r>
              <w:rPr>
                <w:sz w:val="28"/>
              </w:rPr>
              <w:t>PM Aashutosh Sehgal</w:t>
            </w:r>
          </w:p>
        </w:tc>
        <w:tc>
          <w:tcPr>
            <w:tcW w:w="4675" w:type="dxa"/>
          </w:tcPr>
          <w:p w14:paraId="55A8AA64" w14:textId="653FDC0B" w:rsidR="002C756C" w:rsidRPr="00657AA4" w:rsidRDefault="00D2317F" w:rsidP="00C957C5">
            <w:pPr>
              <w:rPr>
                <w:sz w:val="28"/>
              </w:rPr>
            </w:pPr>
            <w:r>
              <w:rPr>
                <w:sz w:val="28"/>
              </w:rPr>
              <w:t>DJ, Food and Drinks</w:t>
            </w:r>
          </w:p>
        </w:tc>
      </w:tr>
      <w:tr w:rsidR="002C756C" w14:paraId="2C3B9BDA" w14:textId="77777777" w:rsidTr="002C756C">
        <w:tc>
          <w:tcPr>
            <w:tcW w:w="4675" w:type="dxa"/>
          </w:tcPr>
          <w:p w14:paraId="33BDF177" w14:textId="108FB50B" w:rsidR="002C756C" w:rsidRPr="00657AA4" w:rsidRDefault="00657AA4" w:rsidP="00C957C5">
            <w:pPr>
              <w:rPr>
                <w:sz w:val="28"/>
              </w:rPr>
            </w:pPr>
            <w:r>
              <w:rPr>
                <w:sz w:val="28"/>
              </w:rPr>
              <w:t>PM Devashish Patel</w:t>
            </w:r>
          </w:p>
        </w:tc>
        <w:tc>
          <w:tcPr>
            <w:tcW w:w="4675" w:type="dxa"/>
          </w:tcPr>
          <w:p w14:paraId="18E53554" w14:textId="74D5A8F2" w:rsidR="002C756C" w:rsidRPr="00657AA4" w:rsidRDefault="00A231B8" w:rsidP="00C957C5">
            <w:pPr>
              <w:rPr>
                <w:sz w:val="28"/>
              </w:rPr>
            </w:pPr>
            <w:r>
              <w:rPr>
                <w:sz w:val="28"/>
              </w:rPr>
              <w:t>Final Auditing and Verification</w:t>
            </w:r>
          </w:p>
        </w:tc>
      </w:tr>
      <w:tr w:rsidR="002C756C" w14:paraId="1559E030" w14:textId="77777777" w:rsidTr="002C756C">
        <w:tc>
          <w:tcPr>
            <w:tcW w:w="4675" w:type="dxa"/>
          </w:tcPr>
          <w:p w14:paraId="05D6C6DA" w14:textId="65A8A952" w:rsidR="002C756C" w:rsidRPr="00657AA4" w:rsidRDefault="00657AA4" w:rsidP="00C957C5">
            <w:pPr>
              <w:rPr>
                <w:sz w:val="28"/>
              </w:rPr>
            </w:pPr>
            <w:r>
              <w:rPr>
                <w:sz w:val="28"/>
              </w:rPr>
              <w:t>PM Heta Desai</w:t>
            </w:r>
          </w:p>
        </w:tc>
        <w:tc>
          <w:tcPr>
            <w:tcW w:w="4675" w:type="dxa"/>
          </w:tcPr>
          <w:p w14:paraId="1B9745B5" w14:textId="3214D3EA" w:rsidR="002C756C" w:rsidRPr="00657AA4" w:rsidRDefault="005B78EA" w:rsidP="00C957C5">
            <w:pPr>
              <w:rPr>
                <w:sz w:val="28"/>
              </w:rPr>
            </w:pPr>
            <w:r>
              <w:rPr>
                <w:sz w:val="28"/>
              </w:rPr>
              <w:t>Licensing and Venue</w:t>
            </w:r>
            <w:r>
              <w:rPr>
                <w:sz w:val="28"/>
              </w:rPr>
              <w:t xml:space="preserve"> </w:t>
            </w:r>
          </w:p>
        </w:tc>
      </w:tr>
      <w:tr w:rsidR="002C756C" w14:paraId="29C4DDCE" w14:textId="77777777" w:rsidTr="002C756C">
        <w:tc>
          <w:tcPr>
            <w:tcW w:w="4675" w:type="dxa"/>
          </w:tcPr>
          <w:p w14:paraId="33FA4417" w14:textId="72971DF4" w:rsidR="00657AA4" w:rsidRPr="00657AA4" w:rsidRDefault="00657AA4" w:rsidP="00C957C5">
            <w:pPr>
              <w:rPr>
                <w:sz w:val="28"/>
              </w:rPr>
            </w:pPr>
            <w:r>
              <w:rPr>
                <w:sz w:val="28"/>
              </w:rPr>
              <w:t xml:space="preserve">PM Rohit </w:t>
            </w:r>
          </w:p>
        </w:tc>
        <w:tc>
          <w:tcPr>
            <w:tcW w:w="4675" w:type="dxa"/>
          </w:tcPr>
          <w:p w14:paraId="2312F81B" w14:textId="1B0F686A" w:rsidR="002C756C" w:rsidRPr="00657AA4" w:rsidRDefault="00A231B8" w:rsidP="00C957C5">
            <w:pPr>
              <w:rPr>
                <w:sz w:val="28"/>
              </w:rPr>
            </w:pPr>
            <w:r>
              <w:rPr>
                <w:sz w:val="28"/>
              </w:rPr>
              <w:t>Marketing</w:t>
            </w:r>
            <w:r>
              <w:rPr>
                <w:sz w:val="28"/>
              </w:rPr>
              <w:t xml:space="preserve"> </w:t>
            </w:r>
          </w:p>
        </w:tc>
      </w:tr>
      <w:tr w:rsidR="002C756C" w14:paraId="6B50B9AA" w14:textId="77777777" w:rsidTr="002C756C">
        <w:tc>
          <w:tcPr>
            <w:tcW w:w="4675" w:type="dxa"/>
          </w:tcPr>
          <w:p w14:paraId="007DF1F2" w14:textId="2C3A0FF4" w:rsidR="002C756C" w:rsidRPr="00657AA4" w:rsidRDefault="00657AA4" w:rsidP="00C957C5">
            <w:pPr>
              <w:rPr>
                <w:sz w:val="28"/>
              </w:rPr>
            </w:pPr>
            <w:r>
              <w:rPr>
                <w:sz w:val="28"/>
              </w:rPr>
              <w:t>PM Rakesh Singh</w:t>
            </w:r>
          </w:p>
        </w:tc>
        <w:tc>
          <w:tcPr>
            <w:tcW w:w="4675" w:type="dxa"/>
          </w:tcPr>
          <w:p w14:paraId="7AB776AD" w14:textId="48D37FAB" w:rsidR="002C756C" w:rsidRPr="00657AA4" w:rsidRDefault="00A231B8" w:rsidP="00C957C5">
            <w:pPr>
              <w:rPr>
                <w:sz w:val="28"/>
              </w:rPr>
            </w:pPr>
            <w:r>
              <w:rPr>
                <w:sz w:val="28"/>
              </w:rPr>
              <w:t>Registration and Sponsorship</w:t>
            </w:r>
            <w:r>
              <w:rPr>
                <w:sz w:val="28"/>
              </w:rPr>
              <w:t xml:space="preserve"> </w:t>
            </w:r>
          </w:p>
        </w:tc>
      </w:tr>
    </w:tbl>
    <w:p w14:paraId="76167BFD" w14:textId="31437B7B" w:rsidR="008F0C57" w:rsidRDefault="008F0C57" w:rsidP="00C957C5">
      <w:pPr>
        <w:rPr>
          <w:b/>
          <w:bCs/>
          <w:sz w:val="28"/>
        </w:rPr>
      </w:pPr>
    </w:p>
    <w:p w14:paraId="2F4F6857" w14:textId="77777777" w:rsidR="006513DD" w:rsidRDefault="006513DD" w:rsidP="00C957C5">
      <w:pPr>
        <w:rPr>
          <w:b/>
          <w:bCs/>
          <w:sz w:val="28"/>
        </w:rPr>
      </w:pPr>
    </w:p>
    <w:p w14:paraId="04E4DAE7" w14:textId="0A18DEF6" w:rsidR="006513DD" w:rsidRDefault="006513DD" w:rsidP="00C957C5">
      <w:pPr>
        <w:rPr>
          <w:b/>
          <w:bCs/>
          <w:sz w:val="28"/>
        </w:rPr>
      </w:pPr>
      <w:r>
        <w:rPr>
          <w:b/>
          <w:bCs/>
          <w:sz w:val="28"/>
        </w:rPr>
        <w:t>Project Manager Authority Level:</w:t>
      </w:r>
    </w:p>
    <w:p w14:paraId="3832FF67" w14:textId="3A85A1F7" w:rsidR="006513DD" w:rsidRDefault="00801605" w:rsidP="00C957C5">
      <w:pPr>
        <w:rPr>
          <w:b/>
          <w:bCs/>
          <w:sz w:val="28"/>
        </w:rPr>
      </w:pPr>
      <w:r w:rsidRPr="00801605">
        <w:rPr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702286B" wp14:editId="509AD0A0">
                <wp:simplePos x="0" y="0"/>
                <wp:positionH relativeFrom="margin">
                  <wp:align>left</wp:align>
                </wp:positionH>
                <wp:positionV relativeFrom="paragraph">
                  <wp:posOffset>368935</wp:posOffset>
                </wp:positionV>
                <wp:extent cx="5800725" cy="466725"/>
                <wp:effectExtent l="0" t="0" r="2857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757EA3" w14:textId="71E936BF" w:rsidR="00801605" w:rsidRDefault="004144E3">
                            <w:r>
                              <w:t xml:space="preserve">Project Managers have the authority of making final staffing </w:t>
                            </w:r>
                            <w:r>
                              <w:t>decisions,</w:t>
                            </w:r>
                            <w:r>
                              <w:t xml:space="preserve"> but the on-ground staffing is going to be managed by our organizing team secretary Rocky Yograj.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2286B" id="_x0000_s1031" type="#_x0000_t202" style="position:absolute;margin-left:0;margin-top:29.05pt;width:456.75pt;height:36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">
                <v:textbox>
                  <w:txbxContent>
                    <w:p w14:paraId="23757EA3" w14:textId="71E936BF" w:rsidR="00801605" w:rsidRDefault="004144E3">
                      <w:r>
                        <w:t xml:space="preserve">Project Managers have the authority of making final staffing </w:t>
                      </w:r>
                      <w:r>
                        <w:t>decisions,</w:t>
                      </w:r>
                      <w:r>
                        <w:t xml:space="preserve"> but the on-ground staffing is going to be managed by our organizing team secretary Rocky Yograj.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</w:rPr>
        <w:t>Staffing Decision:</w:t>
      </w:r>
    </w:p>
    <w:p w14:paraId="64AB8761" w14:textId="0A0C1F7F" w:rsidR="00801605" w:rsidRDefault="00DF69CC" w:rsidP="00C957C5">
      <w:pPr>
        <w:rPr>
          <w:b/>
          <w:bCs/>
          <w:sz w:val="28"/>
        </w:rPr>
      </w:pPr>
      <w:r w:rsidRPr="00DF69CC">
        <w:rPr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B380F3A" wp14:editId="2395C0B8">
                <wp:simplePos x="0" y="0"/>
                <wp:positionH relativeFrom="margin">
                  <wp:align>left</wp:align>
                </wp:positionH>
                <wp:positionV relativeFrom="paragraph">
                  <wp:posOffset>918845</wp:posOffset>
                </wp:positionV>
                <wp:extent cx="5791200" cy="4572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4820CA" w14:textId="77777777" w:rsidR="00DF69CC" w:rsidRDefault="00DF69CC" w:rsidP="00DF69CC">
                            <w:r>
                              <w:t>All Project Managers will have to take approval from the higher authorities for any budget related changes.</w:t>
                            </w:r>
                          </w:p>
                          <w:p w14:paraId="140EA16F" w14:textId="51DF1173" w:rsidR="00DF69CC" w:rsidRDefault="00DF69C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80F3A" id="_x0000_s1032" type="#_x0000_t202" style="position:absolute;margin-left:0;margin-top:72.35pt;width:456pt;height:36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">
                <v:textbox>
                  <w:txbxContent>
                    <w:p w14:paraId="6C4820CA" w14:textId="77777777" w:rsidR="00DF69CC" w:rsidRDefault="00DF69CC" w:rsidP="00DF69CC">
                      <w:r>
                        <w:t>All Project Managers will have to take approval from the higher authorities for any budget related changes.</w:t>
                      </w:r>
                    </w:p>
                    <w:p w14:paraId="140EA16F" w14:textId="51DF1173" w:rsidR="00DF69CC" w:rsidRDefault="00DF69CC"/>
                  </w:txbxContent>
                </v:textbox>
                <w10:wrap type="square" anchorx="margin"/>
              </v:shape>
            </w:pict>
          </mc:Fallback>
        </mc:AlternateContent>
      </w:r>
      <w:r w:rsidR="0041331B">
        <w:rPr>
          <w:b/>
          <w:bCs/>
          <w:sz w:val="28"/>
        </w:rPr>
        <w:t>Budget Management and Variance:</w:t>
      </w:r>
    </w:p>
    <w:p w14:paraId="6E633544" w14:textId="77952776" w:rsidR="0041331B" w:rsidRDefault="001164E2" w:rsidP="00C957C5">
      <w:pPr>
        <w:rPr>
          <w:b/>
          <w:bCs/>
          <w:sz w:val="28"/>
        </w:rPr>
      </w:pPr>
      <w:r w:rsidRPr="001164E2">
        <w:rPr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D53B3E" wp14:editId="1A66E0B5">
                <wp:simplePos x="0" y="0"/>
                <wp:positionH relativeFrom="margin">
                  <wp:align>left</wp:align>
                </wp:positionH>
                <wp:positionV relativeFrom="paragraph">
                  <wp:posOffset>868680</wp:posOffset>
                </wp:positionV>
                <wp:extent cx="5791200" cy="44767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120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1362EF" w14:textId="77777777" w:rsidR="001164E2" w:rsidRDefault="001164E2" w:rsidP="001164E2">
                            <w:r>
                              <w:t>Project Managers have the authority of making final decisions after careful consideration and review of technical details.</w:t>
                            </w:r>
                          </w:p>
                          <w:p w14:paraId="6B90BA4B" w14:textId="64B60D2D" w:rsidR="001164E2" w:rsidRDefault="001164E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53B3E" id="_x0000_s1033" type="#_x0000_t202" style="position:absolute;margin-left:0;margin-top:68.4pt;width:456pt;height:35.2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">
                <v:textbox>
                  <w:txbxContent>
                    <w:p w14:paraId="441362EF" w14:textId="77777777" w:rsidR="001164E2" w:rsidRDefault="001164E2" w:rsidP="001164E2">
                      <w:r>
                        <w:t>Project Managers have the authority of making final decisions after careful consideration and review of technical details.</w:t>
                      </w:r>
                    </w:p>
                    <w:p w14:paraId="6B90BA4B" w14:textId="64B60D2D" w:rsidR="001164E2" w:rsidRDefault="001164E2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</w:rPr>
        <w:t>Technical Decisions:</w:t>
      </w:r>
    </w:p>
    <w:p w14:paraId="41F18032" w14:textId="0EE05830" w:rsidR="001164E2" w:rsidRDefault="0016086B" w:rsidP="00C957C5">
      <w:pPr>
        <w:rPr>
          <w:b/>
          <w:bCs/>
          <w:sz w:val="28"/>
        </w:rPr>
      </w:pPr>
      <w:r w:rsidRPr="0016086B">
        <w:rPr>
          <w:b/>
          <w:bCs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2EEDB8C" wp14:editId="0236B47E">
                <wp:simplePos x="0" y="0"/>
                <wp:positionH relativeFrom="margin">
                  <wp:align>left</wp:align>
                </wp:positionH>
                <wp:positionV relativeFrom="paragraph">
                  <wp:posOffset>866140</wp:posOffset>
                </wp:positionV>
                <wp:extent cx="5800725" cy="457200"/>
                <wp:effectExtent l="0" t="0" r="28575" b="1905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65F607" w14:textId="77777777" w:rsidR="0016086B" w:rsidRDefault="0016086B" w:rsidP="0016086B">
                            <w:r>
                              <w:t>The HR Manager of Party Animal Co. will resolve conflicts if they happen to go over the project managers authority.</w:t>
                            </w:r>
                          </w:p>
                          <w:p w14:paraId="539934FA" w14:textId="78F69959" w:rsidR="0016086B" w:rsidRDefault="001608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EDB8C" id="_x0000_s1034" type="#_x0000_t202" style="position:absolute;margin-left:0;margin-top:68.2pt;width:456.75pt;height:36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">
                <v:textbox>
                  <w:txbxContent>
                    <w:p w14:paraId="2765F607" w14:textId="77777777" w:rsidR="0016086B" w:rsidRDefault="0016086B" w:rsidP="0016086B">
                      <w:r>
                        <w:t>The HR Manager of Party Animal Co. will resolve conflicts if they happen to go over the project managers authority.</w:t>
                      </w:r>
                    </w:p>
                    <w:p w14:paraId="539934FA" w14:textId="78F69959" w:rsidR="0016086B" w:rsidRDefault="0016086B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</w:rPr>
        <w:t>Conflict Resolution:</w:t>
      </w:r>
    </w:p>
    <w:p w14:paraId="52B89573" w14:textId="6F4101D2" w:rsidR="0016086B" w:rsidRDefault="0016086B" w:rsidP="00C957C5">
      <w:pPr>
        <w:rPr>
          <w:b/>
          <w:bCs/>
          <w:sz w:val="28"/>
        </w:rPr>
      </w:pPr>
    </w:p>
    <w:p w14:paraId="2BEFBF3D" w14:textId="4A188798" w:rsidR="0034221D" w:rsidRDefault="0034221D" w:rsidP="00C957C5">
      <w:pPr>
        <w:rPr>
          <w:b/>
          <w:bCs/>
          <w:sz w:val="28"/>
        </w:rPr>
      </w:pPr>
      <w:r>
        <w:rPr>
          <w:b/>
          <w:bCs/>
          <w:sz w:val="28"/>
        </w:rPr>
        <w:t>Approvals:</w:t>
      </w:r>
    </w:p>
    <w:p w14:paraId="2A16A072" w14:textId="536FE09C" w:rsidR="0034221D" w:rsidRPr="00CF47BF" w:rsidRDefault="00F3439D" w:rsidP="00C957C5">
      <w:pPr>
        <w:rPr>
          <w:sz w:val="28"/>
        </w:rPr>
      </w:pPr>
      <w:r>
        <w:rPr>
          <w:i/>
          <w:iCs/>
          <w:sz w:val="28"/>
        </w:rPr>
        <w:t>Aashutosh Sehgal</w:t>
      </w:r>
      <w:r w:rsidR="00994622">
        <w:rPr>
          <w:i/>
          <w:iCs/>
          <w:sz w:val="28"/>
        </w:rPr>
        <w:t xml:space="preserve"> </w:t>
      </w:r>
      <w:r w:rsidR="00F04B6E" w:rsidRPr="00CF47BF">
        <w:rPr>
          <w:sz w:val="28"/>
        </w:rPr>
        <w:t xml:space="preserve">  </w:t>
      </w:r>
      <w:r w:rsidR="001048E6" w:rsidRPr="00CF47BF">
        <w:rPr>
          <w:sz w:val="28"/>
        </w:rPr>
        <w:t xml:space="preserve">                                   </w:t>
      </w:r>
      <w:r>
        <w:rPr>
          <w:sz w:val="28"/>
        </w:rPr>
        <w:t xml:space="preserve">                  </w:t>
      </w:r>
      <w:r w:rsidRPr="00761B40">
        <w:rPr>
          <w:i/>
          <w:iCs/>
          <w:sz w:val="28"/>
        </w:rPr>
        <w:t>Harsh Parmar</w:t>
      </w:r>
    </w:p>
    <w:p w14:paraId="1B7B7759" w14:textId="7B69D6EA" w:rsidR="00D742E4" w:rsidRPr="00CF47BF" w:rsidRDefault="00D742E4" w:rsidP="00C957C5">
      <w:pPr>
        <w:rPr>
          <w:sz w:val="28"/>
        </w:rPr>
      </w:pPr>
      <w:r w:rsidRPr="00CF47BF">
        <w:rPr>
          <w:sz w:val="28"/>
        </w:rPr>
        <w:t xml:space="preserve">Project Manager Signature                                        Sponsor </w:t>
      </w:r>
      <w:r w:rsidR="00000662" w:rsidRPr="00CF47BF">
        <w:rPr>
          <w:sz w:val="28"/>
        </w:rPr>
        <w:t xml:space="preserve">or Originator </w:t>
      </w:r>
      <w:r w:rsidRPr="00CF47BF">
        <w:rPr>
          <w:sz w:val="28"/>
        </w:rPr>
        <w:t>Signature</w:t>
      </w:r>
    </w:p>
    <w:p w14:paraId="52672E15" w14:textId="1C8C3067" w:rsidR="00765923" w:rsidRPr="00CF47BF" w:rsidRDefault="00761B40" w:rsidP="00765923">
      <w:pPr>
        <w:rPr>
          <w:sz w:val="28"/>
        </w:rPr>
      </w:pPr>
      <w:r>
        <w:rPr>
          <w:sz w:val="28"/>
        </w:rPr>
        <w:t>Aashutosh Sehgal</w:t>
      </w:r>
      <w:r w:rsidR="00765923" w:rsidRPr="00CF47BF">
        <w:rPr>
          <w:sz w:val="28"/>
        </w:rPr>
        <w:t xml:space="preserve">                                       </w:t>
      </w:r>
      <w:r>
        <w:rPr>
          <w:sz w:val="28"/>
        </w:rPr>
        <w:t xml:space="preserve">                  Harsh Parmar</w:t>
      </w:r>
    </w:p>
    <w:p w14:paraId="5B5FC5E0" w14:textId="208E2EBD" w:rsidR="00765923" w:rsidRPr="00CF47BF" w:rsidRDefault="00765923" w:rsidP="00765923">
      <w:pPr>
        <w:rPr>
          <w:sz w:val="28"/>
        </w:rPr>
      </w:pPr>
      <w:r w:rsidRPr="00CF47BF">
        <w:rPr>
          <w:sz w:val="28"/>
        </w:rPr>
        <w:t xml:space="preserve">Project Manager </w:t>
      </w:r>
      <w:r w:rsidR="00B50C32" w:rsidRPr="00CF47BF">
        <w:rPr>
          <w:sz w:val="28"/>
        </w:rPr>
        <w:t xml:space="preserve">Name       </w:t>
      </w:r>
      <w:r w:rsidRPr="00CF47BF">
        <w:rPr>
          <w:sz w:val="28"/>
        </w:rPr>
        <w:t xml:space="preserve">                                        Sponsor or Originator </w:t>
      </w:r>
      <w:r w:rsidR="00B50C32" w:rsidRPr="00CF47BF">
        <w:rPr>
          <w:sz w:val="28"/>
        </w:rPr>
        <w:t>Name</w:t>
      </w:r>
    </w:p>
    <w:p w14:paraId="2666D787" w14:textId="0C1E8B95" w:rsidR="00765923" w:rsidRPr="00CF47BF" w:rsidRDefault="00487926" w:rsidP="00C957C5">
      <w:pPr>
        <w:rPr>
          <w:sz w:val="28"/>
        </w:rPr>
      </w:pPr>
      <w:r w:rsidRPr="00CF47BF">
        <w:rPr>
          <w:sz w:val="28"/>
        </w:rPr>
        <w:t xml:space="preserve">Date: </w:t>
      </w:r>
      <w:r w:rsidR="008554F3">
        <w:rPr>
          <w:sz w:val="28"/>
        </w:rPr>
        <w:t>02/2</w:t>
      </w:r>
      <w:r w:rsidR="0027461B">
        <w:rPr>
          <w:sz w:val="28"/>
        </w:rPr>
        <w:t>5</w:t>
      </w:r>
      <w:r w:rsidR="008554F3">
        <w:rPr>
          <w:sz w:val="28"/>
        </w:rPr>
        <w:t>/2022</w:t>
      </w:r>
      <w:r w:rsidRPr="00CF47BF">
        <w:rPr>
          <w:sz w:val="28"/>
        </w:rPr>
        <w:t xml:space="preserve">                                                         Date:</w:t>
      </w:r>
      <w:r w:rsidR="008554F3">
        <w:rPr>
          <w:sz w:val="28"/>
        </w:rPr>
        <w:t xml:space="preserve"> 02/26/2022</w:t>
      </w:r>
    </w:p>
    <w:sectPr w:rsidR="00765923" w:rsidRPr="00CF47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984"/>
    <w:rsid w:val="00000662"/>
    <w:rsid w:val="00010D41"/>
    <w:rsid w:val="00015B87"/>
    <w:rsid w:val="00022CED"/>
    <w:rsid w:val="00054DD9"/>
    <w:rsid w:val="000903DB"/>
    <w:rsid w:val="0009173D"/>
    <w:rsid w:val="000D4A81"/>
    <w:rsid w:val="001048E6"/>
    <w:rsid w:val="001164E2"/>
    <w:rsid w:val="0012352C"/>
    <w:rsid w:val="0016086B"/>
    <w:rsid w:val="0017212F"/>
    <w:rsid w:val="001B457F"/>
    <w:rsid w:val="001B5F24"/>
    <w:rsid w:val="001E34E6"/>
    <w:rsid w:val="00221A9D"/>
    <w:rsid w:val="002271B7"/>
    <w:rsid w:val="002433B1"/>
    <w:rsid w:val="00255B45"/>
    <w:rsid w:val="0027461B"/>
    <w:rsid w:val="002C756C"/>
    <w:rsid w:val="003020B7"/>
    <w:rsid w:val="00310D75"/>
    <w:rsid w:val="0034221D"/>
    <w:rsid w:val="00344067"/>
    <w:rsid w:val="0034460E"/>
    <w:rsid w:val="003742D8"/>
    <w:rsid w:val="003814AF"/>
    <w:rsid w:val="00385B62"/>
    <w:rsid w:val="003F7C1D"/>
    <w:rsid w:val="004124C4"/>
    <w:rsid w:val="0041331B"/>
    <w:rsid w:val="004144E3"/>
    <w:rsid w:val="00447737"/>
    <w:rsid w:val="0047627C"/>
    <w:rsid w:val="00487926"/>
    <w:rsid w:val="00495684"/>
    <w:rsid w:val="004C4C90"/>
    <w:rsid w:val="004C58DF"/>
    <w:rsid w:val="004D6A61"/>
    <w:rsid w:val="0050350A"/>
    <w:rsid w:val="005469C4"/>
    <w:rsid w:val="00550715"/>
    <w:rsid w:val="005B78EA"/>
    <w:rsid w:val="005F38C9"/>
    <w:rsid w:val="006513DD"/>
    <w:rsid w:val="00657AA4"/>
    <w:rsid w:val="006A0F33"/>
    <w:rsid w:val="006A19F7"/>
    <w:rsid w:val="006B14E9"/>
    <w:rsid w:val="006D358B"/>
    <w:rsid w:val="00761B40"/>
    <w:rsid w:val="00764997"/>
    <w:rsid w:val="00764F91"/>
    <w:rsid w:val="00765923"/>
    <w:rsid w:val="007716E9"/>
    <w:rsid w:val="007773DF"/>
    <w:rsid w:val="0078257B"/>
    <w:rsid w:val="007A0896"/>
    <w:rsid w:val="007A6968"/>
    <w:rsid w:val="007C2984"/>
    <w:rsid w:val="007D0925"/>
    <w:rsid w:val="007F68B4"/>
    <w:rsid w:val="00801605"/>
    <w:rsid w:val="0080431A"/>
    <w:rsid w:val="00836510"/>
    <w:rsid w:val="00841A0A"/>
    <w:rsid w:val="008554F3"/>
    <w:rsid w:val="00860AF1"/>
    <w:rsid w:val="0088660B"/>
    <w:rsid w:val="008A6C92"/>
    <w:rsid w:val="008D74F5"/>
    <w:rsid w:val="008E6205"/>
    <w:rsid w:val="008F0C57"/>
    <w:rsid w:val="00907C2A"/>
    <w:rsid w:val="00913868"/>
    <w:rsid w:val="00937E47"/>
    <w:rsid w:val="009659BF"/>
    <w:rsid w:val="00967B5C"/>
    <w:rsid w:val="00994622"/>
    <w:rsid w:val="009F7DDF"/>
    <w:rsid w:val="009F7FD4"/>
    <w:rsid w:val="00A231B8"/>
    <w:rsid w:val="00A51EFC"/>
    <w:rsid w:val="00AC0E40"/>
    <w:rsid w:val="00B11D97"/>
    <w:rsid w:val="00B50C32"/>
    <w:rsid w:val="00B60EE8"/>
    <w:rsid w:val="00B756F5"/>
    <w:rsid w:val="00B80A7C"/>
    <w:rsid w:val="00BA1CED"/>
    <w:rsid w:val="00C01A81"/>
    <w:rsid w:val="00C26ACC"/>
    <w:rsid w:val="00C5130A"/>
    <w:rsid w:val="00C671CB"/>
    <w:rsid w:val="00C86F89"/>
    <w:rsid w:val="00C957C5"/>
    <w:rsid w:val="00CA462D"/>
    <w:rsid w:val="00CD7579"/>
    <w:rsid w:val="00CE738B"/>
    <w:rsid w:val="00CF47BF"/>
    <w:rsid w:val="00CF584C"/>
    <w:rsid w:val="00D2317F"/>
    <w:rsid w:val="00D742E4"/>
    <w:rsid w:val="00D86C2B"/>
    <w:rsid w:val="00DA2FE2"/>
    <w:rsid w:val="00DC5020"/>
    <w:rsid w:val="00DD1AC7"/>
    <w:rsid w:val="00DD52CF"/>
    <w:rsid w:val="00DF69CC"/>
    <w:rsid w:val="00E41179"/>
    <w:rsid w:val="00EA4A4C"/>
    <w:rsid w:val="00F04B6E"/>
    <w:rsid w:val="00F148A2"/>
    <w:rsid w:val="00F3439D"/>
    <w:rsid w:val="00F74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7580"/>
  <w15:chartTrackingRefBased/>
  <w15:docId w15:val="{3D06A851-3330-4EB4-B7C1-A2AA22A1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3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308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Aashutosh Sehgal</dc:creator>
  <cp:keywords/>
  <dc:description/>
  <cp:lastModifiedBy>Aashutosh Sehgal</cp:lastModifiedBy>
  <cp:revision>120</cp:revision>
  <dcterms:created xsi:type="dcterms:W3CDTF">2022-04-15T22:49:00Z</dcterms:created>
  <dcterms:modified xsi:type="dcterms:W3CDTF">2022-04-15T23:38:00Z</dcterms:modified>
</cp:coreProperties>
</file>