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7F4D238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-278765</wp:posOffset>
                </wp:positionH>
                <wp:positionV relativeFrom="paragraph">
                  <wp:posOffset>-545465</wp:posOffset>
                </wp:positionV>
                <wp:extent cx="6492875" cy="972185"/>
                <wp:effectExtent l="0" t="0" r="0" b="0"/>
                <wp:wrapNone/>
                <wp:docPr id="2052300669" name="Rectangle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04325" y="3298555"/>
                          <a:ext cx="6483350" cy="962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DAE5F42">
                            <w:pPr>
                              <w:spacing w:line="258" w:lineRule="auto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EXP NO: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3b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)               WRITE A SHELLSCRIPT TO FIBONACCI SERIES </w:t>
                            </w:r>
                          </w:p>
                          <w:p w14:paraId="25896D1A">
                            <w:pPr>
                              <w:spacing w:line="258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DATE:5/2/25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052300669" o:spid="_x0000_s1026" o:spt="1" style="position:absolute;left:0pt;margin-left:-21.95pt;margin-top:-42.95pt;height:76.55pt;width:511.25pt;z-index:251659264;mso-width-relative:page;mso-height-relative:page;" fillcolor="#FFFFFF [3201]" filled="t" stroked="t" coordsize="21600,21600" o:gfxdata="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BTgj642gAAAAoBAAAPAAAA&#10;AAAAAAEAIAAAACIAAABkcnMvZG93bnJldi54bWxQSwECFAAUAAAACACHTuJABLGfuUwCAADEBAAA&#10;DgAAAAAAAAABACAAAAApAQAAZHJzL2Uyb0RvYy54bWxQSwUGAAAAAAYABgBZAQAA5wUAAAAA&#10;">
                <v:fill on="t" focussize="0,0"/>
                <v:stroke color="#0C0C0C" joinstyle="round" startarrowwidth="narrow" startarrowlength="short" endarrowwidth="narrow" endarrowlength="short"/>
                <v:imagedata o:title=""/>
                <o:lock v:ext="edit" aspectratio="f"/>
                <v:textbox inset="7.1988188976378pt,3.59842519685039pt,7.1988188976378pt,3.59842519685039pt">
                  <w:txbxContent>
                    <w:p w14:paraId="7DAE5F42">
                      <w:pPr>
                        <w:spacing w:line="258" w:lineRule="auto"/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EXP NO: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3b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)               WRITE A SHELLSCRIPT TO FIBONACCI SERIES </w:t>
                      </w:r>
                    </w:p>
                    <w:p w14:paraId="25896D1A">
                      <w:pPr>
                        <w:spacing w:line="258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DATE:5/2/25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838200</wp:posOffset>
                </wp:positionH>
                <wp:positionV relativeFrom="paragraph">
                  <wp:posOffset>-545465</wp:posOffset>
                </wp:positionV>
                <wp:extent cx="0" cy="948690"/>
                <wp:effectExtent l="0" t="0" r="0" b="0"/>
                <wp:wrapNone/>
                <wp:docPr id="2052300668" name="Straight Arrow Connector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05655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66pt;margin-top:-42.95pt;height:74.7pt;width:0pt;z-index:251660288;mso-width-relative:page;mso-height-relative:page;" filled="f" stroked="t" coordsize="21600,21600" o:gfxdata="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AaU2oD2AAAAAoBAAAPAAAAAAAAAAEAIAAAACIA&#10;AABkcnMvZG93bnJldi54bWxQSwECFAAUAAAACACHTuJAlbDqrAkCAAAqBAAADgAAAAAAAAABACAA&#10;AAAnAQAAZHJzL2Uyb0RvYy54bWxQSwUGAAAAAAYABgBZAQAAogUAAAAA&#10;">
                <v:fill on="f" focussize="0,0"/>
                <v:stroke color="#000000 [3200]" miterlimit="8" joinstyle="miter" startarrowwidth="narrow" startarrowlength="short" endarrowwidth="narrow" endarrowlength="short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-266065</wp:posOffset>
                </wp:positionH>
                <wp:positionV relativeFrom="paragraph">
                  <wp:posOffset>-75565</wp:posOffset>
                </wp:positionV>
                <wp:extent cx="0" cy="12700"/>
                <wp:effectExtent l="0" t="0" r="0" b="0"/>
                <wp:wrapNone/>
                <wp:docPr id="2052300670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-20.95pt;margin-top:-5.95pt;height:1pt;width:0pt;z-index:251661312;mso-width-relative:page;mso-height-relative:page;" filled="f" stroked="t" coordsize="21600,21600" o:gfxdata="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A0t1pH1wAAAAoBAAAPAAAAAAAAAAEAIAAAACIA&#10;AABkcnMvZG93bnJldi54bWxQSwECFAAUAAAACACHTuJAb5HWmgoCAAArBAAADgAAAAAAAAABACAA&#10;AAAmAQAAZHJzL2Uyb0RvYy54bWxQSwUGAAAAAAYABgBZAQAAogUAAAAA&#10;">
                <v:fill on="f" focussize="0,0"/>
                <v:stroke color="#000000 [3200]" miterlimit="8" joinstyle="miter" startarrowwidth="narrow" startarrowlength="short" endarrowwidth="narrow" endarrowlength="short"/>
                <v:imagedata o:title=""/>
                <o:lock v:ext="edit" aspectratio="f"/>
              </v:shape>
            </w:pict>
          </mc:Fallback>
        </mc:AlternateContent>
      </w:r>
    </w:p>
    <w:p w14:paraId="36319885">
      <w:pPr>
        <w:rPr>
          <w:rFonts w:ascii="Times New Roman" w:hAnsi="Times New Roman" w:cs="Times New Roman"/>
          <w:bCs/>
          <w:sz w:val="24"/>
          <w:szCs w:val="24"/>
        </w:rPr>
      </w:pPr>
    </w:p>
    <w:p w14:paraId="59D16988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</w:p>
    <w:p w14:paraId="34E4A6DE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u w:val="single"/>
        </w:rPr>
        <w:t>PROGRAM:</w:t>
      </w:r>
    </w:p>
    <w:p w14:paraId="72077082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#!/bin/bash</w:t>
      </w:r>
    </w:p>
    <w:p w14:paraId="22740E95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59603E92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# Prompt the user to enter a number</w:t>
      </w:r>
    </w:p>
    <w:p w14:paraId="5C4D5C13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echo "Enter a number:"</w:t>
      </w:r>
    </w:p>
    <w:p w14:paraId="1ED23A78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read num</w:t>
      </w:r>
    </w:p>
    <w:p w14:paraId="0219C0D9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3108019A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# Initialize the first two numbers in the Fibonacci series</w:t>
      </w:r>
    </w:p>
    <w:p w14:paraId="1B323057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a=0</w:t>
      </w:r>
    </w:p>
    <w:p w14:paraId="6F753758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b=1</w:t>
      </w:r>
    </w:p>
    <w:p w14:paraId="7ED91E94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6A771E75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# Print the Fibonacci series</w:t>
      </w:r>
    </w:p>
    <w:p w14:paraId="76D850BB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echo "Fibonacci series up to $num:"</w:t>
      </w:r>
    </w:p>
    <w:p w14:paraId="639E1B27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echo $a</w:t>
      </w:r>
    </w:p>
    <w:p w14:paraId="4384A5DF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echo $b</w:t>
      </w:r>
    </w:p>
    <w:p w14:paraId="52DC3BC5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65EDD3A6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# Loop to generate Fibonacci numbers</w:t>
      </w:r>
    </w:p>
    <w:p w14:paraId="6FDD7466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for (( i=2; i&lt;=num; i++ ))</w:t>
      </w:r>
    </w:p>
    <w:p w14:paraId="1DC758E1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do</w:t>
      </w:r>
    </w:p>
    <w:p w14:paraId="03A971E7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# Calculate the next Fibonacci number</w:t>
      </w:r>
    </w:p>
    <w:p w14:paraId="16836D4F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fib=$((a + b))</w:t>
      </w:r>
    </w:p>
    <w:p w14:paraId="4B0520A1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    </w:t>
      </w:r>
    </w:p>
    <w:p w14:paraId="1EC18B6B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# Print the Fibonacci number</w:t>
      </w:r>
      <w:bookmarkStart w:id="0" w:name="_GoBack"/>
      <w:bookmarkEnd w:id="0"/>
    </w:p>
    <w:p w14:paraId="020E53ED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echo $fib</w:t>
      </w:r>
    </w:p>
    <w:p w14:paraId="7AB66C95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    </w:t>
      </w:r>
    </w:p>
    <w:p w14:paraId="437086E5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# Update a and b for the next iteration</w:t>
      </w:r>
    </w:p>
    <w:p w14:paraId="4EF3C5D9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a=$b</w:t>
      </w:r>
    </w:p>
    <w:p w14:paraId="78F9FAAF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b=$fib</w:t>
      </w:r>
    </w:p>
    <w:p w14:paraId="2912F826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done</w:t>
      </w:r>
    </w:p>
    <w:p w14:paraId="57C684EC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2BF0EEA3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6E5738BD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11057698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OUTPUT:</w:t>
      </w:r>
    </w:p>
    <w:p w14:paraId="3852EDDE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Enter a number:</w:t>
      </w:r>
    </w:p>
    <w:p w14:paraId="607C377C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5</w:t>
      </w:r>
    </w:p>
    <w:p w14:paraId="18698816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Fibonacci series up to 5:</w:t>
      </w:r>
    </w:p>
    <w:p w14:paraId="23966705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0</w:t>
      </w:r>
    </w:p>
    <w:p w14:paraId="5BFAF90A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1</w:t>
      </w:r>
    </w:p>
    <w:p w14:paraId="4630E6C0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1</w:t>
      </w:r>
    </w:p>
    <w:p w14:paraId="5D111FBA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2</w:t>
      </w:r>
    </w:p>
    <w:p w14:paraId="74FB0373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3</w:t>
      </w:r>
    </w:p>
    <w:p w14:paraId="4363FB7F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5</w:t>
      </w:r>
    </w:p>
    <w:sectPr>
      <w:footerReference r:id="rId5" w:type="default"/>
      <w:pgSz w:w="11906" w:h="16838"/>
      <w:pgMar w:top="1440" w:right="1440" w:bottom="1440" w:left="1440" w:header="708" w:footer="708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594F43E"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  <w:r>
      <w:rPr>
        <w:smallCaps/>
        <w:color w:val="4472C4"/>
      </w:rPr>
      <w:fldChar w:fldCharType="begin"/>
    </w:r>
    <w:r>
      <w:rPr>
        <w:smallCaps/>
        <w:color w:val="4472C4"/>
      </w:rPr>
      <w:instrText xml:space="preserve">PAGE</w:instrText>
    </w:r>
    <w:r>
      <w:rPr>
        <w:smallCaps/>
        <w:color w:val="4472C4"/>
      </w:rPr>
      <w:fldChar w:fldCharType="separate"/>
    </w:r>
    <w:r>
      <w:rPr>
        <w:smallCaps/>
        <w:color w:val="4472C4"/>
      </w:rPr>
      <w:t>16</w:t>
    </w:r>
    <w:r>
      <w:rPr>
        <w:smallCaps/>
        <w:color w:val="4472C4"/>
      </w:rPr>
      <w:fldChar w:fldCharType="end"/>
    </w:r>
  </w:p>
  <w:p w14:paraId="1E6ACEF5"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513"/>
        <w:tab w:val="right" w:pos="9026"/>
      </w:tabs>
      <w:spacing w:after="0" w:line="240" w:lineRule="auto"/>
      <w:rPr>
        <w:smallCaps/>
        <w:color w:val="4472C4"/>
      </w:rPr>
    </w:pPr>
    <w:r>
      <w:t>2318011</w:t>
    </w:r>
    <w:r>
      <w:rPr>
        <w:rFonts w:hint="default"/>
        <w:lang w:val="en-IN"/>
      </w:rPr>
      <w:t>39</w:t>
    </w:r>
    <w:r>
      <w:t xml:space="preserve">                                                                                                                                             CS23431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3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061"/>
    <w:rsid w:val="000C55DD"/>
    <w:rsid w:val="002455AF"/>
    <w:rsid w:val="002F4A66"/>
    <w:rsid w:val="00320C5C"/>
    <w:rsid w:val="00754513"/>
    <w:rsid w:val="007773D4"/>
    <w:rsid w:val="007D44A0"/>
    <w:rsid w:val="00862B5F"/>
    <w:rsid w:val="008F69EE"/>
    <w:rsid w:val="009672DC"/>
    <w:rsid w:val="00AB050B"/>
    <w:rsid w:val="00AE2CD6"/>
    <w:rsid w:val="00AF79A6"/>
    <w:rsid w:val="00B477F3"/>
    <w:rsid w:val="00C12311"/>
    <w:rsid w:val="00C523B9"/>
    <w:rsid w:val="00C85626"/>
    <w:rsid w:val="00D21959"/>
    <w:rsid w:val="00E627BC"/>
    <w:rsid w:val="00E9706D"/>
    <w:rsid w:val="00F554B1"/>
    <w:rsid w:val="00F62061"/>
    <w:rsid w:val="00F762DA"/>
    <w:rsid w:val="1C494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 w:eastAsia="en-US" w:bidi="ar-SA"/>
    </w:rPr>
  </w:style>
  <w:style w:type="paragraph" w:styleId="2">
    <w:name w:val="heading 1"/>
    <w:basedOn w:val="1"/>
    <w:next w:val="1"/>
    <w:uiPriority w:val="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footer"/>
    <w:basedOn w:val="1"/>
    <w:link w:val="17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11">
    <w:name w:val="header"/>
    <w:basedOn w:val="1"/>
    <w:link w:val="16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styleId="12">
    <w:name w:val="HTML Code"/>
    <w:basedOn w:val="8"/>
    <w:semiHidden/>
    <w:unhideWhenUsed/>
    <w:uiPriority w:val="99"/>
    <w:rPr>
      <w:rFonts w:ascii="Courier New" w:hAnsi="Courier New" w:eastAsia="Times New Roman" w:cs="Courier New"/>
      <w:sz w:val="20"/>
      <w:szCs w:val="20"/>
    </w:rPr>
  </w:style>
  <w:style w:type="paragraph" w:styleId="13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styleId="14">
    <w:name w:val="Subtitle"/>
    <w:basedOn w:val="1"/>
    <w:next w:val="1"/>
    <w:qFormat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5">
    <w:name w:val="Title"/>
    <w:basedOn w:val="1"/>
    <w:next w:val="1"/>
    <w:qFormat/>
    <w:uiPriority w:val="0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6">
    <w:name w:val="Header Char"/>
    <w:basedOn w:val="8"/>
    <w:link w:val="11"/>
    <w:uiPriority w:val="99"/>
  </w:style>
  <w:style w:type="character" w:customStyle="1" w:styleId="17">
    <w:name w:val="Footer Char"/>
    <w:basedOn w:val="8"/>
    <w:link w:val="10"/>
    <w:qFormat/>
    <w:uiPriority w:val="99"/>
  </w:style>
  <w:style w:type="paragraph" w:styleId="18">
    <w:name w:val="No Spacing"/>
    <w:qFormat/>
    <w:uiPriority w:val="1"/>
    <w:pPr>
      <w:spacing w:after="0" w:line="240" w:lineRule="auto"/>
    </w:pPr>
    <w:rPr>
      <w:rFonts w:ascii="Calibri" w:hAnsi="Calibri" w:eastAsia="Calibri" w:cs="Calibri"/>
      <w:sz w:val="22"/>
      <w:szCs w:val="22"/>
      <w:lang w:val="en-IN" w:eastAsia="en-US" w:bidi="ar-SA"/>
    </w:rPr>
  </w:style>
  <w:style w:type="table" w:customStyle="1" w:styleId="19">
    <w:name w:val="_Style 18"/>
    <w:basedOn w:val="9"/>
    <w:uiPriority w:val="0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20">
    <w:name w:val="_Style 19"/>
    <w:basedOn w:val="9"/>
    <w:uiPriority w:val="0"/>
    <w:tblPr>
      <w:tblCellMar>
        <w:top w:w="15" w:type="dxa"/>
        <w:left w:w="15" w:type="dxa"/>
        <w:bottom w:w="15" w:type="dxa"/>
        <w:right w:w="15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84</Words>
  <Characters>484</Characters>
  <Lines>4</Lines>
  <Paragraphs>1</Paragraphs>
  <TotalTime>0</TotalTime>
  <ScaleCrop>false</ScaleCrop>
  <LinksUpToDate>false</LinksUpToDate>
  <CharactersWithSpaces>567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2025-04-20T04:46:00Z</dcterms:created>
  <dc:creator>karthick S</dc:creator>
  <cp:lastModifiedBy>Rohit G</cp:lastModifiedBy>
  <dcterms:modified xsi:type="dcterms:W3CDTF">2025-04-22T14:44:59Z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228ECB840BE844AE9FD69B93B7E3FA30_12</vt:lpwstr>
  </property>
</Properties>
</file>