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0248" w14:textId="5298A086" w:rsidR="000A7C44" w:rsidRDefault="000A7C44" w:rsidP="009925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A7C44">
        <w:rPr>
          <w:rFonts w:ascii="Times New Roman" w:hAnsi="Times New Roman" w:cs="Times New Roman"/>
          <w:b/>
          <w:bCs/>
          <w:sz w:val="44"/>
          <w:szCs w:val="44"/>
        </w:rPr>
        <w:t>Software Requirements</w:t>
      </w:r>
      <w:r w:rsidR="00A339CC">
        <w:rPr>
          <w:rFonts w:ascii="Times New Roman" w:hAnsi="Times New Roman" w:cs="Times New Roman"/>
          <w:b/>
          <w:bCs/>
          <w:sz w:val="44"/>
          <w:szCs w:val="44"/>
        </w:rPr>
        <w:t xml:space="preserve"> for Product Catalogue</w:t>
      </w:r>
    </w:p>
    <w:p w14:paraId="592E60F2" w14:textId="77777777" w:rsidR="00A339CC" w:rsidRPr="000A7C44" w:rsidRDefault="00A339CC" w:rsidP="009925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856A36" w14:textId="1C44497D" w:rsidR="000A7C44" w:rsidRPr="000A7C44" w:rsidRDefault="000A7C44" w:rsidP="000A7C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08485C3B" w14:textId="31A9C610" w:rsidR="000A7C44" w:rsidRPr="000A7C44" w:rsidRDefault="000A7C44" w:rsidP="000A7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0A7C44">
        <w:rPr>
          <w:rFonts w:ascii="Times New Roman" w:hAnsi="Times New Roman" w:cs="Times New Roman"/>
          <w:sz w:val="24"/>
          <w:szCs w:val="24"/>
        </w:rPr>
        <w:t xml:space="preserve"> for building a responsive, user-friendly, and scalable client interface.</w:t>
      </w:r>
    </w:p>
    <w:p w14:paraId="5B070944" w14:textId="3F11D00C" w:rsidR="000A7C44" w:rsidRPr="000A7C44" w:rsidRDefault="000A7C44" w:rsidP="000A7C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37FB5AA2" w14:textId="760A660B" w:rsidR="000A7C44" w:rsidRPr="000A7C44" w:rsidRDefault="000A7C44" w:rsidP="000A7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0A7C44">
        <w:rPr>
          <w:rFonts w:ascii="Times New Roman" w:hAnsi="Times New Roman" w:cs="Times New Roman"/>
          <w:sz w:val="24"/>
          <w:szCs w:val="24"/>
        </w:rPr>
        <w:t xml:space="preserve"> for backend development to ensure high performance and scalability.</w:t>
      </w:r>
    </w:p>
    <w:p w14:paraId="40D0C607" w14:textId="106EE6B1" w:rsidR="000A7C44" w:rsidRPr="000A7C44" w:rsidRDefault="000A7C44" w:rsidP="000A7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0A7C44">
        <w:rPr>
          <w:rFonts w:ascii="Times New Roman" w:hAnsi="Times New Roman" w:cs="Times New Roman"/>
          <w:sz w:val="24"/>
          <w:szCs w:val="24"/>
        </w:rPr>
        <w:t xml:space="preserve"> framework for creating and managing server-side APIs.</w:t>
      </w:r>
    </w:p>
    <w:p w14:paraId="2449D7D5" w14:textId="2E86EF06" w:rsidR="000A7C44" w:rsidRPr="000A7C44" w:rsidRDefault="000A7C44" w:rsidP="000A7C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3FE9BF53" w14:textId="6DCEFC91" w:rsidR="000A7C44" w:rsidRPr="000A7C44" w:rsidRDefault="000A7C44" w:rsidP="000A7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MongoDB Atlas</w:t>
      </w:r>
      <w:r w:rsidRPr="000A7C44">
        <w:rPr>
          <w:rFonts w:ascii="Times New Roman" w:hAnsi="Times New Roman" w:cs="Times New Roman"/>
          <w:sz w:val="24"/>
          <w:szCs w:val="24"/>
        </w:rPr>
        <w:t xml:space="preserve"> as the cloud-hosted NoSQL database for secure and scalable data management.</w:t>
      </w:r>
    </w:p>
    <w:p w14:paraId="055DAECB" w14:textId="29BB9A47" w:rsidR="000A7C44" w:rsidRPr="000A7C44" w:rsidRDefault="000A7C44" w:rsidP="000A7C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Cloud &amp; Hosting</w:t>
      </w:r>
    </w:p>
    <w:p w14:paraId="76075AD7" w14:textId="17F7A585" w:rsidR="000A7C44" w:rsidRPr="000A7C44" w:rsidRDefault="000A7C44" w:rsidP="000A7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AWS Services</w:t>
      </w:r>
      <w:r w:rsidRPr="000A7C44">
        <w:rPr>
          <w:rFonts w:ascii="Times New Roman" w:hAnsi="Times New Roman" w:cs="Times New Roman"/>
          <w:sz w:val="24"/>
          <w:szCs w:val="24"/>
        </w:rPr>
        <w:t xml:space="preserve"> for:</w:t>
      </w:r>
    </w:p>
    <w:p w14:paraId="1334D3AF" w14:textId="12830103" w:rsidR="000A7C44" w:rsidRPr="000A7C44" w:rsidRDefault="000A7C44" w:rsidP="000A7C4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sz w:val="24"/>
          <w:szCs w:val="24"/>
        </w:rPr>
        <w:t>Application hosting and deployment</w:t>
      </w:r>
    </w:p>
    <w:p w14:paraId="6CA99180" w14:textId="62A1BDC9" w:rsidR="000A7C44" w:rsidRPr="000A7C44" w:rsidRDefault="000A7C44" w:rsidP="000A7C4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sz w:val="24"/>
          <w:szCs w:val="24"/>
        </w:rPr>
        <w:t>Image storage and retrieval</w:t>
      </w:r>
    </w:p>
    <w:p w14:paraId="403FCCCB" w14:textId="393F8E27" w:rsidR="000A7C44" w:rsidRPr="000A7C44" w:rsidRDefault="000A7C44" w:rsidP="000A7C4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sz w:val="24"/>
          <w:szCs w:val="24"/>
        </w:rPr>
        <w:t>PDF extraction and related services</w:t>
      </w:r>
    </w:p>
    <w:p w14:paraId="6AA053CC" w14:textId="06345B18" w:rsidR="000A7C44" w:rsidRPr="000A7C44" w:rsidRDefault="000A7C44" w:rsidP="000A7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Domain</w:t>
      </w:r>
      <w:r w:rsidRPr="000A7C44">
        <w:rPr>
          <w:rFonts w:ascii="Times New Roman" w:hAnsi="Times New Roman" w:cs="Times New Roman"/>
          <w:sz w:val="24"/>
          <w:szCs w:val="24"/>
        </w:rPr>
        <w:t xml:space="preserve"> (as per company requirements) for hosting the production environment.</w:t>
      </w:r>
    </w:p>
    <w:p w14:paraId="23BBA0F6" w14:textId="47951332" w:rsidR="000A7C44" w:rsidRPr="000A7C44" w:rsidRDefault="000A7C44" w:rsidP="000A7C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Integrations</w:t>
      </w:r>
    </w:p>
    <w:p w14:paraId="701ACDC3" w14:textId="686B45D3" w:rsidR="000A7C44" w:rsidRPr="000A7C44" w:rsidRDefault="000A7C44" w:rsidP="000A7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Delivery Partner API Keys</w:t>
      </w:r>
      <w:r w:rsidRPr="000A7C44">
        <w:rPr>
          <w:rFonts w:ascii="Times New Roman" w:hAnsi="Times New Roman" w:cs="Times New Roman"/>
          <w:sz w:val="24"/>
          <w:szCs w:val="24"/>
        </w:rPr>
        <w:t xml:space="preserve"> for logistics and shipment integration.</w:t>
      </w:r>
    </w:p>
    <w:p w14:paraId="4F54AE38" w14:textId="77777777" w:rsidR="000A7C44" w:rsidRPr="000A7C44" w:rsidRDefault="000A7C44" w:rsidP="000A7C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C44">
        <w:rPr>
          <w:rFonts w:ascii="Times New Roman" w:hAnsi="Times New Roman" w:cs="Times New Roman"/>
          <w:b/>
          <w:bCs/>
          <w:sz w:val="24"/>
          <w:szCs w:val="24"/>
        </w:rPr>
        <w:t>Payment Gateway API Keys</w:t>
      </w:r>
      <w:r w:rsidRPr="000A7C44">
        <w:rPr>
          <w:rFonts w:ascii="Times New Roman" w:hAnsi="Times New Roman" w:cs="Times New Roman"/>
          <w:sz w:val="24"/>
          <w:szCs w:val="24"/>
        </w:rPr>
        <w:t xml:space="preserve"> (if required) for secure online transactions.</w:t>
      </w:r>
    </w:p>
    <w:p w14:paraId="2C39C156" w14:textId="77777777" w:rsidR="00D15D2A" w:rsidRPr="000A7C44" w:rsidRDefault="00D15D2A" w:rsidP="000A7C44">
      <w:pPr>
        <w:rPr>
          <w:rFonts w:ascii="Times New Roman" w:hAnsi="Times New Roman" w:cs="Times New Roman"/>
          <w:sz w:val="24"/>
          <w:szCs w:val="24"/>
        </w:rPr>
      </w:pPr>
    </w:p>
    <w:sectPr w:rsidR="00D15D2A" w:rsidRPr="000A7C44" w:rsidSect="000A7C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2D52"/>
    <w:multiLevelType w:val="multilevel"/>
    <w:tmpl w:val="9918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B46B7"/>
    <w:multiLevelType w:val="multilevel"/>
    <w:tmpl w:val="2268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851190">
    <w:abstractNumId w:val="1"/>
  </w:num>
  <w:num w:numId="2" w16cid:durableId="121399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44"/>
    <w:rsid w:val="000A7C44"/>
    <w:rsid w:val="00992565"/>
    <w:rsid w:val="00A339CC"/>
    <w:rsid w:val="00AA5ABF"/>
    <w:rsid w:val="00D15D2A"/>
    <w:rsid w:val="00F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B7D5"/>
  <w15:chartTrackingRefBased/>
  <w15:docId w15:val="{81AC1F2D-043C-4A78-873F-107B3FB2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Wani</dc:creator>
  <cp:keywords/>
  <dc:description/>
  <cp:lastModifiedBy>Rohit Wani</cp:lastModifiedBy>
  <cp:revision>3</cp:revision>
  <cp:lastPrinted>2025-08-31T12:13:00Z</cp:lastPrinted>
  <dcterms:created xsi:type="dcterms:W3CDTF">2025-08-31T11:41:00Z</dcterms:created>
  <dcterms:modified xsi:type="dcterms:W3CDTF">2025-08-31T12:27:00Z</dcterms:modified>
</cp:coreProperties>
</file>