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8B8C" w14:textId="77777777" w:rsidR="001D6590" w:rsidRPr="001D6590" w:rsidRDefault="001D6590" w:rsidP="001D65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What is the box-sizing property in CSS, what are its values, how do they work with examples, which one is preferred, and why is it important in modern layout design?</w:t>
      </w:r>
    </w:p>
    <w:p w14:paraId="03ADAEF7" w14:textId="76094E7D" w:rsidR="007D3020" w:rsidRPr="001D6590" w:rsidRDefault="001D6590" w:rsidP="001D65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8AE80" w14:textId="77777777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The box-sizing property in CSS controls how the total width and height of an element are calculated — specifically whether padding and borders are included within the element's declared width and height.</w:t>
      </w:r>
    </w:p>
    <w:p w14:paraId="06EB25C4" w14:textId="77777777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There are two main values:</w:t>
      </w:r>
    </w:p>
    <w:p w14:paraId="06148BB3" w14:textId="77777777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pict w14:anchorId="7A904E4C">
          <v:rect id="_x0000_i1051" style="width:0;height:1.5pt" o:hralign="center" o:hrstd="t" o:hr="t" fillcolor="#a0a0a0" stroked="f"/>
        </w:pict>
      </w:r>
    </w:p>
    <w:p w14:paraId="5D400E0B" w14:textId="014E99AC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1. content-box</w:t>
      </w:r>
      <w:r w:rsidRPr="001D6590">
        <w:rPr>
          <w:rFonts w:ascii="Times New Roman" w:hAnsi="Times New Roman" w:cs="Times New Roman"/>
          <w:sz w:val="28"/>
          <w:szCs w:val="28"/>
        </w:rPr>
        <w:t xml:space="preserve"> (Default)</w:t>
      </w:r>
    </w:p>
    <w:p w14:paraId="7D67A8CA" w14:textId="77777777" w:rsidR="001D6590" w:rsidRPr="001D6590" w:rsidRDefault="001D6590" w:rsidP="001D6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Only the content size is considered for width and height.</w:t>
      </w:r>
    </w:p>
    <w:p w14:paraId="0CC343B3" w14:textId="77777777" w:rsidR="001D6590" w:rsidRPr="001D6590" w:rsidRDefault="001D6590" w:rsidP="001D6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Padding and borders are </w:t>
      </w:r>
      <w:r w:rsidRPr="001D6590">
        <w:rPr>
          <w:rFonts w:ascii="Times New Roman" w:hAnsi="Times New Roman" w:cs="Times New Roman"/>
          <w:b/>
          <w:bCs/>
          <w:sz w:val="28"/>
          <w:szCs w:val="28"/>
        </w:rPr>
        <w:t>added outside</w:t>
      </w:r>
      <w:r w:rsidRPr="001D6590">
        <w:rPr>
          <w:rFonts w:ascii="Times New Roman" w:hAnsi="Times New Roman" w:cs="Times New Roman"/>
          <w:sz w:val="28"/>
          <w:szCs w:val="28"/>
        </w:rPr>
        <w:t>, increasing the total element size.</w:t>
      </w:r>
    </w:p>
    <w:p w14:paraId="6768DBC4" w14:textId="77777777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70EDA1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758F581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6590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2ACF42A9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6590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6C3D1D57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div {</w:t>
      </w:r>
    </w:p>
    <w:p w14:paraId="7F9B8B89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200px;</w:t>
      </w:r>
      <w:proofErr w:type="gramEnd"/>
    </w:p>
    <w:p w14:paraId="0D450D92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2D2644D3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border: 5px 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solid;</w:t>
      </w:r>
      <w:proofErr w:type="gramEnd"/>
    </w:p>
    <w:p w14:paraId="302B21A1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box-sizing: content-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box;</w:t>
      </w:r>
      <w:proofErr w:type="gramEnd"/>
    </w:p>
    <w:p w14:paraId="01B5E234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}</w:t>
      </w:r>
    </w:p>
    <w:p w14:paraId="39B387A8" w14:textId="77777777" w:rsidR="001D6590" w:rsidRPr="001D6590" w:rsidRDefault="001D6590" w:rsidP="001D659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1D6590">
        <w:rPr>
          <w:rFonts w:ascii="Times New Roman" w:hAnsi="Times New Roman" w:cs="Times New Roman"/>
          <w:sz w:val="28"/>
          <w:szCs w:val="28"/>
        </w:rPr>
        <w:t xml:space="preserve"> Total rendered width = 200 + 20×2 + 5×2 = 250px</w:t>
      </w:r>
    </w:p>
    <w:p w14:paraId="0821BDFD" w14:textId="49775A0A" w:rsidR="001D6590" w:rsidRPr="001D6590" w:rsidRDefault="001D6590" w:rsidP="001D659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2. border-box</w:t>
      </w:r>
    </w:p>
    <w:p w14:paraId="118237C7" w14:textId="77777777" w:rsidR="001D6590" w:rsidRPr="001D6590" w:rsidRDefault="001D6590" w:rsidP="001D6590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The width and height </w:t>
      </w:r>
      <w:r w:rsidRPr="001D6590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1D6590">
        <w:rPr>
          <w:rFonts w:ascii="Times New Roman" w:hAnsi="Times New Roman" w:cs="Times New Roman"/>
          <w:sz w:val="28"/>
          <w:szCs w:val="28"/>
        </w:rPr>
        <w:t xml:space="preserve"> the content, padding, and border.</w:t>
      </w:r>
    </w:p>
    <w:p w14:paraId="4BA28EDB" w14:textId="77777777" w:rsidR="001D6590" w:rsidRPr="001D6590" w:rsidRDefault="001D6590" w:rsidP="001D6590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The content area shrinks to accommodate padding and borders within the set size.</w:t>
      </w:r>
    </w:p>
    <w:p w14:paraId="0F5D8D92" w14:textId="72DE1796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30CDBE7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div {</w:t>
      </w:r>
    </w:p>
    <w:p w14:paraId="6F5CF9CB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200px;</w:t>
      </w:r>
      <w:proofErr w:type="gramEnd"/>
    </w:p>
    <w:p w14:paraId="5CE7C885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304862F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border: 5px 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solid;</w:t>
      </w:r>
      <w:proofErr w:type="gramEnd"/>
    </w:p>
    <w:p w14:paraId="1F9C9A2F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 box-sizing: border-</w:t>
      </w:r>
      <w:proofErr w:type="gramStart"/>
      <w:r w:rsidRPr="001D6590">
        <w:rPr>
          <w:rFonts w:ascii="Times New Roman" w:hAnsi="Times New Roman" w:cs="Times New Roman"/>
          <w:sz w:val="28"/>
          <w:szCs w:val="28"/>
        </w:rPr>
        <w:t>box;</w:t>
      </w:r>
      <w:proofErr w:type="gramEnd"/>
    </w:p>
    <w:p w14:paraId="55D3C022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>}</w:t>
      </w:r>
    </w:p>
    <w:p w14:paraId="377EC7FF" w14:textId="77777777" w:rsidR="001D6590" w:rsidRPr="001D6590" w:rsidRDefault="001D6590" w:rsidP="001D659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1D6590">
        <w:rPr>
          <w:rFonts w:ascii="Times New Roman" w:hAnsi="Times New Roman" w:cs="Times New Roman"/>
          <w:sz w:val="28"/>
          <w:szCs w:val="28"/>
        </w:rPr>
        <w:t xml:space="preserve"> Total rendered width = exactly 200px</w:t>
      </w:r>
    </w:p>
    <w:p w14:paraId="4F3637FF" w14:textId="77777777" w:rsidR="001D6590" w:rsidRPr="001D6590" w:rsidRDefault="001D6590" w:rsidP="001D65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9615C" w14:textId="77777777" w:rsidR="001D6590" w:rsidRPr="001D6590" w:rsidRDefault="001D6590" w:rsidP="001D65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65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What is the difference between justify-content and justify-items in Flexbox?</w:t>
      </w:r>
    </w:p>
    <w:p w14:paraId="51636290" w14:textId="1132CA84" w:rsidR="001D6590" w:rsidRPr="001D6590" w:rsidRDefault="001D6590" w:rsidP="001D65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48C48" w14:textId="700531E7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justify-content</w:t>
      </w:r>
      <w:r w:rsidRPr="001D6590">
        <w:rPr>
          <w:rFonts w:ascii="Times New Roman" w:hAnsi="Times New Roman" w:cs="Times New Roman"/>
          <w:sz w:val="28"/>
          <w:szCs w:val="28"/>
        </w:rPr>
        <w:t xml:space="preserve">: </w:t>
      </w:r>
      <w:r w:rsidRPr="001D6590">
        <w:rPr>
          <w:rFonts w:ascii="Times New Roman" w:hAnsi="Times New Roman" w:cs="Times New Roman"/>
          <w:sz w:val="28"/>
          <w:szCs w:val="28"/>
        </w:rPr>
        <w:t xml:space="preserve">Aligns </w:t>
      </w:r>
      <w:r w:rsidRPr="001D6590">
        <w:rPr>
          <w:rFonts w:ascii="Times New Roman" w:hAnsi="Times New Roman" w:cs="Times New Roman"/>
          <w:b/>
          <w:bCs/>
          <w:sz w:val="28"/>
          <w:szCs w:val="28"/>
        </w:rPr>
        <w:t>all flex items as a group</w:t>
      </w:r>
      <w:r w:rsidRPr="001D6590">
        <w:rPr>
          <w:rFonts w:ascii="Times New Roman" w:hAnsi="Times New Roman" w:cs="Times New Roman"/>
          <w:sz w:val="28"/>
          <w:szCs w:val="28"/>
        </w:rPr>
        <w:t xml:space="preserve"> along the main axis (horizontal by default).</w:t>
      </w:r>
    </w:p>
    <w:p w14:paraId="65FE0B67" w14:textId="580A90DC" w:rsid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D6590">
        <w:rPr>
          <w:rFonts w:ascii="Times New Roman" w:hAnsi="Times New Roman" w:cs="Times New Roman"/>
          <w:b/>
          <w:bCs/>
          <w:sz w:val="28"/>
          <w:szCs w:val="28"/>
        </w:rPr>
        <w:t>Justify-items</w:t>
      </w:r>
      <w:r w:rsidRPr="001D6590">
        <w:rPr>
          <w:rFonts w:ascii="Times New Roman" w:hAnsi="Times New Roman" w:cs="Times New Roman"/>
          <w:sz w:val="28"/>
          <w:szCs w:val="28"/>
        </w:rPr>
        <w:t xml:space="preserve">: Used in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1D6590">
        <w:rPr>
          <w:rFonts w:ascii="Times New Roman" w:hAnsi="Times New Roman" w:cs="Times New Roman"/>
          <w:sz w:val="28"/>
          <w:szCs w:val="28"/>
        </w:rPr>
        <w:t xml:space="preserve"> Grid not in flexbox</w:t>
      </w:r>
    </w:p>
    <w:p w14:paraId="4A0D0161" w14:textId="77777777" w:rsidR="001D6590" w:rsidRPr="001D6590" w:rsidRDefault="001D6590" w:rsidP="001D65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44CFC9" w14:textId="3DA58E09" w:rsidR="001D6590" w:rsidRDefault="004168B3" w:rsidP="001D65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8B3">
        <w:rPr>
          <w:rFonts w:ascii="Times New Roman" w:hAnsi="Times New Roman" w:cs="Times New Roman"/>
          <w:b/>
          <w:bCs/>
          <w:sz w:val="28"/>
          <w:szCs w:val="28"/>
        </w:rPr>
        <w:t>What is the difference between align-items and align-content in Flexbox?</w:t>
      </w:r>
    </w:p>
    <w:p w14:paraId="0FA916C0" w14:textId="096A6FB2" w:rsidR="004168B3" w:rsidRDefault="004168B3" w:rsidP="004168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7EBEF0" w14:textId="418B4C1F" w:rsidR="004168B3" w:rsidRDefault="004168B3" w:rsidP="004168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Align-</w:t>
      </w:r>
      <w:proofErr w:type="gramStart"/>
      <w:r>
        <w:rPr>
          <w:rFonts w:ascii="Times New Roman" w:hAnsi="Times New Roman" w:cs="Times New Roman"/>
          <w:sz w:val="28"/>
          <w:szCs w:val="28"/>
        </w:rPr>
        <w:t>items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8B3">
        <w:rPr>
          <w:rFonts w:ascii="Times New Roman" w:hAnsi="Times New Roman" w:cs="Times New Roman"/>
          <w:sz w:val="28"/>
          <w:szCs w:val="28"/>
        </w:rPr>
        <w:t xml:space="preserve">Aligns </w:t>
      </w:r>
      <w:r w:rsidRPr="004168B3">
        <w:rPr>
          <w:rFonts w:ascii="Times New Roman" w:hAnsi="Times New Roman" w:cs="Times New Roman"/>
          <w:b/>
          <w:bCs/>
          <w:sz w:val="28"/>
          <w:szCs w:val="28"/>
        </w:rPr>
        <w:t>each individual item</w:t>
      </w:r>
      <w:r w:rsidRPr="004168B3">
        <w:rPr>
          <w:rFonts w:ascii="Times New Roman" w:hAnsi="Times New Roman" w:cs="Times New Roman"/>
          <w:sz w:val="28"/>
          <w:szCs w:val="28"/>
        </w:rPr>
        <w:t xml:space="preserve"> on the cross axis (vertical by default).</w:t>
      </w:r>
    </w:p>
    <w:p w14:paraId="60F18773" w14:textId="647BA37E" w:rsidR="004168B3" w:rsidRPr="004168B3" w:rsidRDefault="004168B3" w:rsidP="004168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Align-content: </w:t>
      </w:r>
      <w:r w:rsidRPr="004168B3">
        <w:rPr>
          <w:rFonts w:ascii="Times New Roman" w:hAnsi="Times New Roman" w:cs="Times New Roman"/>
          <w:sz w:val="28"/>
          <w:szCs w:val="28"/>
        </w:rPr>
        <w:t xml:space="preserve">Aligns </w:t>
      </w:r>
      <w:r w:rsidRPr="004168B3">
        <w:rPr>
          <w:rFonts w:ascii="Times New Roman" w:hAnsi="Times New Roman" w:cs="Times New Roman"/>
          <w:b/>
          <w:bCs/>
          <w:sz w:val="28"/>
          <w:szCs w:val="28"/>
        </w:rPr>
        <w:t>all rows/columns of items as a group</w:t>
      </w:r>
      <w:r w:rsidRPr="004168B3">
        <w:rPr>
          <w:rFonts w:ascii="Times New Roman" w:hAnsi="Times New Roman" w:cs="Times New Roman"/>
          <w:sz w:val="28"/>
          <w:szCs w:val="28"/>
        </w:rPr>
        <w:t xml:space="preserve"> when wrapping.</w:t>
      </w:r>
    </w:p>
    <w:p w14:paraId="795E40D1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172286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EF88B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1743F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9501E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72D75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9A704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6713E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0AE88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72821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6234F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F681A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D9130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A461C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F142C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139B6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E57FC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3E8F4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C3B1D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BB38F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0FD4D" w14:textId="77777777" w:rsid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0A731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FB">
        <w:rPr>
          <w:rFonts w:ascii="Times New Roman" w:hAnsi="Times New Roman" w:cs="Times New Roman"/>
          <w:sz w:val="28"/>
          <w:szCs w:val="28"/>
        </w:rPr>
        <w:lastRenderedPageBreak/>
        <w:t>Working of the || operator</w:t>
      </w:r>
    </w:p>
    <w:p w14:paraId="6EAAD7FE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FB">
        <w:rPr>
          <w:rFonts w:ascii="Times New Roman" w:hAnsi="Times New Roman" w:cs="Times New Roman"/>
          <w:sz w:val="28"/>
          <w:szCs w:val="28"/>
        </w:rPr>
        <w:t>Closures</w:t>
      </w:r>
    </w:p>
    <w:p w14:paraId="2B2D1945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FB">
        <w:rPr>
          <w:rFonts w:ascii="Times New Roman" w:hAnsi="Times New Roman" w:cs="Times New Roman"/>
          <w:sz w:val="28"/>
          <w:szCs w:val="28"/>
        </w:rPr>
        <w:t>Lexical scoping</w:t>
      </w:r>
    </w:p>
    <w:p w14:paraId="7C2F386A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FB">
        <w:rPr>
          <w:rFonts w:ascii="Times New Roman" w:hAnsi="Times New Roman" w:cs="Times New Roman"/>
          <w:sz w:val="28"/>
          <w:szCs w:val="28"/>
        </w:rPr>
        <w:t>Differences between call, apply, and bind</w:t>
      </w:r>
    </w:p>
    <w:p w14:paraId="3A943E3B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FB">
        <w:rPr>
          <w:rFonts w:ascii="Times New Roman" w:hAnsi="Times New Roman" w:cs="Times New Roman"/>
          <w:sz w:val="28"/>
          <w:szCs w:val="28"/>
        </w:rPr>
        <w:t xml:space="preserve">Event </w:t>
      </w: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loop,This</w:t>
      </w:r>
      <w:proofErr w:type="spellEnd"/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js,arrow</w:t>
      </w:r>
      <w:proofErr w:type="spellEnd"/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and normal </w:t>
      </w: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function,object</w:t>
      </w:r>
      <w:proofErr w:type="spellEnd"/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creation,</w:t>
      </w:r>
    </w:p>
    <w:p w14:paraId="642443DC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AFB">
        <w:rPr>
          <w:rFonts w:ascii="Times New Roman" w:hAnsi="Times New Roman" w:cs="Times New Roman"/>
          <w:sz w:val="28"/>
          <w:szCs w:val="28"/>
        </w:rPr>
        <w:t>Dattypes</w:t>
      </w:r>
      <w:proofErr w:type="spellEnd"/>
      <w:r w:rsidRPr="00FB5AFB">
        <w:rPr>
          <w:rFonts w:ascii="Times New Roman" w:hAnsi="Times New Roman" w:cs="Times New Roman"/>
          <w:sz w:val="28"/>
          <w:szCs w:val="28"/>
        </w:rPr>
        <w:t>, =</w:t>
      </w:r>
      <w:proofErr w:type="gramStart"/>
      <w:r w:rsidRPr="00FB5AFB">
        <w:rPr>
          <w:rFonts w:ascii="Times New Roman" w:hAnsi="Times New Roman" w:cs="Times New Roman"/>
          <w:sz w:val="28"/>
          <w:szCs w:val="28"/>
        </w:rPr>
        <w:t>= ,</w:t>
      </w:r>
      <w:proofErr w:type="gramEnd"/>
      <w:r w:rsidRPr="00FB5AFB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FB5AFB">
        <w:rPr>
          <w:rFonts w:ascii="Times New Roman" w:hAnsi="Times New Roman" w:cs="Times New Roman"/>
          <w:sz w:val="28"/>
          <w:szCs w:val="28"/>
        </w:rPr>
        <w:t>= ,string</w:t>
      </w:r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compariosn,array</w:t>
      </w:r>
      <w:proofErr w:type="spellEnd"/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comparison</w:t>
      </w:r>
    </w:p>
    <w:p w14:paraId="5E4C3460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FB">
        <w:rPr>
          <w:rFonts w:ascii="Times New Roman" w:hAnsi="Times New Roman" w:cs="Times New Roman"/>
          <w:sz w:val="28"/>
          <w:szCs w:val="28"/>
        </w:rPr>
        <w:t xml:space="preserve">Array </w:t>
      </w: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methods,string</w:t>
      </w:r>
      <w:proofErr w:type="spellEnd"/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methods-</w:t>
      </w: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slice.splice</w:t>
      </w:r>
      <w:proofErr w:type="gramEnd"/>
      <w:r w:rsidRPr="00FB5AF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FB5AF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B5AFB">
        <w:rPr>
          <w:rFonts w:ascii="Times New Roman" w:hAnsi="Times New Roman" w:cs="Times New Roman"/>
          <w:sz w:val="28"/>
          <w:szCs w:val="28"/>
        </w:rPr>
        <w:t xml:space="preserve">  please</w:t>
      </w:r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prepare these topics </w:t>
      </w:r>
    </w:p>
    <w:p w14:paraId="2C821E78" w14:textId="77777777" w:rsidR="00FB5AFB" w:rsidRPr="00FB5AFB" w:rsidRDefault="00FB5AFB" w:rsidP="00FB5A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AFB">
        <w:rPr>
          <w:rFonts w:ascii="Times New Roman" w:hAnsi="Times New Roman" w:cs="Times New Roman"/>
          <w:sz w:val="28"/>
          <w:szCs w:val="28"/>
        </w:rPr>
        <w:t>Promise,callback</w:t>
      </w:r>
      <w:proofErr w:type="spellEnd"/>
      <w:proofErr w:type="gramEnd"/>
      <w:r w:rsidRPr="00FB5AFB">
        <w:rPr>
          <w:rFonts w:ascii="Times New Roman" w:hAnsi="Times New Roman" w:cs="Times New Roman"/>
          <w:sz w:val="28"/>
          <w:szCs w:val="28"/>
        </w:rPr>
        <w:t xml:space="preserve"> async await</w:t>
      </w:r>
    </w:p>
    <w:p w14:paraId="37F5123E" w14:textId="77777777" w:rsidR="00FB5AFB" w:rsidRPr="00FB5AFB" w:rsidRDefault="00FB5AFB" w:rsidP="00FB5AF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5AFB" w:rsidRPr="00FB5AFB" w:rsidSect="001D6590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4B1"/>
    <w:multiLevelType w:val="hybridMultilevel"/>
    <w:tmpl w:val="9BA226BE"/>
    <w:lvl w:ilvl="0" w:tplc="01F0B5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26C0"/>
    <w:multiLevelType w:val="hybridMultilevel"/>
    <w:tmpl w:val="B148AE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D0F18"/>
    <w:multiLevelType w:val="multilevel"/>
    <w:tmpl w:val="8B360F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6D0A"/>
    <w:multiLevelType w:val="multilevel"/>
    <w:tmpl w:val="D0A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F2DC5"/>
    <w:multiLevelType w:val="multilevel"/>
    <w:tmpl w:val="40CEAF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92849939">
    <w:abstractNumId w:val="1"/>
  </w:num>
  <w:num w:numId="2" w16cid:durableId="956134083">
    <w:abstractNumId w:val="0"/>
  </w:num>
  <w:num w:numId="3" w16cid:durableId="1207836459">
    <w:abstractNumId w:val="4"/>
  </w:num>
  <w:num w:numId="4" w16cid:durableId="1821651405">
    <w:abstractNumId w:val="2"/>
  </w:num>
  <w:num w:numId="5" w16cid:durableId="59351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90"/>
    <w:rsid w:val="001D6590"/>
    <w:rsid w:val="004168B3"/>
    <w:rsid w:val="006D4257"/>
    <w:rsid w:val="00741048"/>
    <w:rsid w:val="007D3020"/>
    <w:rsid w:val="0087638B"/>
    <w:rsid w:val="00C9313C"/>
    <w:rsid w:val="00F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657D"/>
  <w15:chartTrackingRefBased/>
  <w15:docId w15:val="{2A7D54CF-2005-45C5-9E60-A121CC6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59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65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Sanjay Wani</dc:creator>
  <cp:keywords/>
  <dc:description/>
  <cp:lastModifiedBy>Rohit Sanjay Wani</cp:lastModifiedBy>
  <cp:revision>1</cp:revision>
  <dcterms:created xsi:type="dcterms:W3CDTF">2025-05-23T19:08:00Z</dcterms:created>
  <dcterms:modified xsi:type="dcterms:W3CDTF">2025-05-27T17:26:00Z</dcterms:modified>
</cp:coreProperties>
</file>