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B0AF9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8435" cy="2794000"/>
            <wp:effectExtent l="0" t="0" r="18415" b="6350"/>
            <wp:docPr id="2" name="Picture 2" descr="Screenshot from 2025-03-19 16-16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5-03-19 16-16-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7325" cy="2470785"/>
            <wp:effectExtent l="0" t="0" r="9525" b="5715"/>
            <wp:docPr id="1" name="Picture 1" descr="Screenshot from 2025-03-19 16-15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5-03-19 16-15-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8" name="Picture 8" descr="Screenshot (1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3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58435" cy="2794000"/>
            <wp:effectExtent l="0" t="0" r="18415" b="6350"/>
            <wp:docPr id="5" name="Picture 5" descr="Screenshot from 2025-03-19 16-20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5-03-19 16-20-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58435" cy="2794000"/>
            <wp:effectExtent l="0" t="0" r="18415" b="6350"/>
            <wp:docPr id="3" name="Picture 3" descr="Screenshot from 2025-03-19 16-19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5-03-19 16-19-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58435" cy="2794000"/>
            <wp:effectExtent l="0" t="0" r="18415" b="6350"/>
            <wp:docPr id="4" name="Picture 4" descr="Screenshot from 2025-03-19 16-19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5-03-19 16-19-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81EE3F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EF5E4D">
    <w:pPr>
      <w:pStyle w:val="5"/>
      <w:jc w:val="center"/>
      <w:rPr>
        <w:rFonts w:hint="default" w:ascii="Algerian" w:hAnsi="Algerian" w:cs="Algerian"/>
        <w:sz w:val="40"/>
        <w:szCs w:val="40"/>
        <w:lang w:val="en-US"/>
      </w:rPr>
    </w:pPr>
    <w:r>
      <w:rPr>
        <w:rFonts w:hint="default" w:ascii="Algerian" w:hAnsi="Algerian" w:cs="Algerian"/>
        <w:sz w:val="40"/>
        <w:szCs w:val="40"/>
        <w:lang w:val="en-US"/>
      </w:rPr>
      <w:t>DAY 2 DOCKER &amp; TASK2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16DF2"/>
    <w:rsid w:val="2E41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2025-03-19T10:54:00Z</dcterms:created>
  <dc:creator>Rohith</dc:creator>
  <cp:lastModifiedBy>Rohith</cp:lastModifiedBy>
  <dcterms:modified xsi:type="dcterms:W3CDTF">2025-03-19T10:59:14Z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A1B97CF37A0B49259708B1C7927FA271_11</vt:lpwstr>
  </property>
</Properties>
</file>