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C992" w14:textId="70144121" w:rsidR="00CA7B73" w:rsidRPr="00C6527B" w:rsidRDefault="00C6527B" w:rsidP="00CA7B73">
      <w:pPr>
        <w:jc w:val="center"/>
        <w:rPr>
          <w:sz w:val="36"/>
          <w:szCs w:val="36"/>
          <w:u w:val="single"/>
        </w:rPr>
      </w:pPr>
      <w:r w:rsidRPr="00C6527B">
        <w:rPr>
          <w:sz w:val="36"/>
          <w:szCs w:val="36"/>
          <w:u w:val="single"/>
        </w:rPr>
        <w:t>Assignment selection</w:t>
      </w:r>
    </w:p>
    <w:p w14:paraId="2A0FBFEE" w14:textId="6E271B82" w:rsidR="00CA7B73" w:rsidRDefault="00CA7B73" w:rsidP="00CA7B73">
      <w:pPr>
        <w:rPr>
          <w:szCs w:val="22"/>
        </w:rPr>
      </w:pPr>
      <w:r>
        <w:rPr>
          <w:szCs w:val="22"/>
        </w:rPr>
        <w:t>Rohith M</w:t>
      </w:r>
    </w:p>
    <w:p w14:paraId="47FD5939" w14:textId="6E0F87B0" w:rsidR="00CA7B73" w:rsidRPr="00CA7B73" w:rsidRDefault="00CA7B73" w:rsidP="00CA7B73">
      <w:pPr>
        <w:rPr>
          <w:szCs w:val="22"/>
        </w:rPr>
      </w:pPr>
      <w:r>
        <w:rPr>
          <w:szCs w:val="22"/>
        </w:rPr>
        <w:t>CB.</w:t>
      </w:r>
      <w:proofErr w:type="gramStart"/>
      <w:r>
        <w:rPr>
          <w:szCs w:val="22"/>
        </w:rPr>
        <w:t>EN.U</w:t>
      </w:r>
      <w:proofErr w:type="gramEnd"/>
      <w:r>
        <w:rPr>
          <w:szCs w:val="22"/>
        </w:rPr>
        <w:t>4CSE21048</w:t>
      </w:r>
    </w:p>
    <w:p w14:paraId="709D77AC" w14:textId="4CDB1B94" w:rsidR="007A1DE0" w:rsidRDefault="007A1DE0" w:rsidP="00C6527B">
      <w:pPr>
        <w:jc w:val="both"/>
      </w:pPr>
      <w:r>
        <w:t>1.</w:t>
      </w:r>
      <w:r w:rsidR="00CA7B73" w:rsidRPr="00CA7B73">
        <w:t xml:space="preserve"> </w:t>
      </w:r>
      <w:r w:rsidR="00CA7B73" w:rsidRPr="00CA7B73">
        <w:t>Obtain a temperature in degrees Fahrenheit from the user.  If the temperature is 80 degrees or more display the message "Go play golf" otherwise, if the temperature is 70 -79 degrees display the message "Put on a jacket", otherwise display the message "It is way too cold."  Perform a desk check using the following values: 95, 72, and 50.</w:t>
      </w:r>
    </w:p>
    <w:p w14:paraId="00D50909" w14:textId="314F24FF" w:rsidR="00F8180F" w:rsidRDefault="007A1DE0" w:rsidP="00C6527B">
      <w:pPr>
        <w:jc w:val="both"/>
      </w:pPr>
      <w:r w:rsidRPr="007A1DE0">
        <w:drawing>
          <wp:inline distT="0" distB="0" distL="0" distR="0" wp14:anchorId="28D96BC5" wp14:editId="67377867">
            <wp:extent cx="5731510" cy="2113280"/>
            <wp:effectExtent l="0" t="0" r="2540" b="1270"/>
            <wp:docPr id="147499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95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5A06" w14:textId="619EA399" w:rsidR="007A1DE0" w:rsidRDefault="007A1DE0" w:rsidP="00C6527B">
      <w:pPr>
        <w:jc w:val="both"/>
      </w:pPr>
      <w:r>
        <w:t>2.</w:t>
      </w:r>
      <w:r w:rsidR="00CA7B73" w:rsidRPr="00CA7B73">
        <w:t xml:space="preserve"> </w:t>
      </w:r>
      <w:r w:rsidR="00CA7B73" w:rsidRPr="00CA7B73">
        <w:t>Obtain a name and age from the user.  If the user is 16 or older, output a message indicating they are old enough to drive.  For people under 16, output a message indicating how many years they must wait before they can drive legally. </w:t>
      </w:r>
    </w:p>
    <w:p w14:paraId="5AA37B81" w14:textId="10E35CBD" w:rsidR="007A1DE0" w:rsidRDefault="007A1DE0" w:rsidP="00C6527B">
      <w:pPr>
        <w:jc w:val="both"/>
      </w:pPr>
      <w:r w:rsidRPr="007A1DE0">
        <w:drawing>
          <wp:inline distT="0" distB="0" distL="0" distR="0" wp14:anchorId="7D696698" wp14:editId="11750373">
            <wp:extent cx="5731510" cy="2409190"/>
            <wp:effectExtent l="0" t="0" r="2540" b="0"/>
            <wp:docPr id="213176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61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5055" w14:textId="77777777" w:rsidR="00FB439C" w:rsidRDefault="00FB439C" w:rsidP="00C6527B">
      <w:pPr>
        <w:jc w:val="both"/>
      </w:pPr>
    </w:p>
    <w:p w14:paraId="3EEC407C" w14:textId="77777777" w:rsidR="00FB439C" w:rsidRDefault="00FB439C" w:rsidP="00C6527B">
      <w:pPr>
        <w:jc w:val="both"/>
      </w:pPr>
    </w:p>
    <w:p w14:paraId="3050674C" w14:textId="77777777" w:rsidR="00FB439C" w:rsidRDefault="00FB439C" w:rsidP="00C6527B">
      <w:pPr>
        <w:jc w:val="both"/>
      </w:pPr>
    </w:p>
    <w:p w14:paraId="2D8B3374" w14:textId="77777777" w:rsidR="00FB439C" w:rsidRDefault="00FB439C" w:rsidP="00C6527B">
      <w:pPr>
        <w:jc w:val="both"/>
      </w:pPr>
    </w:p>
    <w:p w14:paraId="055DAECF" w14:textId="77777777" w:rsidR="00FB439C" w:rsidRDefault="00FB439C" w:rsidP="00C6527B">
      <w:pPr>
        <w:jc w:val="both"/>
      </w:pPr>
    </w:p>
    <w:p w14:paraId="4D1B508D" w14:textId="294A5207" w:rsidR="007A1DE0" w:rsidRDefault="007A1DE0" w:rsidP="00C6527B">
      <w:pPr>
        <w:jc w:val="both"/>
      </w:pPr>
      <w:r>
        <w:lastRenderedPageBreak/>
        <w:t>3.</w:t>
      </w:r>
      <w:r w:rsidR="00CA7B73" w:rsidRPr="00CA7B73">
        <w:t xml:space="preserve"> </w:t>
      </w:r>
      <w:r w:rsidR="00CA7B73" w:rsidRPr="00CA7B73">
        <w:t>Obtain from the user an hourly pay rate and the number of hours worked for the week. Calculate and output their weekly pay according to the following: Regular pay is the pay up to 40 hours. Overtime pay is pay for the hours over 40.  Overtime is paid at a   rate of 1.5 times the hourly rate. Gross pay is the sum of the regular pay and the overtime pay. </w:t>
      </w:r>
    </w:p>
    <w:p w14:paraId="38BA7BE0" w14:textId="13C43648" w:rsidR="00CA7B73" w:rsidRDefault="00CA7B73" w:rsidP="00C6527B">
      <w:pPr>
        <w:jc w:val="both"/>
      </w:pPr>
      <w:r w:rsidRPr="00CA7B73">
        <w:drawing>
          <wp:inline distT="0" distB="0" distL="0" distR="0" wp14:anchorId="69631B7B" wp14:editId="725A5D37">
            <wp:extent cx="5731510" cy="2125345"/>
            <wp:effectExtent l="0" t="0" r="2540" b="8255"/>
            <wp:docPr id="47000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06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3588" w14:textId="77777777" w:rsidR="00CA7B73" w:rsidRDefault="00CA7B73" w:rsidP="00C6527B">
      <w:pPr>
        <w:jc w:val="both"/>
      </w:pPr>
      <w:r>
        <w:t>4.</w:t>
      </w:r>
    </w:p>
    <w:p w14:paraId="1621E09D" w14:textId="57D150EF" w:rsidR="00CA7B73" w:rsidRDefault="00CA7B73" w:rsidP="00C6527B">
      <w:pPr>
        <w:jc w:val="both"/>
      </w:pPr>
      <w:r w:rsidRPr="00CA7B73">
        <w:t>Lengths of three sides of a triangle a, b, c are given as input. Finds if the triangle is isosceles, equilateral, or scalene. Hint: In an equilateral triangle three sides are equal. In an isosceles triangle two sides are equal. In a scalene triangle three sides are not equal.  </w:t>
      </w:r>
    </w:p>
    <w:p w14:paraId="695881F3" w14:textId="2316FCCC" w:rsidR="00CA7B73" w:rsidRDefault="00CA7B73" w:rsidP="00CA7B73">
      <w:r w:rsidRPr="00CA7B73">
        <w:drawing>
          <wp:inline distT="0" distB="0" distL="0" distR="0" wp14:anchorId="43ECF0FB" wp14:editId="43FF43C5">
            <wp:extent cx="5731510" cy="2477770"/>
            <wp:effectExtent l="0" t="0" r="2540" b="0"/>
            <wp:docPr id="214432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23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B73" w:rsidSect="00AD7FE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28"/>
    <w:rsid w:val="00087FCE"/>
    <w:rsid w:val="003F1327"/>
    <w:rsid w:val="007A1DE0"/>
    <w:rsid w:val="00AD7FE3"/>
    <w:rsid w:val="00C64094"/>
    <w:rsid w:val="00C6527B"/>
    <w:rsid w:val="00C82828"/>
    <w:rsid w:val="00CA7B73"/>
    <w:rsid w:val="00F8180F"/>
    <w:rsid w:val="00FB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FBB5"/>
  <w15:chartTrackingRefBased/>
  <w15:docId w15:val="{06D67300-B33E-4907-B576-99674E67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M</dc:creator>
  <cp:keywords/>
  <dc:description/>
  <cp:lastModifiedBy>ROHITH M</cp:lastModifiedBy>
  <cp:revision>5</cp:revision>
  <dcterms:created xsi:type="dcterms:W3CDTF">2024-02-24T08:43:00Z</dcterms:created>
  <dcterms:modified xsi:type="dcterms:W3CDTF">2024-02-24T09:03:00Z</dcterms:modified>
</cp:coreProperties>
</file>