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C50A" w14:textId="77777777" w:rsidR="00517E74" w:rsidRDefault="00517E74" w:rsidP="00517E74">
      <w:r>
        <w:t>1.</w:t>
      </w:r>
      <w:r>
        <w:tab/>
        <w:t>Consider a function separate s that returns a 2-tuple with the digits and non-digits in the string s separated, with the initial order maintained.</w:t>
      </w:r>
    </w:p>
    <w:p w14:paraId="5EB7C707" w14:textId="77777777" w:rsidR="00517E74" w:rsidRDefault="00517E74" w:rsidP="00517E74">
      <w:r>
        <w:t>&gt; separate "July 4, 1776" ("41776","July , ")</w:t>
      </w:r>
    </w:p>
    <w:p w14:paraId="4B5B52CD" w14:textId="77777777" w:rsidR="00517E74" w:rsidRDefault="00517E74" w:rsidP="00517E74">
      <w:r>
        <w:t>&gt; separate "Problem 7: (10 points)" ("710","Problem : ( points)")</w:t>
      </w:r>
    </w:p>
    <w:p w14:paraId="429F83C5" w14:textId="09845499" w:rsidR="00517E74" w:rsidRDefault="00517E74" w:rsidP="00517E74">
      <w:r>
        <w:t>Here is a partial implementation of separate, using foldr: separate s = foldr f ([],[]) s</w:t>
      </w:r>
    </w:p>
    <w:p w14:paraId="24C7F3A7" w14:textId="51F517D1" w:rsidR="00F8180F" w:rsidRDefault="00517E74">
      <w:r w:rsidRPr="00517E74">
        <w:drawing>
          <wp:inline distT="0" distB="0" distL="0" distR="0" wp14:anchorId="2B06ECDF" wp14:editId="13AA6407">
            <wp:extent cx="5731510" cy="800100"/>
            <wp:effectExtent l="0" t="0" r="2540" b="0"/>
            <wp:docPr id="11127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4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7CF3" w14:textId="16637795" w:rsidR="00517E74" w:rsidRDefault="00517E74">
      <w:r w:rsidRPr="00517E74">
        <w:t>2.</w:t>
      </w:r>
      <w:r w:rsidRPr="00517E74">
        <w:tab/>
        <w:t>Implement map in terms of a fold.</w:t>
      </w:r>
    </w:p>
    <w:p w14:paraId="7875E7F9" w14:textId="44724023" w:rsidR="00517E74" w:rsidRDefault="00517E74">
      <w:r w:rsidRPr="00517E74">
        <w:drawing>
          <wp:inline distT="0" distB="0" distL="0" distR="0" wp14:anchorId="6E134811" wp14:editId="19D75B1A">
            <wp:extent cx="5731510" cy="704215"/>
            <wp:effectExtent l="0" t="0" r="2540" b="635"/>
            <wp:docPr id="176163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0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C418" w14:textId="151B1666" w:rsidR="00517E74" w:rsidRDefault="00517E74">
      <w:r w:rsidRPr="00517E74">
        <w:t>3.</w:t>
      </w:r>
      <w:r w:rsidRPr="00517E74">
        <w:tab/>
        <w:t>Write a function rotabc that changes a's to b's, b's to c's and c's to a's in a string. Only lowercase letters are affected. Using higher order functions.</w:t>
      </w:r>
    </w:p>
    <w:p w14:paraId="1B12D898" w14:textId="4380ECE5" w:rsidR="00517E74" w:rsidRDefault="00161C49">
      <w:r w:rsidRPr="00161C49">
        <w:drawing>
          <wp:inline distT="0" distB="0" distL="0" distR="0" wp14:anchorId="440CF09F" wp14:editId="553CD376">
            <wp:extent cx="5731510" cy="793750"/>
            <wp:effectExtent l="0" t="0" r="2540" b="6350"/>
            <wp:docPr id="17901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5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2BCC" w14:textId="77777777" w:rsidR="00161C49" w:rsidRDefault="00161C49"/>
    <w:p w14:paraId="6D1C8E78" w14:textId="765179A3" w:rsidR="00161C49" w:rsidRDefault="00161C49">
      <w:r w:rsidRPr="00161C49">
        <w:t>4.</w:t>
      </w:r>
      <w:r w:rsidRPr="00161C49">
        <w:tab/>
        <w:t>Create a function named dropUntil. This will be a polymorphic higher order function. It’s first parameter, f, will a function that takes one parameter of any type, a, that returns a Boolean result. It’s second parameter, xs, will be a list of values, all of which have type a. The dropUntil function returns a list of values of type a.</w:t>
      </w:r>
    </w:p>
    <w:p w14:paraId="7CA140F2" w14:textId="1D08E483" w:rsidR="00306F38" w:rsidRDefault="00306F38">
      <w:r w:rsidRPr="00306F38">
        <w:drawing>
          <wp:inline distT="0" distB="0" distL="0" distR="0" wp14:anchorId="79333FEA" wp14:editId="3F25AE03">
            <wp:extent cx="5731510" cy="784860"/>
            <wp:effectExtent l="0" t="0" r="2540" b="0"/>
            <wp:docPr id="76164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45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9BEF" w14:textId="2318FEFE" w:rsidR="00161C49" w:rsidRDefault="00306F38">
      <w:r w:rsidRPr="00306F38">
        <w:t>5.</w:t>
      </w:r>
      <w:r w:rsidRPr="00306F38">
        <w:tab/>
        <w:t xml:space="preserve"> The following function is supposed to redact some text by replacing all of the characters in a string, other than spaces, with * characters. Fill in the blank with a lambda function that causes the redact function to perform this task. Do not write a named helper function. redact :: String -&gt; String redact s = map (___________________________________________________) s</w:t>
      </w:r>
    </w:p>
    <w:p w14:paraId="0E6EE5DA" w14:textId="4680432E" w:rsidR="00306F38" w:rsidRDefault="00306F38">
      <w:r w:rsidRPr="00306F38">
        <w:drawing>
          <wp:inline distT="0" distB="0" distL="0" distR="0" wp14:anchorId="419E07FD" wp14:editId="4D775C19">
            <wp:extent cx="5731510" cy="898525"/>
            <wp:effectExtent l="0" t="0" r="2540" b="0"/>
            <wp:docPr id="66747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75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EBF0" w14:textId="77777777" w:rsidR="00161C49" w:rsidRDefault="00161C49"/>
    <w:p w14:paraId="5AC6C4F2" w14:textId="77777777" w:rsidR="00306F38" w:rsidRDefault="00306F38"/>
    <w:p w14:paraId="0904746A" w14:textId="7BAB3F19" w:rsidR="00306F38" w:rsidRDefault="00306F38">
      <w:r w:rsidRPr="00306F38">
        <w:t>6.</w:t>
      </w:r>
      <w:r w:rsidRPr="00306F38">
        <w:tab/>
        <w:t xml:space="preserve"> The following function is supposed to transform every value in a list so that it is equal to the square root of its absolute value. Fill in the blank with a composition of two or more functions that will cause the transform function to perform its intended purpose. Hint: Haskell’s Prelude module includes functions sqrt :: Float -&gt; Float and abs :: Float -&gt; Float. transform :: [Float] -&gt; [Float] transform values = map (______________________________________) values</w:t>
      </w:r>
    </w:p>
    <w:p w14:paraId="0A12ACB8" w14:textId="13EE82E9" w:rsidR="00161C49" w:rsidRDefault="00306F38">
      <w:r w:rsidRPr="00306F38">
        <w:drawing>
          <wp:inline distT="0" distB="0" distL="0" distR="0" wp14:anchorId="4020DB6B" wp14:editId="511E3D3E">
            <wp:extent cx="5731510" cy="653415"/>
            <wp:effectExtent l="0" t="0" r="2540" b="0"/>
            <wp:docPr id="126122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28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93"/>
    <w:rsid w:val="00161C49"/>
    <w:rsid w:val="00306F38"/>
    <w:rsid w:val="003F1327"/>
    <w:rsid w:val="00517E74"/>
    <w:rsid w:val="00C64094"/>
    <w:rsid w:val="00DA5E93"/>
    <w:rsid w:val="00F8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12AC"/>
  <w15:chartTrackingRefBased/>
  <w15:docId w15:val="{091F5FF3-6B4E-4903-AE32-B0A9753A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</dc:creator>
  <cp:keywords/>
  <dc:description/>
  <cp:lastModifiedBy>ROHITH M</cp:lastModifiedBy>
  <cp:revision>2</cp:revision>
  <dcterms:created xsi:type="dcterms:W3CDTF">2024-03-10T16:39:00Z</dcterms:created>
  <dcterms:modified xsi:type="dcterms:W3CDTF">2024-03-10T17:43:00Z</dcterms:modified>
</cp:coreProperties>
</file>