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2066" w14:textId="4ED8C989" w:rsidR="009E5703" w:rsidRDefault="001175D8">
      <w:pPr>
        <w:rPr>
          <w:rFonts w:ascii="Times New Roman" w:hAnsi="Times New Roman" w:cs="Times New Roman"/>
          <w:b/>
          <w:bCs/>
          <w:sz w:val="36"/>
          <w:szCs w:val="36"/>
        </w:rPr>
      </w:pPr>
      <w:r w:rsidRPr="001175D8">
        <w:rPr>
          <w:rFonts w:ascii="Times New Roman" w:hAnsi="Times New Roman" w:cs="Times New Roman"/>
          <w:b/>
          <w:bCs/>
          <w:sz w:val="36"/>
          <w:szCs w:val="36"/>
        </w:rPr>
        <w:t>DNA Sequence Matching Using Automata on Hardware</w:t>
      </w:r>
    </w:p>
    <w:p w14:paraId="02B03867" w14:textId="77777777" w:rsidR="001175D8" w:rsidRDefault="001175D8">
      <w:pPr>
        <w:rPr>
          <w:rFonts w:ascii="Times New Roman" w:hAnsi="Times New Roman" w:cs="Times New Roman"/>
          <w:b/>
          <w:bCs/>
          <w:sz w:val="36"/>
          <w:szCs w:val="36"/>
        </w:rPr>
      </w:pPr>
    </w:p>
    <w:p w14:paraId="1E2A8040" w14:textId="09014C42" w:rsidR="001175D8" w:rsidRDefault="001175D8">
      <w:pPr>
        <w:rPr>
          <w:rFonts w:ascii="Times New Roman" w:hAnsi="Times New Roman" w:cs="Times New Roman"/>
          <w:b/>
          <w:bCs/>
          <w:sz w:val="28"/>
          <w:szCs w:val="28"/>
        </w:rPr>
      </w:pPr>
      <w:r w:rsidRPr="001175D8">
        <w:rPr>
          <w:rFonts w:ascii="Times New Roman" w:hAnsi="Times New Roman" w:cs="Times New Roman"/>
          <w:b/>
          <w:bCs/>
          <w:sz w:val="28"/>
          <w:szCs w:val="28"/>
        </w:rPr>
        <w:t>Abstract</w:t>
      </w:r>
      <w:r>
        <w:rPr>
          <w:rFonts w:ascii="Times New Roman" w:hAnsi="Times New Roman" w:cs="Times New Roman"/>
          <w:b/>
          <w:bCs/>
          <w:sz w:val="28"/>
          <w:szCs w:val="28"/>
        </w:rPr>
        <w:t>:</w:t>
      </w:r>
    </w:p>
    <w:p w14:paraId="12777B06" w14:textId="77777777" w:rsidR="001175D8" w:rsidRPr="001175D8" w:rsidRDefault="001175D8" w:rsidP="001175D8">
      <w:pPr>
        <w:rPr>
          <w:rFonts w:ascii="Times New Roman" w:hAnsi="Times New Roman" w:cs="Times New Roman"/>
          <w:sz w:val="24"/>
          <w:szCs w:val="24"/>
        </w:rPr>
      </w:pPr>
      <w:r w:rsidRPr="001175D8">
        <w:rPr>
          <w:rFonts w:ascii="Times New Roman" w:hAnsi="Times New Roman" w:cs="Times New Roman"/>
          <w:sz w:val="24"/>
          <w:szCs w:val="24"/>
        </w:rPr>
        <w:t>DNA sequence matching is a fundamental task in bioinformatics, involving the identification of specific patterns or motifs within large DNA sequences. Traditional software-based methods for sequence alignment, such as BLAST and Smith-Waterman, are computationally intensive, especially when processing large datasets. To address this, we propose a hardware-accelerated approach using finite automata theory to model DNA sequence matching and implement it in hardware using Field Programmable Gate Arrays (FPGA). By representing DNA sequence matching as a deterministic finite automaton (DFA) or non-deterministic finite automaton (NFA), we can efficiently process DNA sequences in parallel, leveraging the inherent speed and parallelism of hardware systems.</w:t>
      </w:r>
    </w:p>
    <w:p w14:paraId="08DAAF6F" w14:textId="72731846" w:rsidR="001175D8" w:rsidRDefault="001175D8" w:rsidP="001175D8">
      <w:pPr>
        <w:rPr>
          <w:rFonts w:ascii="Times New Roman" w:hAnsi="Times New Roman" w:cs="Times New Roman"/>
          <w:sz w:val="24"/>
          <w:szCs w:val="24"/>
        </w:rPr>
      </w:pPr>
      <w:r w:rsidRPr="001175D8">
        <w:rPr>
          <w:rFonts w:ascii="Times New Roman" w:hAnsi="Times New Roman" w:cs="Times New Roman"/>
          <w:sz w:val="24"/>
          <w:szCs w:val="24"/>
        </w:rPr>
        <w:t xml:space="preserve">In this project, we design and implement a hardware-based automata engine that reads binary-encoded DNA sequences and processes them through state transitions to identify matches. The system is </w:t>
      </w:r>
      <w:proofErr w:type="spellStart"/>
      <w:r w:rsidRPr="001175D8">
        <w:rPr>
          <w:rFonts w:ascii="Times New Roman" w:hAnsi="Times New Roman" w:cs="Times New Roman"/>
          <w:sz w:val="24"/>
          <w:szCs w:val="24"/>
        </w:rPr>
        <w:t>modeled</w:t>
      </w:r>
      <w:proofErr w:type="spellEnd"/>
      <w:r w:rsidRPr="001175D8">
        <w:rPr>
          <w:rFonts w:ascii="Times New Roman" w:hAnsi="Times New Roman" w:cs="Times New Roman"/>
          <w:sz w:val="24"/>
          <w:szCs w:val="24"/>
        </w:rPr>
        <w:t xml:space="preserve"> using VHDL/Verilog and deployed on an FPGA platform. The performance of the hardware-based DNA matcher is benchmarked against traditional software algorithms, focusing on speed, resource utilization, and scalability. The project demonstrates significant improvements in execution time due to the parallel processing capabilities of the FPGA, making this approach suitable for large-scale genomic data analysis and real-time bioinformatics applications. This work provides a foundation for exploring further applications of hardware acceleration in computational biology, especially in areas where high-speed processing is critical.</w:t>
      </w:r>
    </w:p>
    <w:p w14:paraId="73607A94" w14:textId="77777777" w:rsidR="001175D8" w:rsidRDefault="001175D8" w:rsidP="001175D8">
      <w:pPr>
        <w:rPr>
          <w:rFonts w:ascii="Times New Roman" w:hAnsi="Times New Roman" w:cs="Times New Roman"/>
          <w:sz w:val="24"/>
          <w:szCs w:val="24"/>
        </w:rPr>
      </w:pPr>
    </w:p>
    <w:p w14:paraId="05344D88" w14:textId="3CAE95E6" w:rsidR="001175D8" w:rsidRDefault="001175D8" w:rsidP="001175D8">
      <w:pPr>
        <w:rPr>
          <w:rFonts w:ascii="Times New Roman" w:hAnsi="Times New Roman" w:cs="Times New Roman"/>
          <w:b/>
          <w:bCs/>
          <w:sz w:val="28"/>
          <w:szCs w:val="28"/>
        </w:rPr>
      </w:pPr>
      <w:r w:rsidRPr="001175D8">
        <w:rPr>
          <w:rFonts w:ascii="Times New Roman" w:hAnsi="Times New Roman" w:cs="Times New Roman"/>
          <w:b/>
          <w:bCs/>
          <w:sz w:val="28"/>
          <w:szCs w:val="28"/>
        </w:rPr>
        <w:t>Introduction</w:t>
      </w:r>
      <w:r>
        <w:rPr>
          <w:rFonts w:ascii="Times New Roman" w:hAnsi="Times New Roman" w:cs="Times New Roman"/>
          <w:b/>
          <w:bCs/>
          <w:sz w:val="28"/>
          <w:szCs w:val="28"/>
        </w:rPr>
        <w:t>:</w:t>
      </w:r>
    </w:p>
    <w:p w14:paraId="095E7CE5"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DNA sequence matching is a fundamental task in bioinformatics, essential for a range of applications such as gene identification, disease diagnosis, and evolutionary biology. The process involves searching for specific patterns within long strands of DNA, which are composed of nucleotide bases represented by the letters A, T, C, and G. Given the vast amount of genomic data generated today, efficient and scalable methods for DNA sequence matching are increasingly critical.</w:t>
      </w:r>
    </w:p>
    <w:p w14:paraId="08EA1AC9"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Traditional software-based approaches for DNA sequence matching, such as BLAST (Basic Local Alignment Search Tool) and the Smith-Waterman algorithm, are effective but computationally expensive. These algorithms often require significant processing time and resources, particularly when applied to large genomic databases or when performing highly precise alignments. This can limit their utility in real-time applications or in scenarios where large-scale analysis is required.</w:t>
      </w:r>
    </w:p>
    <w:p w14:paraId="18125056"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To address these challenges, hardware-based approaches have emerged as a promising solution. This project explores the use of </w:t>
      </w:r>
      <w:r w:rsidRPr="001175D8">
        <w:rPr>
          <w:rFonts w:ascii="Times New Roman" w:hAnsi="Times New Roman" w:cs="Times New Roman"/>
          <w:b/>
          <w:bCs/>
          <w:sz w:val="24"/>
          <w:szCs w:val="24"/>
          <w:lang w:val="en-VI"/>
        </w:rPr>
        <w:t>finite automata theory</w:t>
      </w:r>
      <w:r w:rsidRPr="001175D8">
        <w:rPr>
          <w:rFonts w:ascii="Times New Roman" w:hAnsi="Times New Roman" w:cs="Times New Roman"/>
          <w:sz w:val="24"/>
          <w:szCs w:val="24"/>
          <w:lang w:val="en-VI"/>
        </w:rPr>
        <w:t xml:space="preserve"> to model DNA sequence matching and implements it in hardware using </w:t>
      </w:r>
      <w:r w:rsidRPr="001175D8">
        <w:rPr>
          <w:rFonts w:ascii="Times New Roman" w:hAnsi="Times New Roman" w:cs="Times New Roman"/>
          <w:b/>
          <w:bCs/>
          <w:sz w:val="24"/>
          <w:szCs w:val="24"/>
          <w:lang w:val="en-VI"/>
        </w:rPr>
        <w:t>Field Programmable Gate Arrays (FPGAs)</w:t>
      </w:r>
      <w:r w:rsidRPr="001175D8">
        <w:rPr>
          <w:rFonts w:ascii="Times New Roman" w:hAnsi="Times New Roman" w:cs="Times New Roman"/>
          <w:sz w:val="24"/>
          <w:szCs w:val="24"/>
          <w:lang w:val="en-VI"/>
        </w:rPr>
        <w:t xml:space="preserve">. Automata, particularly </w:t>
      </w:r>
      <w:r w:rsidRPr="001175D8">
        <w:rPr>
          <w:rFonts w:ascii="Times New Roman" w:hAnsi="Times New Roman" w:cs="Times New Roman"/>
          <w:b/>
          <w:bCs/>
          <w:sz w:val="24"/>
          <w:szCs w:val="24"/>
          <w:lang w:val="en-VI"/>
        </w:rPr>
        <w:t>Deterministic Finite Automata (DFA)</w:t>
      </w:r>
      <w:r w:rsidRPr="001175D8">
        <w:rPr>
          <w:rFonts w:ascii="Times New Roman" w:hAnsi="Times New Roman" w:cs="Times New Roman"/>
          <w:sz w:val="24"/>
          <w:szCs w:val="24"/>
          <w:lang w:val="en-VI"/>
        </w:rPr>
        <w:t xml:space="preserve"> and </w:t>
      </w:r>
      <w:r w:rsidRPr="001175D8">
        <w:rPr>
          <w:rFonts w:ascii="Times New Roman" w:hAnsi="Times New Roman" w:cs="Times New Roman"/>
          <w:b/>
          <w:bCs/>
          <w:sz w:val="24"/>
          <w:szCs w:val="24"/>
          <w:lang w:val="en-VI"/>
        </w:rPr>
        <w:t xml:space="preserve">Non-Deterministic </w:t>
      </w:r>
      <w:r w:rsidRPr="001175D8">
        <w:rPr>
          <w:rFonts w:ascii="Times New Roman" w:hAnsi="Times New Roman" w:cs="Times New Roman"/>
          <w:b/>
          <w:bCs/>
          <w:sz w:val="24"/>
          <w:szCs w:val="24"/>
          <w:lang w:val="en-VI"/>
        </w:rPr>
        <w:lastRenderedPageBreak/>
        <w:t>Finite Automata (NFA)</w:t>
      </w:r>
      <w:r w:rsidRPr="001175D8">
        <w:rPr>
          <w:rFonts w:ascii="Times New Roman" w:hAnsi="Times New Roman" w:cs="Times New Roman"/>
          <w:sz w:val="24"/>
          <w:szCs w:val="24"/>
          <w:lang w:val="en-VI"/>
        </w:rPr>
        <w:t>, are well-suited for pattern recognition tasks, including DNA sequence matching. By leveraging the inherent parallelism and speed of hardware, particularly FPGAs, the proposed system aims to accelerate the DNA sequence matching process, making it more efficient and scalable.</w:t>
      </w:r>
    </w:p>
    <w:p w14:paraId="11A0B961"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Background</w:t>
      </w:r>
    </w:p>
    <w:p w14:paraId="5DF47250"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DNA Sequence Matching</w:t>
      </w:r>
    </w:p>
    <w:p w14:paraId="05D24A1F"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DNA sequences are long chains of nucleotides, and finding a specific sequence or pattern within a larger sequence is known as DNA sequence matching. This process is crucial in bioinformatics for identifying genes, detecting mutations, and comparing genomes across species. DNA sequence matching can be divided into </w:t>
      </w:r>
      <w:r w:rsidRPr="001175D8">
        <w:rPr>
          <w:rFonts w:ascii="Times New Roman" w:hAnsi="Times New Roman" w:cs="Times New Roman"/>
          <w:b/>
          <w:bCs/>
          <w:sz w:val="24"/>
          <w:szCs w:val="24"/>
          <w:lang w:val="en-VI"/>
        </w:rPr>
        <w:t>exact matching</w:t>
      </w:r>
      <w:r w:rsidRPr="001175D8">
        <w:rPr>
          <w:rFonts w:ascii="Times New Roman" w:hAnsi="Times New Roman" w:cs="Times New Roman"/>
          <w:sz w:val="24"/>
          <w:szCs w:val="24"/>
          <w:lang w:val="en-VI"/>
        </w:rPr>
        <w:t xml:space="preserve"> and </w:t>
      </w:r>
      <w:r w:rsidRPr="001175D8">
        <w:rPr>
          <w:rFonts w:ascii="Times New Roman" w:hAnsi="Times New Roman" w:cs="Times New Roman"/>
          <w:b/>
          <w:bCs/>
          <w:sz w:val="24"/>
          <w:szCs w:val="24"/>
          <w:lang w:val="en-VI"/>
        </w:rPr>
        <w:t>approximate matching</w:t>
      </w:r>
      <w:r w:rsidRPr="001175D8">
        <w:rPr>
          <w:rFonts w:ascii="Times New Roman" w:hAnsi="Times New Roman" w:cs="Times New Roman"/>
          <w:sz w:val="24"/>
          <w:szCs w:val="24"/>
          <w:lang w:val="en-VI"/>
        </w:rPr>
        <w:t>. In exact matching, the query sequence must align perfectly with a segment of the target sequence. In approximate matching, slight variations such as mismatches, insertions, or deletions are allowed, which is particularly useful when comparing sequences that may have undergone mutations or evolutionary changes.</w:t>
      </w:r>
    </w:p>
    <w:p w14:paraId="6F723FAE"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Traditional software-based approaches like BLAST and the Smith-Waterman algorithm are commonly used for DNA sequence matching. BLAST, a heuristic algorithm, sacrifices some accuracy for speed, making it suitable for large-scale searches but less ideal for highly accurate alignments. The Smith-Waterman algorithm, on the other hand, guarantees optimal alignment by using dynamic programming, but it is computationally intensive and slow for large datasets.</w:t>
      </w:r>
    </w:p>
    <w:p w14:paraId="0D01EDCD"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Automata Theory and DNA Matching</w:t>
      </w:r>
    </w:p>
    <w:p w14:paraId="1E0C810E"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Automata theory deals with abstract machines, or </w:t>
      </w:r>
      <w:r w:rsidRPr="001175D8">
        <w:rPr>
          <w:rFonts w:ascii="Times New Roman" w:hAnsi="Times New Roman" w:cs="Times New Roman"/>
          <w:b/>
          <w:bCs/>
          <w:sz w:val="24"/>
          <w:szCs w:val="24"/>
          <w:lang w:val="en-VI"/>
        </w:rPr>
        <w:t>automata</w:t>
      </w:r>
      <w:r w:rsidRPr="001175D8">
        <w:rPr>
          <w:rFonts w:ascii="Times New Roman" w:hAnsi="Times New Roman" w:cs="Times New Roman"/>
          <w:sz w:val="24"/>
          <w:szCs w:val="24"/>
          <w:lang w:val="en-VI"/>
        </w:rPr>
        <w:t xml:space="preserve">, that can recognize patterns within strings of symbols. A </w:t>
      </w:r>
      <w:r w:rsidRPr="001175D8">
        <w:rPr>
          <w:rFonts w:ascii="Times New Roman" w:hAnsi="Times New Roman" w:cs="Times New Roman"/>
          <w:b/>
          <w:bCs/>
          <w:sz w:val="24"/>
          <w:szCs w:val="24"/>
          <w:lang w:val="en-VI"/>
        </w:rPr>
        <w:t>finite automaton</w:t>
      </w:r>
      <w:r w:rsidRPr="001175D8">
        <w:rPr>
          <w:rFonts w:ascii="Times New Roman" w:hAnsi="Times New Roman" w:cs="Times New Roman"/>
          <w:sz w:val="24"/>
          <w:szCs w:val="24"/>
          <w:lang w:val="en-VI"/>
        </w:rPr>
        <w:t xml:space="preserve"> is a simple machine with a finite number of states, and it processes an input string (in this case, a DNA sequence) by transitioning between states based on the input symbols (nucleotides A, T, C, and G). Finite automata can be either </w:t>
      </w:r>
      <w:r w:rsidRPr="001175D8">
        <w:rPr>
          <w:rFonts w:ascii="Times New Roman" w:hAnsi="Times New Roman" w:cs="Times New Roman"/>
          <w:b/>
          <w:bCs/>
          <w:sz w:val="24"/>
          <w:szCs w:val="24"/>
          <w:lang w:val="en-VI"/>
        </w:rPr>
        <w:t>deterministic</w:t>
      </w:r>
      <w:r w:rsidRPr="001175D8">
        <w:rPr>
          <w:rFonts w:ascii="Times New Roman" w:hAnsi="Times New Roman" w:cs="Times New Roman"/>
          <w:sz w:val="24"/>
          <w:szCs w:val="24"/>
          <w:lang w:val="en-VI"/>
        </w:rPr>
        <w:t xml:space="preserve"> (DFA) or </w:t>
      </w:r>
      <w:r w:rsidRPr="001175D8">
        <w:rPr>
          <w:rFonts w:ascii="Times New Roman" w:hAnsi="Times New Roman" w:cs="Times New Roman"/>
          <w:b/>
          <w:bCs/>
          <w:sz w:val="24"/>
          <w:szCs w:val="24"/>
          <w:lang w:val="en-VI"/>
        </w:rPr>
        <w:t>non-deterministic</w:t>
      </w:r>
      <w:r w:rsidRPr="001175D8">
        <w:rPr>
          <w:rFonts w:ascii="Times New Roman" w:hAnsi="Times New Roman" w:cs="Times New Roman"/>
          <w:sz w:val="24"/>
          <w:szCs w:val="24"/>
          <w:lang w:val="en-VI"/>
        </w:rPr>
        <w:t xml:space="preserve"> (NFA).</w:t>
      </w:r>
    </w:p>
    <w:p w14:paraId="60BFB6AC" w14:textId="77777777" w:rsidR="001175D8" w:rsidRPr="001175D8" w:rsidRDefault="001175D8" w:rsidP="001175D8">
      <w:pPr>
        <w:numPr>
          <w:ilvl w:val="0"/>
          <w:numId w:val="1"/>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DFA (Deterministic Finite Automaton)</w:t>
      </w:r>
      <w:r w:rsidRPr="001175D8">
        <w:rPr>
          <w:rFonts w:ascii="Times New Roman" w:hAnsi="Times New Roman" w:cs="Times New Roman"/>
          <w:sz w:val="24"/>
          <w:szCs w:val="24"/>
          <w:lang w:val="en-VI"/>
        </w:rPr>
        <w:t xml:space="preserve">: In a DFA, for every input symbol, there is exactly one state transition. This makes </w:t>
      </w:r>
      <w:proofErr w:type="spellStart"/>
      <w:r w:rsidRPr="001175D8">
        <w:rPr>
          <w:rFonts w:ascii="Times New Roman" w:hAnsi="Times New Roman" w:cs="Times New Roman"/>
          <w:sz w:val="24"/>
          <w:szCs w:val="24"/>
          <w:lang w:val="en-VI"/>
        </w:rPr>
        <w:t>DFAs</w:t>
      </w:r>
      <w:proofErr w:type="spellEnd"/>
      <w:r w:rsidRPr="001175D8">
        <w:rPr>
          <w:rFonts w:ascii="Times New Roman" w:hAnsi="Times New Roman" w:cs="Times New Roman"/>
          <w:sz w:val="24"/>
          <w:szCs w:val="24"/>
          <w:lang w:val="en-VI"/>
        </w:rPr>
        <w:t xml:space="preserve"> efficient and simple to implement in hardware, as there is a clear path for every input symbol.</w:t>
      </w:r>
    </w:p>
    <w:p w14:paraId="35CFD45A" w14:textId="77777777" w:rsidR="001175D8" w:rsidRPr="001175D8" w:rsidRDefault="001175D8" w:rsidP="001175D8">
      <w:pPr>
        <w:numPr>
          <w:ilvl w:val="0"/>
          <w:numId w:val="1"/>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NFA (Non-Deterministic Finite Automaton)</w:t>
      </w:r>
      <w:r w:rsidRPr="001175D8">
        <w:rPr>
          <w:rFonts w:ascii="Times New Roman" w:hAnsi="Times New Roman" w:cs="Times New Roman"/>
          <w:sz w:val="24"/>
          <w:szCs w:val="24"/>
          <w:lang w:val="en-VI"/>
        </w:rPr>
        <w:t xml:space="preserve">: In an NFA, multiple transitions are possible for a given input symbol, or none at all. </w:t>
      </w:r>
      <w:proofErr w:type="spellStart"/>
      <w:r w:rsidRPr="001175D8">
        <w:rPr>
          <w:rFonts w:ascii="Times New Roman" w:hAnsi="Times New Roman" w:cs="Times New Roman"/>
          <w:sz w:val="24"/>
          <w:szCs w:val="24"/>
          <w:lang w:val="en-VI"/>
        </w:rPr>
        <w:t>NFAs</w:t>
      </w:r>
      <w:proofErr w:type="spellEnd"/>
      <w:r w:rsidRPr="001175D8">
        <w:rPr>
          <w:rFonts w:ascii="Times New Roman" w:hAnsi="Times New Roman" w:cs="Times New Roman"/>
          <w:sz w:val="24"/>
          <w:szCs w:val="24"/>
          <w:lang w:val="en-VI"/>
        </w:rPr>
        <w:t xml:space="preserve"> are more flexible but can be more complex to implement in hardware due to the multiple possible states at each step.</w:t>
      </w:r>
    </w:p>
    <w:p w14:paraId="011261CE"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In the context of DNA sequence matching, finite automata can be used to model the search for a specific DNA pattern within a larger sequence. Each state in the automaton represents a position in the query sequence, and transitions occur based on the input nucleotide. When the automaton reaches the final state, a match is found.</w:t>
      </w:r>
    </w:p>
    <w:p w14:paraId="69F870BF"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Hardware Acceleration using FPGAs</w:t>
      </w:r>
    </w:p>
    <w:p w14:paraId="7B0A4DF0"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FPGAs are reconfigurable hardware devices that consist of an array of programmable logic blocks. They offer massive parallelism, allowing multiple operations to be performed simultaneously. This makes FPGAs ideal for tasks that can be parallelized, such as DNA </w:t>
      </w:r>
      <w:r w:rsidRPr="001175D8">
        <w:rPr>
          <w:rFonts w:ascii="Times New Roman" w:hAnsi="Times New Roman" w:cs="Times New Roman"/>
          <w:sz w:val="24"/>
          <w:szCs w:val="24"/>
          <w:lang w:val="en-VI"/>
        </w:rPr>
        <w:lastRenderedPageBreak/>
        <w:t>sequence matching. Unlike general-purpose processors, which execute instructions sequentially, FPGAs can process multiple parts of a sequence at once, significantly speeding up computation.</w:t>
      </w:r>
    </w:p>
    <w:p w14:paraId="555CE85F"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FPGAs are particularly well-suited for implementing finite automata due to their ability to handle state transitions efficiently in hardware. Each state in the automaton can be represented as a set of logic gates, and transitions between states can be implemented as combinational logic. This allows for extremely fast processing of input sequences, especially when dealing with large datasets.</w:t>
      </w:r>
    </w:p>
    <w:p w14:paraId="684B6BD6"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Objective</w:t>
      </w:r>
    </w:p>
    <w:p w14:paraId="3074DD17"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The objective of this project is to design and implement a hardware-based system for DNA sequence matching using finite automata. The system will be implemented on an FPGA and will:</w:t>
      </w:r>
    </w:p>
    <w:p w14:paraId="0E5287DC" w14:textId="77777777" w:rsidR="001175D8" w:rsidRPr="001175D8" w:rsidRDefault="001175D8" w:rsidP="001175D8">
      <w:pPr>
        <w:numPr>
          <w:ilvl w:val="0"/>
          <w:numId w:val="2"/>
        </w:numPr>
        <w:rPr>
          <w:rFonts w:ascii="Times New Roman" w:hAnsi="Times New Roman" w:cs="Times New Roman"/>
          <w:sz w:val="24"/>
          <w:szCs w:val="24"/>
          <w:lang w:val="en-VI"/>
        </w:rPr>
      </w:pPr>
      <w:r w:rsidRPr="001175D8">
        <w:rPr>
          <w:rFonts w:ascii="Times New Roman" w:hAnsi="Times New Roman" w:cs="Times New Roman"/>
          <w:sz w:val="24"/>
          <w:szCs w:val="24"/>
          <w:lang w:val="en-VI"/>
        </w:rPr>
        <w:t>Model the DNA sequence matching problem using deterministic or non-deterministic finite automata.</w:t>
      </w:r>
    </w:p>
    <w:p w14:paraId="0F32C7DC" w14:textId="77777777" w:rsidR="001175D8" w:rsidRPr="001175D8" w:rsidRDefault="001175D8" w:rsidP="001175D8">
      <w:pPr>
        <w:numPr>
          <w:ilvl w:val="0"/>
          <w:numId w:val="2"/>
        </w:numPr>
        <w:rPr>
          <w:rFonts w:ascii="Times New Roman" w:hAnsi="Times New Roman" w:cs="Times New Roman"/>
          <w:sz w:val="24"/>
          <w:szCs w:val="24"/>
          <w:lang w:val="en-VI"/>
        </w:rPr>
      </w:pPr>
      <w:r w:rsidRPr="001175D8">
        <w:rPr>
          <w:rFonts w:ascii="Times New Roman" w:hAnsi="Times New Roman" w:cs="Times New Roman"/>
          <w:sz w:val="24"/>
          <w:szCs w:val="24"/>
          <w:lang w:val="en-VI"/>
        </w:rPr>
        <w:t>Implement the automaton in hardware, taking advantage of FPGA parallelism to accelerate the matching process.</w:t>
      </w:r>
    </w:p>
    <w:p w14:paraId="2A29FA98" w14:textId="77777777" w:rsidR="001175D8" w:rsidRPr="001175D8" w:rsidRDefault="001175D8" w:rsidP="001175D8">
      <w:pPr>
        <w:numPr>
          <w:ilvl w:val="0"/>
          <w:numId w:val="2"/>
        </w:numPr>
        <w:rPr>
          <w:rFonts w:ascii="Times New Roman" w:hAnsi="Times New Roman" w:cs="Times New Roman"/>
          <w:sz w:val="24"/>
          <w:szCs w:val="24"/>
          <w:lang w:val="en-VI"/>
        </w:rPr>
      </w:pPr>
      <w:r w:rsidRPr="001175D8">
        <w:rPr>
          <w:rFonts w:ascii="Times New Roman" w:hAnsi="Times New Roman" w:cs="Times New Roman"/>
          <w:sz w:val="24"/>
          <w:szCs w:val="24"/>
          <w:lang w:val="en-VI"/>
        </w:rPr>
        <w:t>Test and benchmark the hardware-based system against traditional software-based DNA matching algorithms, focusing on speed, resource utilization, and scalability.</w:t>
      </w:r>
    </w:p>
    <w:p w14:paraId="4FF2A6F5"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Finite Automata Design</w:t>
      </w:r>
    </w:p>
    <w:p w14:paraId="2AFBE9DC"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In the proposed system, DNA sequence matching is </w:t>
      </w:r>
      <w:proofErr w:type="spellStart"/>
      <w:r w:rsidRPr="001175D8">
        <w:rPr>
          <w:rFonts w:ascii="Times New Roman" w:hAnsi="Times New Roman" w:cs="Times New Roman"/>
          <w:sz w:val="24"/>
          <w:szCs w:val="24"/>
          <w:lang w:val="en-VI"/>
        </w:rPr>
        <w:t>modeled</w:t>
      </w:r>
      <w:proofErr w:type="spellEnd"/>
      <w:r w:rsidRPr="001175D8">
        <w:rPr>
          <w:rFonts w:ascii="Times New Roman" w:hAnsi="Times New Roman" w:cs="Times New Roman"/>
          <w:sz w:val="24"/>
          <w:szCs w:val="24"/>
          <w:lang w:val="en-VI"/>
        </w:rPr>
        <w:t xml:space="preserve"> using a deterministic finite automaton (DFA). Each state in the DFA corresponds to a nucleotide position in the query sequence. Transitions between states are determined by the input nucleotides (A, T, C, G). When the automaton reaches the final state, it indicates that the query sequence has been matched within the larger target sequence.</w:t>
      </w:r>
    </w:p>
    <w:p w14:paraId="1D476322"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To handle DNA sequence matching efficiently, we design the DFA as follows:</w:t>
      </w:r>
    </w:p>
    <w:p w14:paraId="56B2CA65" w14:textId="77777777" w:rsidR="001175D8" w:rsidRPr="001175D8" w:rsidRDefault="001175D8" w:rsidP="001175D8">
      <w:pPr>
        <w:numPr>
          <w:ilvl w:val="0"/>
          <w:numId w:val="3"/>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State Representation</w:t>
      </w:r>
      <w:r w:rsidRPr="001175D8">
        <w:rPr>
          <w:rFonts w:ascii="Times New Roman" w:hAnsi="Times New Roman" w:cs="Times New Roman"/>
          <w:sz w:val="24"/>
          <w:szCs w:val="24"/>
          <w:lang w:val="en-VI"/>
        </w:rPr>
        <w:t>: Each state in the automaton represents the progress of matching the query sequence. For example, state 0 represents no match, state 1 represents that the first nucleotide of the query has been matched, and so on until the final state, which represents a full match.</w:t>
      </w:r>
    </w:p>
    <w:p w14:paraId="240B63A1" w14:textId="77777777" w:rsidR="001175D8" w:rsidRPr="001175D8" w:rsidRDefault="001175D8" w:rsidP="001175D8">
      <w:pPr>
        <w:numPr>
          <w:ilvl w:val="0"/>
          <w:numId w:val="3"/>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Transition Table</w:t>
      </w:r>
      <w:r w:rsidRPr="001175D8">
        <w:rPr>
          <w:rFonts w:ascii="Times New Roman" w:hAnsi="Times New Roman" w:cs="Times New Roman"/>
          <w:sz w:val="24"/>
          <w:szCs w:val="24"/>
          <w:lang w:val="en-VI"/>
        </w:rPr>
        <w:t>: A transition table is created to define how the automaton moves from one state to another based on the input nucleotide. The table has rows corresponding to the current states and columns corresponding to the input nucleotides (A, T, C, G).</w:t>
      </w:r>
    </w:p>
    <w:p w14:paraId="63F9D048"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For example, if the query sequence is "ATCG," the automaton will start in state 0. Upon receiving input 'A', it will transition to state 1. If the next input is 'T', it will transition to state 2, and so on until it reaches the final state after matching the entire query sequence.</w:t>
      </w:r>
    </w:p>
    <w:p w14:paraId="4E4B4E1E" w14:textId="1DC96A04" w:rsidR="001175D8" w:rsidRDefault="001175D8" w:rsidP="001175D8">
      <w:pPr>
        <w:rPr>
          <w:rFonts w:ascii="Times New Roman" w:hAnsi="Times New Roman" w:cs="Times New Roman"/>
          <w:b/>
          <w:bCs/>
          <w:sz w:val="28"/>
          <w:szCs w:val="28"/>
        </w:rPr>
      </w:pPr>
      <w:r>
        <w:rPr>
          <w:rFonts w:ascii="Times New Roman" w:hAnsi="Times New Roman" w:cs="Times New Roman"/>
          <w:b/>
          <w:bCs/>
          <w:sz w:val="28"/>
          <w:szCs w:val="28"/>
        </w:rPr>
        <w:t>Methods and Materials:</w:t>
      </w:r>
    </w:p>
    <w:p w14:paraId="376CB54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 Automata Design for DNA Sequence Matching</w:t>
      </w:r>
    </w:p>
    <w:p w14:paraId="6072DA74"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The first step is to represent the DNA sequence matching problem using a Deterministic Finite Automaton (DFA) or Non-Deterministic Finite Automaton (NFA). The automaton is designed to recognize a specific DNA sequence or pattern, and its operation is based on transitioning between states depending on the input nucleotide (A, T, C, G).</w:t>
      </w:r>
    </w:p>
    <w:p w14:paraId="31336B6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1.1 DNA Representation</w:t>
      </w:r>
    </w:p>
    <w:p w14:paraId="1CAD4C4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DNA sequences consist of four nucleotide bases: adenine (A), thymine (T), cytosine (C), and guanine (G). To model these nucleotides as inputs to the automaton, we assign a binary encoding to each nucleotide:</w:t>
      </w:r>
    </w:p>
    <w:p w14:paraId="3F5325AA"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A = 00</w:t>
      </w:r>
    </w:p>
    <w:p w14:paraId="73D8D29B"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T = 01</w:t>
      </w:r>
    </w:p>
    <w:p w14:paraId="60147B11"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C = 10</w:t>
      </w:r>
    </w:p>
    <w:p w14:paraId="0CC237A3"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G = 11</w:t>
      </w:r>
    </w:p>
    <w:p w14:paraId="11DD106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Each input string (DNA sequence) is thus converted into a binary string for hardware processing. This binary encoding reduces the complexity of state transitions in the automaton.</w:t>
      </w:r>
    </w:p>
    <w:p w14:paraId="68CA1A8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1.2 Automaton Design</w:t>
      </w:r>
    </w:p>
    <w:p w14:paraId="2C67825C"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a given query DNA sequence, the automaton is designed as follows:</w:t>
      </w:r>
    </w:p>
    <w:p w14:paraId="1A00BF71" w14:textId="77777777" w:rsidR="008B2DB7" w:rsidRPr="008B2DB7" w:rsidRDefault="008B2DB7" w:rsidP="008B2DB7">
      <w:pPr>
        <w:numPr>
          <w:ilvl w:val="0"/>
          <w:numId w:val="5"/>
        </w:numPr>
        <w:rPr>
          <w:rFonts w:ascii="Times New Roman" w:hAnsi="Times New Roman" w:cs="Times New Roman"/>
          <w:sz w:val="24"/>
          <w:szCs w:val="24"/>
          <w:lang w:val="en-VI"/>
        </w:rPr>
      </w:pPr>
      <w:r w:rsidRPr="008B2DB7">
        <w:rPr>
          <w:rFonts w:ascii="Times New Roman" w:hAnsi="Times New Roman" w:cs="Times New Roman"/>
          <w:sz w:val="24"/>
          <w:szCs w:val="24"/>
          <w:lang w:val="en-VI"/>
        </w:rPr>
        <w:t>States: Each state corresponds to the progress of the matching process. The initial state (S0) indicates that no part of the query sequence has been matched, and the final state (Sn) indicates that the entire sequence has been matched.</w:t>
      </w:r>
    </w:p>
    <w:p w14:paraId="29BD187C" w14:textId="77777777" w:rsidR="008B2DB7" w:rsidRPr="008B2DB7" w:rsidRDefault="008B2DB7" w:rsidP="008B2DB7">
      <w:pPr>
        <w:numPr>
          <w:ilvl w:val="0"/>
          <w:numId w:val="5"/>
        </w:numPr>
        <w:rPr>
          <w:rFonts w:ascii="Times New Roman" w:hAnsi="Times New Roman" w:cs="Times New Roman"/>
          <w:sz w:val="24"/>
          <w:szCs w:val="24"/>
          <w:lang w:val="en-VI"/>
        </w:rPr>
      </w:pPr>
      <w:r w:rsidRPr="008B2DB7">
        <w:rPr>
          <w:rFonts w:ascii="Times New Roman" w:hAnsi="Times New Roman" w:cs="Times New Roman"/>
          <w:sz w:val="24"/>
          <w:szCs w:val="24"/>
          <w:lang w:val="en-VI"/>
        </w:rPr>
        <w:t>Transitions: The automaton transitions from one state to the next based on the current input nucleotide. If the input matches the expected nucleotide, the automaton moves to the next state; otherwise, it returns to the initial state or follows a transition based on the designed logic.</w:t>
      </w:r>
    </w:p>
    <w:p w14:paraId="56611CF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example, if the query sequence is "ATCG," the automaton will start in state S0. When it reads 'A' (00), it transitions to state S1. If the next input is 'T' (01), it transitions to state S2, and so on. If the automaton reaches the final state Sn, it indicates that a match has been found.</w:t>
      </w:r>
    </w:p>
    <w:p w14:paraId="66A2353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1.3 Automaton Implementation: DFA vs. NFA</w:t>
      </w:r>
    </w:p>
    <w:p w14:paraId="77E01289" w14:textId="77777777" w:rsidR="008B2DB7" w:rsidRPr="008B2DB7" w:rsidRDefault="008B2DB7" w:rsidP="008B2DB7">
      <w:pPr>
        <w:numPr>
          <w:ilvl w:val="0"/>
          <w:numId w:val="6"/>
        </w:numPr>
        <w:rPr>
          <w:rFonts w:ascii="Times New Roman" w:hAnsi="Times New Roman" w:cs="Times New Roman"/>
          <w:sz w:val="24"/>
          <w:szCs w:val="24"/>
          <w:lang w:val="en-VI"/>
        </w:rPr>
      </w:pPr>
      <w:r w:rsidRPr="008B2DB7">
        <w:rPr>
          <w:rFonts w:ascii="Times New Roman" w:hAnsi="Times New Roman" w:cs="Times New Roman"/>
          <w:sz w:val="24"/>
          <w:szCs w:val="24"/>
          <w:lang w:val="en-VI"/>
        </w:rPr>
        <w:t>DFA (Deterministic Finite Automaton): A DFA has a single possible transition for each input from a given state. This makes it easier to implement in hardware, as each input symbol (A, T, C, G) corresponds to one unique transition.</w:t>
      </w:r>
    </w:p>
    <w:p w14:paraId="6A33FB44" w14:textId="77777777" w:rsidR="008B2DB7" w:rsidRPr="008B2DB7" w:rsidRDefault="008B2DB7" w:rsidP="008B2DB7">
      <w:pPr>
        <w:numPr>
          <w:ilvl w:val="0"/>
          <w:numId w:val="6"/>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NFA (Non-Deterministic Finite Automaton): An NFA allows multiple transitions for a given input, which provides greater flexibility but adds complexity in hardware implementation. In the context of DNA matching, </w:t>
      </w:r>
      <w:proofErr w:type="spellStart"/>
      <w:r w:rsidRPr="008B2DB7">
        <w:rPr>
          <w:rFonts w:ascii="Times New Roman" w:hAnsi="Times New Roman" w:cs="Times New Roman"/>
          <w:sz w:val="24"/>
          <w:szCs w:val="24"/>
          <w:lang w:val="en-VI"/>
        </w:rPr>
        <w:t>NFAs</w:t>
      </w:r>
      <w:proofErr w:type="spellEnd"/>
      <w:r w:rsidRPr="008B2DB7">
        <w:rPr>
          <w:rFonts w:ascii="Times New Roman" w:hAnsi="Times New Roman" w:cs="Times New Roman"/>
          <w:sz w:val="24"/>
          <w:szCs w:val="24"/>
          <w:lang w:val="en-VI"/>
        </w:rPr>
        <w:t xml:space="preserve"> can be useful when multiple sequences need to be matched simultaneously.</w:t>
      </w:r>
    </w:p>
    <w:p w14:paraId="673B565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simplicity and hardware efficiency, we focus on DFA implementation in this project.</w:t>
      </w:r>
    </w:p>
    <w:p w14:paraId="6A6B298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 FPGA Hardware Design</w:t>
      </w:r>
    </w:p>
    <w:p w14:paraId="2C24300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2.1 Field Programmable Gate Array (FPGA)</w:t>
      </w:r>
    </w:p>
    <w:p w14:paraId="0353412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An FPGA is a reconfigurable semiconductor device consisting of an array of programmable logic blocks and interconnects. These logic blocks can be configured to perform a variety of logical operations, making FPGAs ideal for implementing parallel computing architectures.</w:t>
      </w:r>
    </w:p>
    <w:p w14:paraId="2BF843E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this project, we use an FPGA to accelerate DNA sequence matching by leveraging its parallel processing capabilities. The FPGA is programmed using Hardware Description Languages (HDL), such as VHDL or Verilog, which describe the logic of the automaton and how it handles input sequences.</w:t>
      </w:r>
    </w:p>
    <w:p w14:paraId="6E50AAC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2.2 FPGA Development Board</w:t>
      </w:r>
    </w:p>
    <w:p w14:paraId="27B3E92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The development board used for implementing the automaton consists of an FPGA, memory, and input/output interfaces. We use the Xilinx </w:t>
      </w:r>
      <w:proofErr w:type="spellStart"/>
      <w:r w:rsidRPr="008B2DB7">
        <w:rPr>
          <w:rFonts w:ascii="Times New Roman" w:hAnsi="Times New Roman" w:cs="Times New Roman"/>
          <w:sz w:val="24"/>
          <w:szCs w:val="24"/>
          <w:lang w:val="en-VI"/>
        </w:rPr>
        <w:t>Vivado</w:t>
      </w:r>
      <w:proofErr w:type="spellEnd"/>
      <w:r w:rsidRPr="008B2DB7">
        <w:rPr>
          <w:rFonts w:ascii="Times New Roman" w:hAnsi="Times New Roman" w:cs="Times New Roman"/>
          <w:sz w:val="24"/>
          <w:szCs w:val="24"/>
          <w:lang w:val="en-VI"/>
        </w:rPr>
        <w:t xml:space="preserve"> toolchain for FPGA development, simulation, and synthesis. The specific FPGA board used can vary, but popular options include:</w:t>
      </w:r>
    </w:p>
    <w:p w14:paraId="3C03A594" w14:textId="77777777" w:rsidR="008B2DB7" w:rsidRPr="008B2DB7" w:rsidRDefault="008B2DB7" w:rsidP="008B2DB7">
      <w:pPr>
        <w:numPr>
          <w:ilvl w:val="0"/>
          <w:numId w:val="7"/>
        </w:numPr>
        <w:rPr>
          <w:rFonts w:ascii="Times New Roman" w:hAnsi="Times New Roman" w:cs="Times New Roman"/>
          <w:sz w:val="24"/>
          <w:szCs w:val="24"/>
          <w:lang w:val="en-VI"/>
        </w:rPr>
      </w:pPr>
      <w:r w:rsidRPr="008B2DB7">
        <w:rPr>
          <w:rFonts w:ascii="Times New Roman" w:hAnsi="Times New Roman" w:cs="Times New Roman"/>
          <w:sz w:val="24"/>
          <w:szCs w:val="24"/>
          <w:lang w:val="en-VI"/>
        </w:rPr>
        <w:t>Xilinx Zynq-7000 SoC or Artix-7 FPGA: These boards offer a balance of performance and cost, providing sufficient logic elements and memory for our design.</w:t>
      </w:r>
    </w:p>
    <w:p w14:paraId="72F3EBA4" w14:textId="77777777" w:rsidR="008B2DB7" w:rsidRPr="008B2DB7" w:rsidRDefault="008B2DB7" w:rsidP="008B2DB7">
      <w:pPr>
        <w:numPr>
          <w:ilvl w:val="0"/>
          <w:numId w:val="7"/>
        </w:numPr>
        <w:rPr>
          <w:rFonts w:ascii="Times New Roman" w:hAnsi="Times New Roman" w:cs="Times New Roman"/>
          <w:sz w:val="24"/>
          <w:szCs w:val="24"/>
          <w:lang w:val="en-VI"/>
        </w:rPr>
      </w:pPr>
      <w:r w:rsidRPr="008B2DB7">
        <w:rPr>
          <w:rFonts w:ascii="Times New Roman" w:hAnsi="Times New Roman" w:cs="Times New Roman"/>
          <w:sz w:val="24"/>
          <w:szCs w:val="24"/>
          <w:lang w:val="en-VI"/>
        </w:rPr>
        <w:t>Altera Cyclone V FPGA: An alternative FPGA with similar capabilities for hardware-accelerated computing.</w:t>
      </w:r>
    </w:p>
    <w:p w14:paraId="12A3DA5B"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2.3 FPGA Design Architecture</w:t>
      </w:r>
    </w:p>
    <w:p w14:paraId="32FC9E9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hardware design consists of several key components, each implemented in HDL:</w:t>
      </w:r>
    </w:p>
    <w:p w14:paraId="205BDB6C"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Input Module:</w:t>
      </w:r>
    </w:p>
    <w:p w14:paraId="7EFD814B"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Reads and encodes the DNA sequence and query sequence into binary format (as described earlier).</w:t>
      </w:r>
    </w:p>
    <w:p w14:paraId="5E5609E3"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Prepares the sequence for processing by the automaton by storing it in memory.</w:t>
      </w:r>
    </w:p>
    <w:p w14:paraId="25C63C2F"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Automaton Logic Module:</w:t>
      </w:r>
    </w:p>
    <w:p w14:paraId="40FF8E12"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Implements the DFA for DNA sequence matching. Each state and transition </w:t>
      </w:r>
      <w:proofErr w:type="gramStart"/>
      <w:r w:rsidRPr="008B2DB7">
        <w:rPr>
          <w:rFonts w:ascii="Times New Roman" w:hAnsi="Times New Roman" w:cs="Times New Roman"/>
          <w:sz w:val="24"/>
          <w:szCs w:val="24"/>
          <w:lang w:val="en-VI"/>
        </w:rPr>
        <w:t>is</w:t>
      </w:r>
      <w:proofErr w:type="gramEnd"/>
      <w:r w:rsidRPr="008B2DB7">
        <w:rPr>
          <w:rFonts w:ascii="Times New Roman" w:hAnsi="Times New Roman" w:cs="Times New Roman"/>
          <w:sz w:val="24"/>
          <w:szCs w:val="24"/>
          <w:lang w:val="en-VI"/>
        </w:rPr>
        <w:t xml:space="preserve"> represented as a series of logic gates and flip-flops.</w:t>
      </w:r>
    </w:p>
    <w:p w14:paraId="26FA2ED1"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The automaton processes the input sequence one nucleotide at a time, transitioning between states based on the input. The output from this module indicates whether a match has been found.</w:t>
      </w:r>
    </w:p>
    <w:p w14:paraId="66E2DF71"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Control Unit:</w:t>
      </w:r>
    </w:p>
    <w:p w14:paraId="28A2D1E3"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Manages the overall operation of the FPGA, controlling the flow of data between the input module and the automaton logic.</w:t>
      </w:r>
    </w:p>
    <w:p w14:paraId="095AB128"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Synchronizes input and output, ensuring that the sequence is processed correctly and efficiently.</w:t>
      </w:r>
    </w:p>
    <w:p w14:paraId="774B0E24"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Output Module:</w:t>
      </w:r>
    </w:p>
    <w:p w14:paraId="156A6747"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Reports the results of the sequence matching process, including whether a match was found and the position of the match within the target sequence.</w:t>
      </w:r>
    </w:p>
    <w:p w14:paraId="2E08CD5C"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Memory Management:</w:t>
      </w:r>
    </w:p>
    <w:p w14:paraId="22BB0F9A"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The FPGA requires efficient memory usage to store and access both the input DNA sequence and the query sequence. Memory blocks are used to store intermediate states, and data buffering is implemented to handle large sequences.</w:t>
      </w:r>
    </w:p>
    <w:p w14:paraId="7D523DD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2.4 Parallel Processing on FPGA</w:t>
      </w:r>
    </w:p>
    <w:p w14:paraId="571C4CF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One of the key advantages of using FPGAs for DNA sequence matching is their ability to process data in parallel. The automaton logic can be duplicated multiple times on the FPGA, allowing different parts of the DNA sequence to be processed concurrently. For example:</w:t>
      </w:r>
    </w:p>
    <w:p w14:paraId="73C12EA3" w14:textId="77777777" w:rsidR="008B2DB7" w:rsidRPr="008B2DB7" w:rsidRDefault="008B2DB7" w:rsidP="008B2DB7">
      <w:pPr>
        <w:numPr>
          <w:ilvl w:val="0"/>
          <w:numId w:val="9"/>
        </w:numPr>
        <w:rPr>
          <w:rFonts w:ascii="Times New Roman" w:hAnsi="Times New Roman" w:cs="Times New Roman"/>
          <w:sz w:val="24"/>
          <w:szCs w:val="24"/>
          <w:lang w:val="en-VI"/>
        </w:rPr>
      </w:pPr>
      <w:r w:rsidRPr="008B2DB7">
        <w:rPr>
          <w:rFonts w:ascii="Times New Roman" w:hAnsi="Times New Roman" w:cs="Times New Roman"/>
          <w:sz w:val="24"/>
          <w:szCs w:val="24"/>
          <w:lang w:val="en-VI"/>
        </w:rPr>
        <w:t>Multiple query sequences can be matched against a single target sequence simultaneously.</w:t>
      </w:r>
    </w:p>
    <w:p w14:paraId="55272909" w14:textId="77777777" w:rsidR="008B2DB7" w:rsidRPr="008B2DB7" w:rsidRDefault="008B2DB7" w:rsidP="008B2DB7">
      <w:pPr>
        <w:numPr>
          <w:ilvl w:val="0"/>
          <w:numId w:val="9"/>
        </w:numPr>
        <w:rPr>
          <w:rFonts w:ascii="Times New Roman" w:hAnsi="Times New Roman" w:cs="Times New Roman"/>
          <w:sz w:val="24"/>
          <w:szCs w:val="24"/>
          <w:lang w:val="en-VI"/>
        </w:rPr>
      </w:pPr>
      <w:r w:rsidRPr="008B2DB7">
        <w:rPr>
          <w:rFonts w:ascii="Times New Roman" w:hAnsi="Times New Roman" w:cs="Times New Roman"/>
          <w:sz w:val="24"/>
          <w:szCs w:val="24"/>
          <w:lang w:val="en-VI"/>
        </w:rPr>
        <w:t>Different segments of the target sequence can be processed in parallel, significantly speeding up the matching process.</w:t>
      </w:r>
    </w:p>
    <w:p w14:paraId="5A5E27F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degree of parallelism depends on the size and capacity of the FPGA, as well as the complexity of the automaton logic.</w:t>
      </w:r>
    </w:p>
    <w:p w14:paraId="6931206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 Simulation and Testing</w:t>
      </w:r>
    </w:p>
    <w:p w14:paraId="1CB5D7A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3.1 Software Simulation</w:t>
      </w:r>
    </w:p>
    <w:p w14:paraId="071FFF2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Before implementing the design on the FPGA, we perform a software simulation to verify the correctness of the automaton. The simulation is conducted using HDL simulation tools, such as Xilinx </w:t>
      </w:r>
      <w:proofErr w:type="spellStart"/>
      <w:r w:rsidRPr="008B2DB7">
        <w:rPr>
          <w:rFonts w:ascii="Times New Roman" w:hAnsi="Times New Roman" w:cs="Times New Roman"/>
          <w:sz w:val="24"/>
          <w:szCs w:val="24"/>
          <w:lang w:val="en-VI"/>
        </w:rPr>
        <w:t>Vivado</w:t>
      </w:r>
      <w:proofErr w:type="spellEnd"/>
      <w:r w:rsidRPr="008B2DB7">
        <w:rPr>
          <w:rFonts w:ascii="Times New Roman" w:hAnsi="Times New Roman" w:cs="Times New Roman"/>
          <w:sz w:val="24"/>
          <w:szCs w:val="24"/>
          <w:lang w:val="en-VI"/>
        </w:rPr>
        <w:t xml:space="preserve"> Simulator or </w:t>
      </w:r>
      <w:proofErr w:type="spellStart"/>
      <w:r w:rsidRPr="008B2DB7">
        <w:rPr>
          <w:rFonts w:ascii="Times New Roman" w:hAnsi="Times New Roman" w:cs="Times New Roman"/>
          <w:sz w:val="24"/>
          <w:szCs w:val="24"/>
          <w:lang w:val="en-VI"/>
        </w:rPr>
        <w:t>ModelSim</w:t>
      </w:r>
      <w:proofErr w:type="spellEnd"/>
      <w:r w:rsidRPr="008B2DB7">
        <w:rPr>
          <w:rFonts w:ascii="Times New Roman" w:hAnsi="Times New Roman" w:cs="Times New Roman"/>
          <w:sz w:val="24"/>
          <w:szCs w:val="24"/>
          <w:lang w:val="en-VI"/>
        </w:rPr>
        <w:t>.</w:t>
      </w:r>
    </w:p>
    <w:p w14:paraId="718B9BC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During the simulation, we test the automaton with different DNA sequences to ensure that it correctly identifies matches. The simulation helps identify any issues in the state transitions or input handling, allowing us to fine-tune the design before hardware synthesis.</w:t>
      </w:r>
    </w:p>
    <w:p w14:paraId="13E43F1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3.2 Hardware Implementation and Synthesis</w:t>
      </w:r>
    </w:p>
    <w:p w14:paraId="365543E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Once the design is verified through simulation, it is synthesized and implemented on the FPGA. The synthesis process translates the HDL code into a hardware configuration that can be loaded onto the FPGA. This involves mapping the logic of the automaton to the physical logic blocks on the FPGA, optimizing the design for speed and resource utilization.</w:t>
      </w:r>
    </w:p>
    <w:p w14:paraId="0019BF2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3.3 Testing and Benchmarking</w:t>
      </w:r>
    </w:p>
    <w:p w14:paraId="76C6AEF4"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After synthesis, the FPGA-based DNA sequence matcher is tested with real DNA sequences to evaluate its performance. The following parameters are measured:</w:t>
      </w:r>
    </w:p>
    <w:p w14:paraId="3F32AF8B"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t>Speed: The time taken to match DNA sequences in hardware is compared with traditional software-based algorithms, such as BLAST. We expect significant speedups due to the parallel processing capabilities of the FPGA.</w:t>
      </w:r>
    </w:p>
    <w:p w14:paraId="16853427"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 xml:space="preserve">Accuracy: The system’s accuracy in detecting matches is verified by comparing its results to those of software-based algorithms. Any discrepancies are </w:t>
      </w:r>
      <w:proofErr w:type="spellStart"/>
      <w:r w:rsidRPr="008B2DB7">
        <w:rPr>
          <w:rFonts w:ascii="Times New Roman" w:hAnsi="Times New Roman" w:cs="Times New Roman"/>
          <w:sz w:val="24"/>
          <w:szCs w:val="24"/>
          <w:lang w:val="en-VI"/>
        </w:rPr>
        <w:t>analyzed</w:t>
      </w:r>
      <w:proofErr w:type="spellEnd"/>
      <w:r w:rsidRPr="008B2DB7">
        <w:rPr>
          <w:rFonts w:ascii="Times New Roman" w:hAnsi="Times New Roman" w:cs="Times New Roman"/>
          <w:sz w:val="24"/>
          <w:szCs w:val="24"/>
          <w:lang w:val="en-VI"/>
        </w:rPr>
        <w:t xml:space="preserve"> and addressed.</w:t>
      </w:r>
    </w:p>
    <w:p w14:paraId="0F2E68AE"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t>Resource Utilization: The FPGA resources used by the automaton (e.g., logic elements, flip-flops, memory blocks) are measured to evaluate the efficiency of the design. Resource utilization is an important factor, as FPGAs have limited resources.</w:t>
      </w:r>
    </w:p>
    <w:p w14:paraId="02728AA5"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t>Scalability: The system is tested with increasingly large DNA sequences and query patterns to determine how well it scales with larger datasets. The parallel processing capabilities of the FPGA are critical in handling larger sequences efficiently.</w:t>
      </w:r>
    </w:p>
    <w:p w14:paraId="7F3D8E9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4. Materials</w:t>
      </w:r>
    </w:p>
    <w:p w14:paraId="77942EF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following materials are required for the implementation of the DNA sequence matching system:</w:t>
      </w:r>
    </w:p>
    <w:p w14:paraId="0ADAB118"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FPGA Development Board:</w:t>
      </w:r>
    </w:p>
    <w:p w14:paraId="02C8A6D6"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Xilinx Artix-7 FPGA or equivalent, capable of supporting parallel processing and with sufficient logic resources.</w:t>
      </w:r>
    </w:p>
    <w:p w14:paraId="66B50D4C"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Xilinx </w:t>
      </w:r>
      <w:proofErr w:type="spellStart"/>
      <w:r w:rsidRPr="008B2DB7">
        <w:rPr>
          <w:rFonts w:ascii="Times New Roman" w:hAnsi="Times New Roman" w:cs="Times New Roman"/>
          <w:sz w:val="24"/>
          <w:szCs w:val="24"/>
          <w:lang w:val="en-VI"/>
        </w:rPr>
        <w:t>Vivado</w:t>
      </w:r>
      <w:proofErr w:type="spellEnd"/>
      <w:r w:rsidRPr="008B2DB7">
        <w:rPr>
          <w:rFonts w:ascii="Times New Roman" w:hAnsi="Times New Roman" w:cs="Times New Roman"/>
          <w:sz w:val="24"/>
          <w:szCs w:val="24"/>
          <w:lang w:val="en-VI"/>
        </w:rPr>
        <w:t xml:space="preserve"> Design Suite:</w:t>
      </w:r>
    </w:p>
    <w:p w14:paraId="4ACC073C"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Software tools for designing, simulating, and synthesizing the FPGA design.</w:t>
      </w:r>
    </w:p>
    <w:p w14:paraId="103E657D"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Verilog or VHDL:</w:t>
      </w:r>
    </w:p>
    <w:p w14:paraId="44C813F9"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Hardware Description Languages used for implementing the automaton on the FPGA.</w:t>
      </w:r>
    </w:p>
    <w:p w14:paraId="4AB30DB3"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DNA Dataset:</w:t>
      </w:r>
    </w:p>
    <w:p w14:paraId="5221687D"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A dataset of DNA sequences for testing and benchmarking the system. Publicly available genomic databases, such as those provided by the National </w:t>
      </w:r>
      <w:proofErr w:type="spellStart"/>
      <w:r w:rsidRPr="008B2DB7">
        <w:rPr>
          <w:rFonts w:ascii="Times New Roman" w:hAnsi="Times New Roman" w:cs="Times New Roman"/>
          <w:sz w:val="24"/>
          <w:szCs w:val="24"/>
          <w:lang w:val="en-VI"/>
        </w:rPr>
        <w:t>Center</w:t>
      </w:r>
      <w:proofErr w:type="spellEnd"/>
      <w:r w:rsidRPr="008B2DB7">
        <w:rPr>
          <w:rFonts w:ascii="Times New Roman" w:hAnsi="Times New Roman" w:cs="Times New Roman"/>
          <w:sz w:val="24"/>
          <w:szCs w:val="24"/>
          <w:lang w:val="en-VI"/>
        </w:rPr>
        <w:t xml:space="preserve"> for Biotechnology Information (NCBI), can be used for this purpose.</w:t>
      </w:r>
    </w:p>
    <w:p w14:paraId="66B262CB"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Host Computer:</w:t>
      </w:r>
    </w:p>
    <w:p w14:paraId="6484E85A"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A computer system to interface with the FPGA development board, run simulations, and collect performance data.</w:t>
      </w:r>
    </w:p>
    <w:p w14:paraId="59D2A008"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Testbench for Software Simulation:</w:t>
      </w:r>
    </w:p>
    <w:p w14:paraId="00523CDC"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A testbench written in Verilog/VHDL to simulate the automaton’s operation and verify its correctness before hardware implementation.</w:t>
      </w:r>
    </w:p>
    <w:p w14:paraId="7289BA6D" w14:textId="24B8459F" w:rsidR="008B2DB7" w:rsidRDefault="008B2DB7" w:rsidP="001175D8">
      <w:pPr>
        <w:rPr>
          <w:rFonts w:ascii="Times New Roman" w:hAnsi="Times New Roman" w:cs="Times New Roman"/>
          <w:b/>
          <w:bCs/>
          <w:sz w:val="28"/>
          <w:szCs w:val="28"/>
        </w:rPr>
      </w:pPr>
      <w:r w:rsidRPr="008B2DB7">
        <w:rPr>
          <w:rFonts w:ascii="Times New Roman" w:hAnsi="Times New Roman" w:cs="Times New Roman"/>
          <w:b/>
          <w:bCs/>
          <w:sz w:val="28"/>
          <w:szCs w:val="28"/>
        </w:rPr>
        <w:t>Literature Review</w:t>
      </w:r>
      <w:r>
        <w:rPr>
          <w:rFonts w:ascii="Times New Roman" w:hAnsi="Times New Roman" w:cs="Times New Roman"/>
          <w:b/>
          <w:bCs/>
          <w:sz w:val="28"/>
          <w:szCs w:val="28"/>
        </w:rPr>
        <w:t>:</w:t>
      </w:r>
    </w:p>
    <w:p w14:paraId="76C602F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DNA sequence matching is a critical operation in bioinformatics, with applications in genomics, evolutionary biology, forensic science, and medical diagnostics. As the size of genomic datasets grows, efficient algorithms and hardware-based solutions are increasingly required to accelerate sequence matching tasks. In this literature review, we will explore the theoretical foundations of automata in DNA sequence matching, current software-based methods, and the use of hardware accelerators, particularly FPGAs, for bioinformatics tasks.</w:t>
      </w:r>
    </w:p>
    <w:p w14:paraId="256BA9AD"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lastRenderedPageBreak/>
        <w:t>1. Automata Theory and DNA Sequence Matching</w:t>
      </w:r>
    </w:p>
    <w:p w14:paraId="2E5913DC"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Automata theory, which is foundational in computational theory, plays a key role in pattern matching problems, including DNA sequence alignment and matching. The deterministic finite automaton (DFA) and nondeterministic finite automaton (NFA) are two classical models that can be used to represent string matching problems, where sequences of symbols (such as DNA nucleotide bases) are compared against a pattern or query string.</w:t>
      </w:r>
    </w:p>
    <w:p w14:paraId="2A5BB9B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In the context of DNA sequence matching, each nucleotide in a DNA sequence (A, T, C, and G) can be considered an input symbol to the automaton, and the automaton transitions between states based on whether the input matches the expected nucleotide at each position in the query sequence. A match is found when the automaton reaches a final state.</w:t>
      </w:r>
    </w:p>
    <w:p w14:paraId="1BF140D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Several studies have demonstrated the efficacy of automata for pattern matching in various fields. For example, Aho and </w:t>
      </w:r>
      <w:proofErr w:type="spellStart"/>
      <w:r w:rsidRPr="008B2DB7">
        <w:rPr>
          <w:rFonts w:ascii="Times New Roman" w:hAnsi="Times New Roman" w:cs="Times New Roman"/>
          <w:sz w:val="24"/>
          <w:szCs w:val="24"/>
          <w:lang w:val="en-VI"/>
        </w:rPr>
        <w:t>Corasick's</w:t>
      </w:r>
      <w:proofErr w:type="spellEnd"/>
      <w:r w:rsidRPr="008B2DB7">
        <w:rPr>
          <w:rFonts w:ascii="Times New Roman" w:hAnsi="Times New Roman" w:cs="Times New Roman"/>
          <w:sz w:val="24"/>
          <w:szCs w:val="24"/>
          <w:lang w:val="en-VI"/>
        </w:rPr>
        <w:t xml:space="preserve"> algorithm (1975) introduced a finite automaton-based approach for matching multiple patterns, which could be adapted to DNA sequence matching tasks. Similarly, Rabin and Karp (1981) developed a probabilistic algorithm for string matching that can handle large datasets efficiently by leveraging hash functions.</w:t>
      </w:r>
    </w:p>
    <w:p w14:paraId="1150F59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While automata theory offers a robust foundation for DNA sequence matching, traditional implementations using software tend to be slow when applied to large genomic datasets. Therefore, hardware accelerators like FPGAs are increasingly explored as a means of improving performance.</w:t>
      </w:r>
    </w:p>
    <w:p w14:paraId="69E9420B"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 Software-Based DNA Sequence Matching</w:t>
      </w:r>
    </w:p>
    <w:p w14:paraId="34978AB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Software tools such as </w:t>
      </w:r>
      <w:r w:rsidRPr="008B2DB7">
        <w:rPr>
          <w:rFonts w:ascii="Times New Roman" w:hAnsi="Times New Roman" w:cs="Times New Roman"/>
          <w:b/>
          <w:bCs/>
          <w:sz w:val="24"/>
          <w:szCs w:val="24"/>
          <w:lang w:val="en-VI"/>
        </w:rPr>
        <w:t>BLAST</w:t>
      </w:r>
      <w:r w:rsidRPr="008B2DB7">
        <w:rPr>
          <w:rFonts w:ascii="Times New Roman" w:hAnsi="Times New Roman" w:cs="Times New Roman"/>
          <w:sz w:val="24"/>
          <w:szCs w:val="24"/>
          <w:lang w:val="en-VI"/>
        </w:rPr>
        <w:t xml:space="preserve"> (Basic Local Alignment Search Tool) and </w:t>
      </w:r>
      <w:r w:rsidRPr="008B2DB7">
        <w:rPr>
          <w:rFonts w:ascii="Times New Roman" w:hAnsi="Times New Roman" w:cs="Times New Roman"/>
          <w:b/>
          <w:bCs/>
          <w:sz w:val="24"/>
          <w:szCs w:val="24"/>
          <w:lang w:val="en-VI"/>
        </w:rPr>
        <w:t>Smith-Waterman</w:t>
      </w:r>
      <w:r w:rsidRPr="008B2DB7">
        <w:rPr>
          <w:rFonts w:ascii="Times New Roman" w:hAnsi="Times New Roman" w:cs="Times New Roman"/>
          <w:sz w:val="24"/>
          <w:szCs w:val="24"/>
          <w:lang w:val="en-VI"/>
        </w:rPr>
        <w:t xml:space="preserve"> algorithms are among the most widely used methods for DNA sequence matching in bioinformatics. These tools rely on dynamic programming techniques to align sequences and find matches, accounting for insertions, deletions, and mutations that may occur in DNA sequences.</w:t>
      </w:r>
    </w:p>
    <w:p w14:paraId="34B09B51"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2.1 BLAST (Basic Local Alignment Search Tool)</w:t>
      </w:r>
    </w:p>
    <w:p w14:paraId="7643454B"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BLAST, developed by Altschul et al. (1990), is one of the most prominent algorithms for comparing nucleotide or protein sequences against a database. It uses a heuristic approach to find high-scoring alignments between a query sequence and database sequences. Despite its widespread use and optimization over the years, </w:t>
      </w:r>
      <w:proofErr w:type="spellStart"/>
      <w:r w:rsidRPr="008B2DB7">
        <w:rPr>
          <w:rFonts w:ascii="Times New Roman" w:hAnsi="Times New Roman" w:cs="Times New Roman"/>
          <w:sz w:val="24"/>
          <w:szCs w:val="24"/>
          <w:lang w:val="en-VI"/>
        </w:rPr>
        <w:t>BLAST's</w:t>
      </w:r>
      <w:proofErr w:type="spellEnd"/>
      <w:r w:rsidRPr="008B2DB7">
        <w:rPr>
          <w:rFonts w:ascii="Times New Roman" w:hAnsi="Times New Roman" w:cs="Times New Roman"/>
          <w:sz w:val="24"/>
          <w:szCs w:val="24"/>
          <w:lang w:val="en-VI"/>
        </w:rPr>
        <w:t xml:space="preserve"> reliance on software and CPU-based architectures leads to longer runtimes when dealing with very large genomic datasets, particularly in cases where exact matching is required.</w:t>
      </w:r>
    </w:p>
    <w:p w14:paraId="0DC64A68"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2.2 Smith-Waterman Algorithm</w:t>
      </w:r>
    </w:p>
    <w:p w14:paraId="0B212A8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Smith-Waterman algorithm (1981) is a more accurate but slower alternative to BLAST. It uses dynamic programming to perform local sequence alignment, comparing segments of sequences and finding optimal matches. The algorithm is computationally expensive, with time complexity proportional to the product of the lengths of the sequences being compared. While it provides highly accurate results, its quadratic time complexity makes it impractical for very large datasets, especially when run on conventional CPUs.</w:t>
      </w:r>
    </w:p>
    <w:p w14:paraId="126895F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Both BLAST and Smith-Waterman algorithms are widely used in bioinformatics due to their accuracy and flexibility. However, the explosion of genomic data has led to increasing </w:t>
      </w:r>
      <w:r w:rsidRPr="008B2DB7">
        <w:rPr>
          <w:rFonts w:ascii="Times New Roman" w:hAnsi="Times New Roman" w:cs="Times New Roman"/>
          <w:sz w:val="24"/>
          <w:szCs w:val="24"/>
          <w:lang w:val="en-VI"/>
        </w:rPr>
        <w:lastRenderedPageBreak/>
        <w:t>demand for faster and more efficient sequence matching methods. This has spurred research into hardware-accelerated solutions, which offer significantly faster processing times by leveraging parallelism and reconfigurable logic.</w:t>
      </w:r>
    </w:p>
    <w:p w14:paraId="514D1AC9"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 Hardware Acceleration for DNA Sequence Matching</w:t>
      </w:r>
    </w:p>
    <w:p w14:paraId="160981D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As software-based DNA sequence matching algorithms struggle to keep pace with the ever-increasing volume of genomic data, hardware-based acceleration has emerged as a promising solution. Field-Programmable Gate Arrays (FPGAs), Graphics Processing Units (GPUs), and Application-Specific Integrated Circuits (ASICs) have all been explored for accelerating bioinformatics tasks.</w:t>
      </w:r>
    </w:p>
    <w:p w14:paraId="05C7C3E5"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3.1 Field-Programmable Gate Arrays (FPGAs)</w:t>
      </w:r>
    </w:p>
    <w:p w14:paraId="5BB2DC0A"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FPGAs are reconfigurable hardware devices that can be programmed to implement custom logic circuits. One of the key advantages of FPGAs is their ability to perform parallel processing, making them ideal for tasks like DNA sequence matching, where large datasets can be processed simultaneously. In an FPGA-based system, the automaton for sequence matching is implemented as a logic circuit, allowing DNA sequences to be matched in parallel across multiple processing units.</w:t>
      </w:r>
    </w:p>
    <w:p w14:paraId="77B0602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Several studies have explored FPGA-based solutions for DNA sequence matching:</w:t>
      </w:r>
    </w:p>
    <w:p w14:paraId="44655697" w14:textId="77777777" w:rsidR="008B2DB7" w:rsidRPr="008B2DB7" w:rsidRDefault="008B2DB7" w:rsidP="008B2DB7">
      <w:pPr>
        <w:numPr>
          <w:ilvl w:val="0"/>
          <w:numId w:val="12"/>
        </w:numPr>
        <w:rPr>
          <w:rFonts w:ascii="Times New Roman" w:hAnsi="Times New Roman" w:cs="Times New Roman"/>
          <w:sz w:val="24"/>
          <w:szCs w:val="24"/>
          <w:lang w:val="en-VI"/>
        </w:rPr>
      </w:pPr>
      <w:proofErr w:type="spellStart"/>
      <w:r w:rsidRPr="008B2DB7">
        <w:rPr>
          <w:rFonts w:ascii="Times New Roman" w:hAnsi="Times New Roman" w:cs="Times New Roman"/>
          <w:b/>
          <w:bCs/>
          <w:sz w:val="24"/>
          <w:szCs w:val="24"/>
          <w:lang w:val="en-VI"/>
        </w:rPr>
        <w:t>Lavenier</w:t>
      </w:r>
      <w:proofErr w:type="spellEnd"/>
      <w:r w:rsidRPr="008B2DB7">
        <w:rPr>
          <w:rFonts w:ascii="Times New Roman" w:hAnsi="Times New Roman" w:cs="Times New Roman"/>
          <w:b/>
          <w:bCs/>
          <w:sz w:val="24"/>
          <w:szCs w:val="24"/>
          <w:lang w:val="en-VI"/>
        </w:rPr>
        <w:t xml:space="preserve"> et al. (2010)</w:t>
      </w:r>
      <w:r w:rsidRPr="008B2DB7">
        <w:rPr>
          <w:rFonts w:ascii="Times New Roman" w:hAnsi="Times New Roman" w:cs="Times New Roman"/>
          <w:sz w:val="24"/>
          <w:szCs w:val="24"/>
          <w:lang w:val="en-VI"/>
        </w:rPr>
        <w:t xml:space="preserve"> implemented a hardware-accelerated version of BLAST using FPGAs, demonstrating significant speedups over traditional software implementations. By parallelizing the alignment process and using custom logic to handle sequence comparisons, their FPGA-based system was able to perform sequence matching much faster than CPU-based systems.</w:t>
      </w:r>
    </w:p>
    <w:p w14:paraId="7EB7AF1A" w14:textId="77777777" w:rsidR="008B2DB7" w:rsidRPr="008B2DB7" w:rsidRDefault="008B2DB7" w:rsidP="008B2DB7">
      <w:pPr>
        <w:numPr>
          <w:ilvl w:val="0"/>
          <w:numId w:val="12"/>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Oliver et al. (2005)</w:t>
      </w:r>
      <w:r w:rsidRPr="008B2DB7">
        <w:rPr>
          <w:rFonts w:ascii="Times New Roman" w:hAnsi="Times New Roman" w:cs="Times New Roman"/>
          <w:sz w:val="24"/>
          <w:szCs w:val="24"/>
          <w:lang w:val="en-VI"/>
        </w:rPr>
        <w:t xml:space="preserve"> developed a hardware architecture for the Smith-Waterman algorithm using FPGAs. Their design exploited the parallelism of FPGAs to accelerate the dynamic programming computations required for sequence alignment. The results showed a considerable reduction in execution time compared to software-based implementations.</w:t>
      </w:r>
    </w:p>
    <w:p w14:paraId="67C566E3" w14:textId="77777777" w:rsidR="008B2DB7" w:rsidRPr="008B2DB7" w:rsidRDefault="008B2DB7" w:rsidP="008B2DB7">
      <w:pPr>
        <w:numPr>
          <w:ilvl w:val="0"/>
          <w:numId w:val="12"/>
        </w:numPr>
        <w:rPr>
          <w:rFonts w:ascii="Times New Roman" w:hAnsi="Times New Roman" w:cs="Times New Roman"/>
          <w:sz w:val="24"/>
          <w:szCs w:val="24"/>
          <w:lang w:val="en-VI"/>
        </w:rPr>
      </w:pPr>
      <w:proofErr w:type="spellStart"/>
      <w:r w:rsidRPr="008B2DB7">
        <w:rPr>
          <w:rFonts w:ascii="Times New Roman" w:hAnsi="Times New Roman" w:cs="Times New Roman"/>
          <w:b/>
          <w:bCs/>
          <w:sz w:val="24"/>
          <w:szCs w:val="24"/>
          <w:lang w:val="en-VI"/>
        </w:rPr>
        <w:t>Herbordt</w:t>
      </w:r>
      <w:proofErr w:type="spellEnd"/>
      <w:r w:rsidRPr="008B2DB7">
        <w:rPr>
          <w:rFonts w:ascii="Times New Roman" w:hAnsi="Times New Roman" w:cs="Times New Roman"/>
          <w:b/>
          <w:bCs/>
          <w:sz w:val="24"/>
          <w:szCs w:val="24"/>
          <w:lang w:val="en-VI"/>
        </w:rPr>
        <w:t xml:space="preserve"> et al. (2007)</w:t>
      </w:r>
      <w:r w:rsidRPr="008B2DB7">
        <w:rPr>
          <w:rFonts w:ascii="Times New Roman" w:hAnsi="Times New Roman" w:cs="Times New Roman"/>
          <w:sz w:val="24"/>
          <w:szCs w:val="24"/>
          <w:lang w:val="en-VI"/>
        </w:rPr>
        <w:t xml:space="preserve"> proposed an FPGA-based architecture for exact DNA sequence matching using finite automata. By implementing a deterministic finite automaton (DFA) on the FPGA, they were able to achieve high-speed exact sequence matching, outperforming software-based approaches.</w:t>
      </w:r>
    </w:p>
    <w:p w14:paraId="1B0908C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These studies highlight the potential of FPGAs to significantly accelerate DNA sequence matching tasks. By implementing automata directly in hardware, FPGAs can perform exact matching much faster than general-purpose processors, making them well-suited for real-time bioinformatics applications.</w:t>
      </w:r>
    </w:p>
    <w:p w14:paraId="44A28CDD"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3.2 GPUs and ASICs</w:t>
      </w:r>
    </w:p>
    <w:p w14:paraId="2B02DA9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While FPGAs offer significant performance improvements for DNA sequence matching, other hardware accelerators like GPUs and ASICs have also been explored:</w:t>
      </w:r>
    </w:p>
    <w:p w14:paraId="2787D62D" w14:textId="77777777" w:rsidR="008B2DB7" w:rsidRPr="008B2DB7" w:rsidRDefault="008B2DB7" w:rsidP="008B2DB7">
      <w:pPr>
        <w:numPr>
          <w:ilvl w:val="0"/>
          <w:numId w:val="13"/>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GPUs</w:t>
      </w:r>
      <w:r w:rsidRPr="008B2DB7">
        <w:rPr>
          <w:rFonts w:ascii="Times New Roman" w:hAnsi="Times New Roman" w:cs="Times New Roman"/>
          <w:sz w:val="24"/>
          <w:szCs w:val="24"/>
          <w:lang w:val="en-VI"/>
        </w:rPr>
        <w:t xml:space="preserve">: Graphics Processing Units (GPUs) are widely used for parallel computing tasks and have been applied to DNA sequence alignment. For example, the </w:t>
      </w:r>
      <w:r w:rsidRPr="008B2DB7">
        <w:rPr>
          <w:rFonts w:ascii="Times New Roman" w:hAnsi="Times New Roman" w:cs="Times New Roman"/>
          <w:b/>
          <w:bCs/>
          <w:sz w:val="24"/>
          <w:szCs w:val="24"/>
          <w:lang w:val="en-VI"/>
        </w:rPr>
        <w:t>CUDA-</w:t>
      </w:r>
      <w:r w:rsidRPr="008B2DB7">
        <w:rPr>
          <w:rFonts w:ascii="Times New Roman" w:hAnsi="Times New Roman" w:cs="Times New Roman"/>
          <w:b/>
          <w:bCs/>
          <w:sz w:val="24"/>
          <w:szCs w:val="24"/>
          <w:lang w:val="en-VI"/>
        </w:rPr>
        <w:lastRenderedPageBreak/>
        <w:t>BLASTP</w:t>
      </w:r>
      <w:r w:rsidRPr="008B2DB7">
        <w:rPr>
          <w:rFonts w:ascii="Times New Roman" w:hAnsi="Times New Roman" w:cs="Times New Roman"/>
          <w:sz w:val="24"/>
          <w:szCs w:val="24"/>
          <w:lang w:val="en-VI"/>
        </w:rPr>
        <w:t xml:space="preserve"> project implemented the BLAST algorithm on NVIDIA GPUs, achieving significant speedups by leveraging the parallel architecture of GPUs. However, while GPUs excel at parallel computation, they are less flexible than FPGAs in terms of implementing custom logic, which limits their applicability for automata-based approaches.</w:t>
      </w:r>
    </w:p>
    <w:p w14:paraId="21304C99" w14:textId="77777777" w:rsidR="008B2DB7" w:rsidRPr="008B2DB7" w:rsidRDefault="008B2DB7" w:rsidP="008B2DB7">
      <w:pPr>
        <w:numPr>
          <w:ilvl w:val="0"/>
          <w:numId w:val="13"/>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ASICs</w:t>
      </w:r>
      <w:r w:rsidRPr="008B2DB7">
        <w:rPr>
          <w:rFonts w:ascii="Times New Roman" w:hAnsi="Times New Roman" w:cs="Times New Roman"/>
          <w:sz w:val="24"/>
          <w:szCs w:val="24"/>
          <w:lang w:val="en-VI"/>
        </w:rPr>
        <w:t>: Application-Specific Integrated Circuits (ASICs) are custom-designed hardware devices optimized for a specific task. In bioinformatics, ASICs have been used to design dedicated sequence alignment processors that can perform matching tasks at very high speeds. However, the high cost of designing and fabricating ASICs limits their use to very specialized applications.</w:t>
      </w:r>
    </w:p>
    <w:p w14:paraId="54F751A9"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4. Approximate DNA Sequence Matching</w:t>
      </w:r>
    </w:p>
    <w:p w14:paraId="2F04B68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Another area of research in DNA sequence matching is the development of algorithms and hardware architectures that can handle approximate matching. In real biological sequences, exact matches are rare due to mutations, insertions, and deletions. Therefore, sequence matching systems need to be able to handle these variations.</w:t>
      </w:r>
    </w:p>
    <w:p w14:paraId="62DC5095" w14:textId="77777777" w:rsidR="008B2DB7" w:rsidRPr="008B2DB7" w:rsidRDefault="008B2DB7" w:rsidP="008B2DB7">
      <w:pPr>
        <w:numPr>
          <w:ilvl w:val="0"/>
          <w:numId w:val="14"/>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Approximate automata</w:t>
      </w:r>
      <w:r w:rsidRPr="008B2DB7">
        <w:rPr>
          <w:rFonts w:ascii="Times New Roman" w:hAnsi="Times New Roman" w:cs="Times New Roman"/>
          <w:sz w:val="24"/>
          <w:szCs w:val="24"/>
          <w:lang w:val="en-VI"/>
        </w:rPr>
        <w:t xml:space="preserve">: Several researchers have explored the use of non-deterministic finite automata (NFA) for approximate DNA sequence matching. </w:t>
      </w:r>
      <w:proofErr w:type="spellStart"/>
      <w:r w:rsidRPr="008B2DB7">
        <w:rPr>
          <w:rFonts w:ascii="Times New Roman" w:hAnsi="Times New Roman" w:cs="Times New Roman"/>
          <w:sz w:val="24"/>
          <w:szCs w:val="24"/>
          <w:lang w:val="en-VI"/>
        </w:rPr>
        <w:t>NFAs</w:t>
      </w:r>
      <w:proofErr w:type="spellEnd"/>
      <w:r w:rsidRPr="008B2DB7">
        <w:rPr>
          <w:rFonts w:ascii="Times New Roman" w:hAnsi="Times New Roman" w:cs="Times New Roman"/>
          <w:sz w:val="24"/>
          <w:szCs w:val="24"/>
          <w:lang w:val="en-VI"/>
        </w:rPr>
        <w:t xml:space="preserve"> can handle multiple transitions for a given input, allowing the automaton to account for mutations or gaps in the sequence. Implementing </w:t>
      </w:r>
      <w:proofErr w:type="spellStart"/>
      <w:r w:rsidRPr="008B2DB7">
        <w:rPr>
          <w:rFonts w:ascii="Times New Roman" w:hAnsi="Times New Roman" w:cs="Times New Roman"/>
          <w:sz w:val="24"/>
          <w:szCs w:val="24"/>
          <w:lang w:val="en-VI"/>
        </w:rPr>
        <w:t>NFAs</w:t>
      </w:r>
      <w:proofErr w:type="spellEnd"/>
      <w:r w:rsidRPr="008B2DB7">
        <w:rPr>
          <w:rFonts w:ascii="Times New Roman" w:hAnsi="Times New Roman" w:cs="Times New Roman"/>
          <w:sz w:val="24"/>
          <w:szCs w:val="24"/>
          <w:lang w:val="en-VI"/>
        </w:rPr>
        <w:t xml:space="preserve"> on hardware, however, is more challenging due to the complexity of handling multiple transitions simultaneously.</w:t>
      </w:r>
    </w:p>
    <w:p w14:paraId="390C4CA8" w14:textId="77777777" w:rsidR="008B2DB7" w:rsidRPr="008B2DB7" w:rsidRDefault="008B2DB7" w:rsidP="008B2DB7">
      <w:pPr>
        <w:numPr>
          <w:ilvl w:val="0"/>
          <w:numId w:val="14"/>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Dynamic programming on hardware</w:t>
      </w:r>
      <w:r w:rsidRPr="008B2DB7">
        <w:rPr>
          <w:rFonts w:ascii="Times New Roman" w:hAnsi="Times New Roman" w:cs="Times New Roman"/>
          <w:sz w:val="24"/>
          <w:szCs w:val="24"/>
          <w:lang w:val="en-VI"/>
        </w:rPr>
        <w:t>: Some researchers have explored the implementation of dynamic programming techniques (like those used in the Smith-Waterman algorithm) on FPGAs to handle approximate matches. These architectures can provide a balance between speed and flexibility, allowing the system to match DNA sequences with a certain degree of error tolerance.</w:t>
      </w:r>
    </w:p>
    <w:p w14:paraId="27E58B6B"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5. Conclusion</w:t>
      </w:r>
    </w:p>
    <w:p w14:paraId="2C225F2A"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growing demand for faster and more efficient DNA sequence matching has led to significant advancements in both software and hardware-based methods. Automata theory provides a solid foundation for exact sequence matching, while hardware accelerators like FPGAs offer unparalleled speed improvements through parallelism and reconfigurable logic.</w:t>
      </w:r>
    </w:p>
    <w:p w14:paraId="3DA9993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FPGAs, in particular, have emerged as a promising platform for DNA sequence matching, as they can implement finite automata directly in hardware and process large datasets in real-time. While challenges remain, such as handling approximate matches and optimizing resource usage, FPGA-based systems have the potential to revolutionize bioinformatics by providing scalable and efficient solutions for genomic data analysis.</w:t>
      </w:r>
    </w:p>
    <w:p w14:paraId="2E66927E" w14:textId="77777777" w:rsid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literature shows that while traditional software methods like BLAST and Smith-Waterman are still widely used, hardware-accelerated approaches are likely to play a crucial role in meeting the demands of future bioinformatics applications. Future research should focus on further optimizing hardware designs, exploring new automata models, and developing architectures that can handle the complexity and variability of real-world biological data.</w:t>
      </w:r>
    </w:p>
    <w:p w14:paraId="4770D50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The implementation of DNA sequence matching using finite automata on hardware, particularly FPGA, involves multiple steps from designing the automaton for DNA matching to the final FPGA hardware configuration. The core challenge is to translate the theoretical automaton models into hardware-optimized designs that can process DNA sequences efficiently. In this section, we outline the process of implementing the finite automaton-based DNA sequence matching system, covering key aspects such as hardware design, sequence processing, parallelism, memory management, and testing.</w:t>
      </w:r>
    </w:p>
    <w:p w14:paraId="4EAA8A2C"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1. Finite Automaton Design for DNA Sequence Matching</w:t>
      </w:r>
    </w:p>
    <w:p w14:paraId="7F839F22"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1.1 Encoding DNA Sequences</w:t>
      </w:r>
    </w:p>
    <w:p w14:paraId="777CE3CB"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The first step in implementing DNA sequence matching is encoding the DNA sequences into a form that can be processed by hardware. DNA sequences consist of four nucleotide bases: </w:t>
      </w:r>
      <w:r w:rsidRPr="008B2DB7">
        <w:rPr>
          <w:rFonts w:ascii="Times New Roman" w:hAnsi="Times New Roman" w:cs="Times New Roman"/>
          <w:b/>
          <w:bCs/>
          <w:sz w:val="24"/>
          <w:szCs w:val="24"/>
          <w:lang w:val="en-VI"/>
        </w:rPr>
        <w:t>A</w:t>
      </w:r>
      <w:r w:rsidRPr="008B2DB7">
        <w:rPr>
          <w:rFonts w:ascii="Times New Roman" w:hAnsi="Times New Roman" w:cs="Times New Roman"/>
          <w:sz w:val="24"/>
          <w:szCs w:val="24"/>
          <w:lang w:val="en-VI"/>
        </w:rPr>
        <w:t xml:space="preserve">, </w:t>
      </w:r>
      <w:r w:rsidRPr="008B2DB7">
        <w:rPr>
          <w:rFonts w:ascii="Times New Roman" w:hAnsi="Times New Roman" w:cs="Times New Roman"/>
          <w:b/>
          <w:bCs/>
          <w:sz w:val="24"/>
          <w:szCs w:val="24"/>
          <w:lang w:val="en-VI"/>
        </w:rPr>
        <w:t>T</w:t>
      </w:r>
      <w:r w:rsidRPr="008B2DB7">
        <w:rPr>
          <w:rFonts w:ascii="Times New Roman" w:hAnsi="Times New Roman" w:cs="Times New Roman"/>
          <w:sz w:val="24"/>
          <w:szCs w:val="24"/>
          <w:lang w:val="en-VI"/>
        </w:rPr>
        <w:t xml:space="preserve">, </w:t>
      </w:r>
      <w:r w:rsidRPr="008B2DB7">
        <w:rPr>
          <w:rFonts w:ascii="Times New Roman" w:hAnsi="Times New Roman" w:cs="Times New Roman"/>
          <w:b/>
          <w:bCs/>
          <w:sz w:val="24"/>
          <w:szCs w:val="24"/>
          <w:lang w:val="en-VI"/>
        </w:rPr>
        <w:t>C</w:t>
      </w:r>
      <w:r w:rsidRPr="008B2DB7">
        <w:rPr>
          <w:rFonts w:ascii="Times New Roman" w:hAnsi="Times New Roman" w:cs="Times New Roman"/>
          <w:sz w:val="24"/>
          <w:szCs w:val="24"/>
          <w:lang w:val="en-VI"/>
        </w:rPr>
        <w:t xml:space="preserve">, and </w:t>
      </w:r>
      <w:r w:rsidRPr="008B2DB7">
        <w:rPr>
          <w:rFonts w:ascii="Times New Roman" w:hAnsi="Times New Roman" w:cs="Times New Roman"/>
          <w:b/>
          <w:bCs/>
          <w:sz w:val="24"/>
          <w:szCs w:val="24"/>
          <w:lang w:val="en-VI"/>
        </w:rPr>
        <w:t>G</w:t>
      </w:r>
      <w:r w:rsidRPr="008B2DB7">
        <w:rPr>
          <w:rFonts w:ascii="Times New Roman" w:hAnsi="Times New Roman" w:cs="Times New Roman"/>
          <w:sz w:val="24"/>
          <w:szCs w:val="24"/>
          <w:lang w:val="en-VI"/>
        </w:rPr>
        <w:t>. For hardware processing, these can be represented as binary symbols:</w:t>
      </w:r>
    </w:p>
    <w:p w14:paraId="0D3BDA1C"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A = 00</w:t>
      </w:r>
    </w:p>
    <w:p w14:paraId="4C2B2549"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T = 01</w:t>
      </w:r>
    </w:p>
    <w:p w14:paraId="2E423571"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C = 10</w:t>
      </w:r>
    </w:p>
    <w:p w14:paraId="3D08F450"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G = 11</w:t>
      </w:r>
    </w:p>
    <w:p w14:paraId="1B9166C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Each DNA sequence is thus converted into a binary string for easy manipulation by the automaton. For example, the sequence "ATCG" would be encoded as 00011011.</w:t>
      </w:r>
    </w:p>
    <w:p w14:paraId="341F8461"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1.2 Automaton Design</w:t>
      </w:r>
    </w:p>
    <w:p w14:paraId="382652A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next step is to design the finite automaton that will process the DNA sequence. For a given query sequence, a deterministic finite automaton (DFA) is constructed where each state in the automaton represents a stage in matching the query sequence. The automaton will transition between states depending on the nucleotide read from the input sequence.</w:t>
      </w:r>
    </w:p>
    <w:p w14:paraId="313DD39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example, for the query sequence "ATCG":</w:t>
      </w:r>
    </w:p>
    <w:p w14:paraId="2BEA4808"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S0</w:t>
      </w:r>
      <w:r w:rsidRPr="008B2DB7">
        <w:rPr>
          <w:rFonts w:ascii="Times New Roman" w:hAnsi="Times New Roman" w:cs="Times New Roman"/>
          <w:sz w:val="24"/>
          <w:szCs w:val="24"/>
          <w:lang w:val="en-VI"/>
        </w:rPr>
        <w:t>: Initial state.</w:t>
      </w:r>
    </w:p>
    <w:p w14:paraId="55DA1307"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S1</w:t>
      </w:r>
      <w:r w:rsidRPr="008B2DB7">
        <w:rPr>
          <w:rFonts w:ascii="Times New Roman" w:hAnsi="Times New Roman" w:cs="Times New Roman"/>
          <w:sz w:val="24"/>
          <w:szCs w:val="24"/>
          <w:lang w:val="en-VI"/>
        </w:rPr>
        <w:t>: A matched.</w:t>
      </w:r>
    </w:p>
    <w:p w14:paraId="2A18CF42"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S2</w:t>
      </w:r>
      <w:r w:rsidRPr="008B2DB7">
        <w:rPr>
          <w:rFonts w:ascii="Times New Roman" w:hAnsi="Times New Roman" w:cs="Times New Roman"/>
          <w:sz w:val="24"/>
          <w:szCs w:val="24"/>
          <w:lang w:val="en-VI"/>
        </w:rPr>
        <w:t>: AT matched.</w:t>
      </w:r>
    </w:p>
    <w:p w14:paraId="14D3D70B"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S3</w:t>
      </w:r>
      <w:r w:rsidRPr="008B2DB7">
        <w:rPr>
          <w:rFonts w:ascii="Times New Roman" w:hAnsi="Times New Roman" w:cs="Times New Roman"/>
          <w:sz w:val="24"/>
          <w:szCs w:val="24"/>
          <w:lang w:val="en-VI"/>
        </w:rPr>
        <w:t>: ATC matched.</w:t>
      </w:r>
    </w:p>
    <w:p w14:paraId="1DED8017"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S4</w:t>
      </w:r>
      <w:r w:rsidRPr="008B2DB7">
        <w:rPr>
          <w:rFonts w:ascii="Times New Roman" w:hAnsi="Times New Roman" w:cs="Times New Roman"/>
          <w:sz w:val="24"/>
          <w:szCs w:val="24"/>
          <w:lang w:val="en-VI"/>
        </w:rPr>
        <w:t>: ATCG matched (final state).</w:t>
      </w:r>
    </w:p>
    <w:p w14:paraId="3B57A395" w14:textId="77777777" w:rsid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When the automaton reaches the final state (S4), it indicates a complete match for the sequence. If at any point the automaton encounters a mismatch, it returns to the initial state or follows a failure transition depending on the design.</w:t>
      </w:r>
    </w:p>
    <w:p w14:paraId="466AD4E5" w14:textId="7A0E28D1" w:rsidR="004B56B7" w:rsidRDefault="004B56B7" w:rsidP="008B2DB7">
      <w:pPr>
        <w:rPr>
          <w:rFonts w:ascii="Times New Roman" w:hAnsi="Times New Roman" w:cs="Times New Roman"/>
          <w:sz w:val="24"/>
          <w:szCs w:val="24"/>
          <w:lang w:val="en-VI"/>
        </w:rPr>
      </w:pPr>
      <w:r>
        <w:rPr>
          <w:rFonts w:ascii="Times New Roman" w:hAnsi="Times New Roman" w:cs="Times New Roman"/>
          <w:sz w:val="24"/>
          <w:szCs w:val="24"/>
          <w:lang w:val="en-VI"/>
        </w:rPr>
        <w:fldChar w:fldCharType="begin"/>
      </w:r>
      <w:r>
        <w:rPr>
          <w:rFonts w:ascii="Times New Roman" w:hAnsi="Times New Roman" w:cs="Times New Roman"/>
          <w:sz w:val="24"/>
          <w:szCs w:val="24"/>
          <w:lang w:val="en-VI"/>
        </w:rPr>
        <w:instrText xml:space="preserve"> LINK Excel.Sheet.12 "C:\\Users\\Lenovo\\OneDrive\\Desktop\\New Microsoft Excel Worksheet.xlsx" "Sheet1!R1C1:R5C2" \a \f 5 \h  \* MERGEFORMAT </w:instrText>
      </w:r>
      <w:r>
        <w:rPr>
          <w:rFonts w:ascii="Times New Roman" w:hAnsi="Times New Roman" w:cs="Times New Roman"/>
          <w:sz w:val="24"/>
          <w:szCs w:val="24"/>
          <w:lang w:val="en-VI"/>
        </w:rPr>
        <w:fldChar w:fldCharType="separate"/>
      </w:r>
    </w:p>
    <w:p w14:paraId="2E929A99" w14:textId="77777777" w:rsidR="004B56B7" w:rsidRDefault="004B56B7" w:rsidP="008B2DB7"/>
    <w:p w14:paraId="75938285" w14:textId="47D3625A" w:rsidR="004B56B7" w:rsidRPr="004B56B7" w:rsidRDefault="004B56B7" w:rsidP="008B2DB7">
      <w:pPr>
        <w:rPr>
          <w:rFonts w:ascii="Times New Roman" w:hAnsi="Times New Roman" w:cs="Times New Roman"/>
          <w:b/>
          <w:bCs/>
        </w:rPr>
      </w:pPr>
      <w:r w:rsidRPr="004B56B7">
        <w:rPr>
          <w:rFonts w:ascii="Times New Roman" w:hAnsi="Times New Roman" w:cs="Times New Roman"/>
          <w:b/>
          <w:bCs/>
        </w:rPr>
        <w:t xml:space="preserve">Table </w:t>
      </w:r>
      <w:r w:rsidRPr="004B56B7">
        <w:rPr>
          <w:rFonts w:ascii="Times New Roman" w:hAnsi="Times New Roman" w:cs="Times New Roman"/>
          <w:b/>
          <w:bCs/>
        </w:rPr>
        <w:t>1</w:t>
      </w:r>
      <w:r w:rsidRPr="004B56B7">
        <w:rPr>
          <w:rFonts w:ascii="Times New Roman" w:hAnsi="Times New Roman" w:cs="Times New Roman"/>
          <w:b/>
          <w:bCs/>
        </w:rPr>
        <w:t>: Example of Finite Automaton for DNA Sequence Matching (Query Sequence "ATCG")</w:t>
      </w:r>
    </w:p>
    <w:tbl>
      <w:tblPr>
        <w:tblStyle w:val="TableGrid"/>
        <w:tblW w:w="1920" w:type="dxa"/>
        <w:tblInd w:w="3025" w:type="dxa"/>
        <w:tblLook w:val="04A0" w:firstRow="1" w:lastRow="0" w:firstColumn="1" w:lastColumn="0" w:noHBand="0" w:noVBand="1"/>
      </w:tblPr>
      <w:tblGrid>
        <w:gridCol w:w="930"/>
        <w:gridCol w:w="990"/>
      </w:tblGrid>
      <w:tr w:rsidR="004B56B7" w:rsidRPr="004B56B7" w14:paraId="7059E068" w14:textId="77777777" w:rsidTr="004B56B7">
        <w:trPr>
          <w:trHeight w:val="570"/>
        </w:trPr>
        <w:tc>
          <w:tcPr>
            <w:tcW w:w="930" w:type="dxa"/>
            <w:hideMark/>
          </w:tcPr>
          <w:p w14:paraId="6D9DB32E" w14:textId="59AC69FC" w:rsidR="004B56B7" w:rsidRPr="004B56B7" w:rsidRDefault="004B56B7" w:rsidP="004B56B7">
            <w:pPr>
              <w:jc w:val="center"/>
              <w:rPr>
                <w:rFonts w:ascii="Times New Roman" w:hAnsi="Times New Roman" w:cs="Times New Roman"/>
                <w:b/>
                <w:bCs/>
                <w:sz w:val="24"/>
                <w:szCs w:val="24"/>
              </w:rPr>
            </w:pPr>
            <w:r w:rsidRPr="004B56B7">
              <w:rPr>
                <w:rFonts w:ascii="Times New Roman" w:hAnsi="Times New Roman" w:cs="Times New Roman"/>
                <w:b/>
                <w:bCs/>
                <w:sz w:val="24"/>
                <w:szCs w:val="24"/>
              </w:rPr>
              <w:lastRenderedPageBreak/>
              <w:t>State</w:t>
            </w:r>
          </w:p>
        </w:tc>
        <w:tc>
          <w:tcPr>
            <w:tcW w:w="990" w:type="dxa"/>
            <w:hideMark/>
          </w:tcPr>
          <w:p w14:paraId="55EFECBD" w14:textId="77777777" w:rsidR="004B56B7" w:rsidRPr="004B56B7" w:rsidRDefault="004B56B7" w:rsidP="004B56B7">
            <w:pPr>
              <w:rPr>
                <w:rFonts w:ascii="Times New Roman" w:hAnsi="Times New Roman" w:cs="Times New Roman"/>
                <w:b/>
                <w:bCs/>
                <w:sz w:val="24"/>
                <w:szCs w:val="24"/>
              </w:rPr>
            </w:pPr>
            <w:r w:rsidRPr="004B56B7">
              <w:rPr>
                <w:rFonts w:ascii="Times New Roman" w:hAnsi="Times New Roman" w:cs="Times New Roman"/>
                <w:b/>
                <w:bCs/>
                <w:sz w:val="24"/>
                <w:szCs w:val="24"/>
              </w:rPr>
              <w:t>Input Symbol</w:t>
            </w:r>
          </w:p>
        </w:tc>
      </w:tr>
      <w:tr w:rsidR="004B56B7" w:rsidRPr="004B56B7" w14:paraId="02E6AFF2" w14:textId="77777777" w:rsidTr="004B56B7">
        <w:trPr>
          <w:trHeight w:val="300"/>
        </w:trPr>
        <w:tc>
          <w:tcPr>
            <w:tcW w:w="930" w:type="dxa"/>
            <w:hideMark/>
          </w:tcPr>
          <w:p w14:paraId="4302D624"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S0</w:t>
            </w:r>
          </w:p>
        </w:tc>
        <w:tc>
          <w:tcPr>
            <w:tcW w:w="990" w:type="dxa"/>
            <w:hideMark/>
          </w:tcPr>
          <w:p w14:paraId="5EDDED55"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A</w:t>
            </w:r>
          </w:p>
        </w:tc>
      </w:tr>
      <w:tr w:rsidR="004B56B7" w:rsidRPr="004B56B7" w14:paraId="1C8371CF" w14:textId="77777777" w:rsidTr="004B56B7">
        <w:trPr>
          <w:trHeight w:val="300"/>
        </w:trPr>
        <w:tc>
          <w:tcPr>
            <w:tcW w:w="930" w:type="dxa"/>
            <w:hideMark/>
          </w:tcPr>
          <w:p w14:paraId="66F89720"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S1</w:t>
            </w:r>
          </w:p>
        </w:tc>
        <w:tc>
          <w:tcPr>
            <w:tcW w:w="990" w:type="dxa"/>
            <w:hideMark/>
          </w:tcPr>
          <w:p w14:paraId="69CA9A04"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T</w:t>
            </w:r>
          </w:p>
        </w:tc>
      </w:tr>
      <w:tr w:rsidR="004B56B7" w:rsidRPr="004B56B7" w14:paraId="337A1FEE" w14:textId="77777777" w:rsidTr="004B56B7">
        <w:trPr>
          <w:trHeight w:val="300"/>
        </w:trPr>
        <w:tc>
          <w:tcPr>
            <w:tcW w:w="930" w:type="dxa"/>
            <w:hideMark/>
          </w:tcPr>
          <w:p w14:paraId="79B1CA51"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S2</w:t>
            </w:r>
          </w:p>
        </w:tc>
        <w:tc>
          <w:tcPr>
            <w:tcW w:w="990" w:type="dxa"/>
            <w:hideMark/>
          </w:tcPr>
          <w:p w14:paraId="34AB8781" w14:textId="77777777" w:rsidR="004B56B7" w:rsidRPr="004B56B7" w:rsidRDefault="004B56B7" w:rsidP="004B56B7">
            <w:pPr>
              <w:rPr>
                <w:rFonts w:ascii="Times New Roman" w:hAnsi="Times New Roman" w:cs="Times New Roman"/>
                <w:b/>
                <w:bCs/>
                <w:sz w:val="24"/>
                <w:szCs w:val="24"/>
              </w:rPr>
            </w:pPr>
            <w:r w:rsidRPr="004B56B7">
              <w:rPr>
                <w:rFonts w:ascii="Times New Roman" w:hAnsi="Times New Roman" w:cs="Times New Roman"/>
                <w:b/>
                <w:bCs/>
                <w:sz w:val="24"/>
                <w:szCs w:val="24"/>
              </w:rPr>
              <w:t>C</w:t>
            </w:r>
          </w:p>
        </w:tc>
      </w:tr>
      <w:tr w:rsidR="004B56B7" w:rsidRPr="004B56B7" w14:paraId="65753670" w14:textId="77777777" w:rsidTr="004B56B7">
        <w:trPr>
          <w:trHeight w:val="300"/>
        </w:trPr>
        <w:tc>
          <w:tcPr>
            <w:tcW w:w="930" w:type="dxa"/>
            <w:hideMark/>
          </w:tcPr>
          <w:p w14:paraId="6F27AC8C"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S3</w:t>
            </w:r>
          </w:p>
        </w:tc>
        <w:tc>
          <w:tcPr>
            <w:tcW w:w="990" w:type="dxa"/>
            <w:hideMark/>
          </w:tcPr>
          <w:p w14:paraId="601374D0"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G</w:t>
            </w:r>
          </w:p>
        </w:tc>
      </w:tr>
    </w:tbl>
    <w:p w14:paraId="147E1D07" w14:textId="0975FBF8" w:rsidR="004B56B7" w:rsidRPr="008B2DB7" w:rsidRDefault="004B56B7" w:rsidP="008B2DB7">
      <w:pPr>
        <w:rPr>
          <w:rFonts w:ascii="Times New Roman" w:hAnsi="Times New Roman" w:cs="Times New Roman"/>
          <w:sz w:val="24"/>
          <w:szCs w:val="24"/>
          <w:lang w:val="en-VI"/>
        </w:rPr>
      </w:pPr>
      <w:r>
        <w:rPr>
          <w:rFonts w:ascii="Times New Roman" w:hAnsi="Times New Roman" w:cs="Times New Roman"/>
          <w:sz w:val="24"/>
          <w:szCs w:val="24"/>
          <w:lang w:val="en-VI"/>
        </w:rPr>
        <w:fldChar w:fldCharType="end"/>
      </w:r>
      <w:r w:rsidRPr="004B56B7">
        <w:rPr>
          <w:rFonts w:ascii="Times New Roman" w:hAnsi="Times New Roman" w:cs="Times New Roman"/>
          <w:sz w:val="24"/>
          <w:szCs w:val="24"/>
        </w:rPr>
        <w:t>This table shows an example of a finite automaton (DFA) for the query sequence "ATCG". Starting from the initial state (S0), the automaton transitions through states S1, S2, and S3 as it encounters the respective nucleotides A, T, C, and G. Upon reaching the final state S4, a match is found.</w:t>
      </w:r>
    </w:p>
    <w:p w14:paraId="2C2B71EF"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 Hardware Implementation Using FPGA</w:t>
      </w:r>
    </w:p>
    <w:p w14:paraId="19BE9965"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2.1 Hardware Description Language (HDL)</w:t>
      </w:r>
    </w:p>
    <w:p w14:paraId="400F7AA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To implement the automaton on FPGA, we use </w:t>
      </w:r>
      <w:r w:rsidRPr="008B2DB7">
        <w:rPr>
          <w:rFonts w:ascii="Times New Roman" w:hAnsi="Times New Roman" w:cs="Times New Roman"/>
          <w:b/>
          <w:bCs/>
          <w:sz w:val="24"/>
          <w:szCs w:val="24"/>
          <w:lang w:val="en-VI"/>
        </w:rPr>
        <w:t>Hardware Description Languages (HDL)</w:t>
      </w:r>
      <w:r w:rsidRPr="008B2DB7">
        <w:rPr>
          <w:rFonts w:ascii="Times New Roman" w:hAnsi="Times New Roman" w:cs="Times New Roman"/>
          <w:sz w:val="24"/>
          <w:szCs w:val="24"/>
          <w:lang w:val="en-VI"/>
        </w:rPr>
        <w:t xml:space="preserve"> such as </w:t>
      </w:r>
      <w:r w:rsidRPr="008B2DB7">
        <w:rPr>
          <w:rFonts w:ascii="Times New Roman" w:hAnsi="Times New Roman" w:cs="Times New Roman"/>
          <w:b/>
          <w:bCs/>
          <w:sz w:val="24"/>
          <w:szCs w:val="24"/>
          <w:lang w:val="en-VI"/>
        </w:rPr>
        <w:t>VHDL</w:t>
      </w:r>
      <w:r w:rsidRPr="008B2DB7">
        <w:rPr>
          <w:rFonts w:ascii="Times New Roman" w:hAnsi="Times New Roman" w:cs="Times New Roman"/>
          <w:sz w:val="24"/>
          <w:szCs w:val="24"/>
          <w:lang w:val="en-VI"/>
        </w:rPr>
        <w:t xml:space="preserve"> or </w:t>
      </w:r>
      <w:r w:rsidRPr="008B2DB7">
        <w:rPr>
          <w:rFonts w:ascii="Times New Roman" w:hAnsi="Times New Roman" w:cs="Times New Roman"/>
          <w:b/>
          <w:bCs/>
          <w:sz w:val="24"/>
          <w:szCs w:val="24"/>
          <w:lang w:val="en-VI"/>
        </w:rPr>
        <w:t>Verilog</w:t>
      </w:r>
      <w:r w:rsidRPr="008B2DB7">
        <w:rPr>
          <w:rFonts w:ascii="Times New Roman" w:hAnsi="Times New Roman" w:cs="Times New Roman"/>
          <w:sz w:val="24"/>
          <w:szCs w:val="24"/>
          <w:lang w:val="en-VI"/>
        </w:rPr>
        <w:t>. These languages allow us to describe the logic of the automaton and how it interacts with the input DNA sequence. The key components of the FPGA design include:</w:t>
      </w:r>
    </w:p>
    <w:p w14:paraId="2CE22786"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Machine</w:t>
      </w:r>
      <w:r w:rsidRPr="008B2DB7">
        <w:rPr>
          <w:rFonts w:ascii="Times New Roman" w:hAnsi="Times New Roman" w:cs="Times New Roman"/>
          <w:sz w:val="24"/>
          <w:szCs w:val="24"/>
          <w:lang w:val="en-VI"/>
        </w:rPr>
        <w:t>: The DFA is implemented as a state machine, where each state corresponds to the progress in matching the DNA sequence. The transitions are implemented as combinatorial logic that determines the next state based on the input nucleotide.</w:t>
      </w:r>
    </w:p>
    <w:p w14:paraId="7B131000"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Input Module</w:t>
      </w:r>
      <w:r w:rsidRPr="008B2DB7">
        <w:rPr>
          <w:rFonts w:ascii="Times New Roman" w:hAnsi="Times New Roman" w:cs="Times New Roman"/>
          <w:sz w:val="24"/>
          <w:szCs w:val="24"/>
          <w:lang w:val="en-VI"/>
        </w:rPr>
        <w:t>: This module reads the DNA sequence and encodes it into binary format. It stores the sequence in memory and feeds it to the automaton for processing. The input module also handles buffering if multiple sequences are processed simultaneously.</w:t>
      </w:r>
    </w:p>
    <w:p w14:paraId="2559C56A"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Control Unit</w:t>
      </w:r>
      <w:r w:rsidRPr="008B2DB7">
        <w:rPr>
          <w:rFonts w:ascii="Times New Roman" w:hAnsi="Times New Roman" w:cs="Times New Roman"/>
          <w:sz w:val="24"/>
          <w:szCs w:val="24"/>
          <w:lang w:val="en-VI"/>
        </w:rPr>
        <w:t>: The control unit manages the sequence matching process, ensuring that the automaton correctly processes the sequence one nucleotide at a time, transitioning through the states and providing match results.</w:t>
      </w:r>
    </w:p>
    <w:p w14:paraId="7FF73F42"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Output Module</w:t>
      </w:r>
      <w:r w:rsidRPr="008B2DB7">
        <w:rPr>
          <w:rFonts w:ascii="Times New Roman" w:hAnsi="Times New Roman" w:cs="Times New Roman"/>
          <w:sz w:val="24"/>
          <w:szCs w:val="24"/>
          <w:lang w:val="en-VI"/>
        </w:rPr>
        <w:t>: The output module handles the reporting of match results, indicating whether a match was found and providing the position of the match within the sequence.</w:t>
      </w:r>
    </w:p>
    <w:p w14:paraId="4B42B951"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2.2 Parallelism and Optimization</w:t>
      </w:r>
    </w:p>
    <w:p w14:paraId="59CC397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One of the primary benefits of implementing DNA sequence matching on FPGA is the ability to exploit </w:t>
      </w:r>
      <w:r w:rsidRPr="008B2DB7">
        <w:rPr>
          <w:rFonts w:ascii="Times New Roman" w:hAnsi="Times New Roman" w:cs="Times New Roman"/>
          <w:b/>
          <w:bCs/>
          <w:sz w:val="24"/>
          <w:szCs w:val="24"/>
          <w:lang w:val="en-VI"/>
        </w:rPr>
        <w:t>parallelism</w:t>
      </w:r>
      <w:r w:rsidRPr="008B2DB7">
        <w:rPr>
          <w:rFonts w:ascii="Times New Roman" w:hAnsi="Times New Roman" w:cs="Times New Roman"/>
          <w:sz w:val="24"/>
          <w:szCs w:val="24"/>
          <w:lang w:val="en-VI"/>
        </w:rPr>
        <w:t>. Unlike traditional CPU-based systems that process data sequentially, FPGA architectures can process multiple sequences or multiple segments of a sequence in parallel. This significantly accelerates the matching process.</w:t>
      </w:r>
    </w:p>
    <w:p w14:paraId="0AC51FF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In the FPGA design, we implement </w:t>
      </w:r>
      <w:r w:rsidRPr="008B2DB7">
        <w:rPr>
          <w:rFonts w:ascii="Times New Roman" w:hAnsi="Times New Roman" w:cs="Times New Roman"/>
          <w:b/>
          <w:bCs/>
          <w:sz w:val="24"/>
          <w:szCs w:val="24"/>
          <w:lang w:val="en-VI"/>
        </w:rPr>
        <w:t>parallel state machines</w:t>
      </w:r>
      <w:r w:rsidRPr="008B2DB7">
        <w:rPr>
          <w:rFonts w:ascii="Times New Roman" w:hAnsi="Times New Roman" w:cs="Times New Roman"/>
          <w:sz w:val="24"/>
          <w:szCs w:val="24"/>
          <w:lang w:val="en-VI"/>
        </w:rPr>
        <w:t xml:space="preserve"> that can simultaneously handle multiple query sequences. Each state machine operates independently, processing one query sequence at a time but with the ability to handle multiple queries in parallel. This allows for faster matching, particularly in applications where large-scale genomic data needs to be processed.</w:t>
      </w:r>
    </w:p>
    <w:p w14:paraId="4767EDC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Additionally, the parallelization of the automaton allows for the matching of larger DNA sequences by breaking them down into smaller chunks, each of which can be processed simultaneously across multiple logic blocks on the FPGA. This reduces the overall processing time, making the system more scalable.</w:t>
      </w:r>
    </w:p>
    <w:p w14:paraId="79196A64"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2.3 Memory Management</w:t>
      </w:r>
    </w:p>
    <w:p w14:paraId="5F1377A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Efficient memory management is crucial when implementing DNA sequence matching on FPGA. FPGAs typically have limited onboard memory, so it is essential to manage memory effectively to ensure that large DNA sequences can be processed without running into memory limitations.</w:t>
      </w:r>
    </w:p>
    <w:p w14:paraId="08E1850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The FPGA uses </w:t>
      </w:r>
      <w:r w:rsidRPr="008B2DB7">
        <w:rPr>
          <w:rFonts w:ascii="Times New Roman" w:hAnsi="Times New Roman" w:cs="Times New Roman"/>
          <w:b/>
          <w:bCs/>
          <w:sz w:val="24"/>
          <w:szCs w:val="24"/>
          <w:lang w:val="en-VI"/>
        </w:rPr>
        <w:t>Block RAMs</w:t>
      </w:r>
      <w:r w:rsidRPr="008B2DB7">
        <w:rPr>
          <w:rFonts w:ascii="Times New Roman" w:hAnsi="Times New Roman" w:cs="Times New Roman"/>
          <w:sz w:val="24"/>
          <w:szCs w:val="24"/>
          <w:lang w:val="en-VI"/>
        </w:rPr>
        <w:t xml:space="preserve"> (</w:t>
      </w:r>
      <w:proofErr w:type="spellStart"/>
      <w:r w:rsidRPr="008B2DB7">
        <w:rPr>
          <w:rFonts w:ascii="Times New Roman" w:hAnsi="Times New Roman" w:cs="Times New Roman"/>
          <w:sz w:val="24"/>
          <w:szCs w:val="24"/>
          <w:lang w:val="en-VI"/>
        </w:rPr>
        <w:t>BRAMs</w:t>
      </w:r>
      <w:proofErr w:type="spellEnd"/>
      <w:r w:rsidRPr="008B2DB7">
        <w:rPr>
          <w:rFonts w:ascii="Times New Roman" w:hAnsi="Times New Roman" w:cs="Times New Roman"/>
          <w:sz w:val="24"/>
          <w:szCs w:val="24"/>
          <w:lang w:val="en-VI"/>
        </w:rPr>
        <w:t xml:space="preserve">) to store the DNA sequences. </w:t>
      </w:r>
      <w:proofErr w:type="spellStart"/>
      <w:r w:rsidRPr="008B2DB7">
        <w:rPr>
          <w:rFonts w:ascii="Times New Roman" w:hAnsi="Times New Roman" w:cs="Times New Roman"/>
          <w:sz w:val="24"/>
          <w:szCs w:val="24"/>
          <w:lang w:val="en-VI"/>
        </w:rPr>
        <w:t>BRAMs</w:t>
      </w:r>
      <w:proofErr w:type="spellEnd"/>
      <w:r w:rsidRPr="008B2DB7">
        <w:rPr>
          <w:rFonts w:ascii="Times New Roman" w:hAnsi="Times New Roman" w:cs="Times New Roman"/>
          <w:sz w:val="24"/>
          <w:szCs w:val="24"/>
          <w:lang w:val="en-VI"/>
        </w:rPr>
        <w:t xml:space="preserve"> are embedded memory blocks within the FPGA that provide high-speed data access. The sequences are stored in the </w:t>
      </w:r>
      <w:proofErr w:type="spellStart"/>
      <w:r w:rsidRPr="008B2DB7">
        <w:rPr>
          <w:rFonts w:ascii="Times New Roman" w:hAnsi="Times New Roman" w:cs="Times New Roman"/>
          <w:sz w:val="24"/>
          <w:szCs w:val="24"/>
          <w:lang w:val="en-VI"/>
        </w:rPr>
        <w:t>BRAMs</w:t>
      </w:r>
      <w:proofErr w:type="spellEnd"/>
      <w:r w:rsidRPr="008B2DB7">
        <w:rPr>
          <w:rFonts w:ascii="Times New Roman" w:hAnsi="Times New Roman" w:cs="Times New Roman"/>
          <w:sz w:val="24"/>
          <w:szCs w:val="24"/>
          <w:lang w:val="en-VI"/>
        </w:rPr>
        <w:t xml:space="preserve"> and accessed by the input and automaton modules during processing.</w:t>
      </w:r>
    </w:p>
    <w:p w14:paraId="4EBA1F96"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Additionally, </w:t>
      </w:r>
      <w:r w:rsidRPr="008B2DB7">
        <w:rPr>
          <w:rFonts w:ascii="Times New Roman" w:hAnsi="Times New Roman" w:cs="Times New Roman"/>
          <w:b/>
          <w:bCs/>
          <w:sz w:val="24"/>
          <w:szCs w:val="24"/>
          <w:lang w:val="en-VI"/>
        </w:rPr>
        <w:t>FIFO buffers</w:t>
      </w:r>
      <w:r w:rsidRPr="008B2DB7">
        <w:rPr>
          <w:rFonts w:ascii="Times New Roman" w:hAnsi="Times New Roman" w:cs="Times New Roman"/>
          <w:sz w:val="24"/>
          <w:szCs w:val="24"/>
          <w:lang w:val="en-VI"/>
        </w:rPr>
        <w:t xml:space="preserve"> (First-In-First-Out) are used to manage the input and output data streams. These buffers store intermediate data and allow the system to handle incoming sequences while other sequences are being processed in parallel. The use of FIFO buffers ensures that the system remains efficient even when dealing with large datasets.</w:t>
      </w:r>
    </w:p>
    <w:p w14:paraId="555A8B7E"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2.4 Handling Multiple Query Sequences</w:t>
      </w:r>
    </w:p>
    <w:p w14:paraId="0DA63DF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In bioinformatics applications, it is common to compare a query sequence against a large database of sequences. The FPGA design should accommodate the need to handle multiple query sequences simultaneously.</w:t>
      </w:r>
    </w:p>
    <w:p w14:paraId="3DA4C4E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To achieve this, we implement multiple </w:t>
      </w:r>
      <w:r w:rsidRPr="008B2DB7">
        <w:rPr>
          <w:rFonts w:ascii="Times New Roman" w:hAnsi="Times New Roman" w:cs="Times New Roman"/>
          <w:b/>
          <w:bCs/>
          <w:sz w:val="24"/>
          <w:szCs w:val="24"/>
          <w:lang w:val="en-VI"/>
        </w:rPr>
        <w:t>parallel state machines</w:t>
      </w:r>
      <w:r w:rsidRPr="008B2DB7">
        <w:rPr>
          <w:rFonts w:ascii="Times New Roman" w:hAnsi="Times New Roman" w:cs="Times New Roman"/>
          <w:sz w:val="24"/>
          <w:szCs w:val="24"/>
          <w:lang w:val="en-VI"/>
        </w:rPr>
        <w:t xml:space="preserve"> that can process different query sequences at the same time. This parallelism is a key feature of FPGA-based systems, as the FPGA can be configured to implement many instances of the same logic circuit simultaneously. Each state machine handles a separate query sequence, processing them concurrently and providing match results in parallel.</w:t>
      </w:r>
    </w:p>
    <w:p w14:paraId="7522183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Additionally, we use </w:t>
      </w:r>
      <w:r w:rsidRPr="008B2DB7">
        <w:rPr>
          <w:rFonts w:ascii="Times New Roman" w:hAnsi="Times New Roman" w:cs="Times New Roman"/>
          <w:b/>
          <w:bCs/>
          <w:sz w:val="24"/>
          <w:szCs w:val="24"/>
          <w:lang w:val="en-VI"/>
        </w:rPr>
        <w:t>memory partitioning</w:t>
      </w:r>
      <w:r w:rsidRPr="008B2DB7">
        <w:rPr>
          <w:rFonts w:ascii="Times New Roman" w:hAnsi="Times New Roman" w:cs="Times New Roman"/>
          <w:sz w:val="24"/>
          <w:szCs w:val="24"/>
          <w:lang w:val="en-VI"/>
        </w:rPr>
        <w:t xml:space="preserve"> to store multiple query sequences in different regions of the FPGA’s memory. Each query sequence can be processed independently by a different state machine, improving overall throughput and reducing the time taken to process a large number of sequences.</w:t>
      </w:r>
    </w:p>
    <w:p w14:paraId="380821CB"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 Testing and Performance Evaluation</w:t>
      </w:r>
    </w:p>
    <w:p w14:paraId="2B052F8E"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3.1 Simulation and Validation</w:t>
      </w:r>
    </w:p>
    <w:p w14:paraId="00FE2704"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Before the hardware design is implemented on the FPGA, we perform simulation and validation using HDL simulation tools such as </w:t>
      </w:r>
      <w:proofErr w:type="spellStart"/>
      <w:r w:rsidRPr="008B2DB7">
        <w:rPr>
          <w:rFonts w:ascii="Times New Roman" w:hAnsi="Times New Roman" w:cs="Times New Roman"/>
          <w:b/>
          <w:bCs/>
          <w:sz w:val="24"/>
          <w:szCs w:val="24"/>
          <w:lang w:val="en-VI"/>
        </w:rPr>
        <w:t>ModelSim</w:t>
      </w:r>
      <w:proofErr w:type="spellEnd"/>
      <w:r w:rsidRPr="008B2DB7">
        <w:rPr>
          <w:rFonts w:ascii="Times New Roman" w:hAnsi="Times New Roman" w:cs="Times New Roman"/>
          <w:sz w:val="24"/>
          <w:szCs w:val="24"/>
          <w:lang w:val="en-VI"/>
        </w:rPr>
        <w:t xml:space="preserve"> or </w:t>
      </w:r>
      <w:r w:rsidRPr="008B2DB7">
        <w:rPr>
          <w:rFonts w:ascii="Times New Roman" w:hAnsi="Times New Roman" w:cs="Times New Roman"/>
          <w:b/>
          <w:bCs/>
          <w:sz w:val="24"/>
          <w:szCs w:val="24"/>
          <w:lang w:val="en-VI"/>
        </w:rPr>
        <w:t xml:space="preserve">Xilinx </w:t>
      </w:r>
      <w:proofErr w:type="spellStart"/>
      <w:r w:rsidRPr="008B2DB7">
        <w:rPr>
          <w:rFonts w:ascii="Times New Roman" w:hAnsi="Times New Roman" w:cs="Times New Roman"/>
          <w:b/>
          <w:bCs/>
          <w:sz w:val="24"/>
          <w:szCs w:val="24"/>
          <w:lang w:val="en-VI"/>
        </w:rPr>
        <w:t>Vivado</w:t>
      </w:r>
      <w:proofErr w:type="spellEnd"/>
      <w:r w:rsidRPr="008B2DB7">
        <w:rPr>
          <w:rFonts w:ascii="Times New Roman" w:hAnsi="Times New Roman" w:cs="Times New Roman"/>
          <w:b/>
          <w:bCs/>
          <w:sz w:val="24"/>
          <w:szCs w:val="24"/>
          <w:lang w:val="en-VI"/>
        </w:rPr>
        <w:t xml:space="preserve"> Simulator</w:t>
      </w:r>
      <w:r w:rsidRPr="008B2DB7">
        <w:rPr>
          <w:rFonts w:ascii="Times New Roman" w:hAnsi="Times New Roman" w:cs="Times New Roman"/>
          <w:sz w:val="24"/>
          <w:szCs w:val="24"/>
          <w:lang w:val="en-VI"/>
        </w:rPr>
        <w:t>. Simulation allows us to verify the correctness of the automaton logic and the accuracy of the sequence matching process. During simulation, we test the system with different DNA sequences and compare the results to those produced by software-based tools like BLAST to ensure that the FPGA implementation is functioning correctly.</w:t>
      </w:r>
    </w:p>
    <w:p w14:paraId="312B826C"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In addition to functional testing, we also simulate the system's performance by varying the input data size and evaluating how well the FPGA design handles larger DNA sequences and multiple query sequences in parallel.</w:t>
      </w:r>
    </w:p>
    <w:p w14:paraId="6D372507"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lastRenderedPageBreak/>
        <w:t>3.2 Hardware Implementation and Benchmarks</w:t>
      </w:r>
    </w:p>
    <w:p w14:paraId="779460E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Once the design is validated in simulation, the next step is to synthesize the design and implement it on the FPGA. We use </w:t>
      </w:r>
      <w:r w:rsidRPr="008B2DB7">
        <w:rPr>
          <w:rFonts w:ascii="Times New Roman" w:hAnsi="Times New Roman" w:cs="Times New Roman"/>
          <w:b/>
          <w:bCs/>
          <w:sz w:val="24"/>
          <w:szCs w:val="24"/>
          <w:lang w:val="en-VI"/>
        </w:rPr>
        <w:t xml:space="preserve">Xilinx </w:t>
      </w:r>
      <w:proofErr w:type="spellStart"/>
      <w:r w:rsidRPr="008B2DB7">
        <w:rPr>
          <w:rFonts w:ascii="Times New Roman" w:hAnsi="Times New Roman" w:cs="Times New Roman"/>
          <w:b/>
          <w:bCs/>
          <w:sz w:val="24"/>
          <w:szCs w:val="24"/>
          <w:lang w:val="en-VI"/>
        </w:rPr>
        <w:t>Vivado</w:t>
      </w:r>
      <w:proofErr w:type="spellEnd"/>
      <w:r w:rsidRPr="008B2DB7">
        <w:rPr>
          <w:rFonts w:ascii="Times New Roman" w:hAnsi="Times New Roman" w:cs="Times New Roman"/>
          <w:sz w:val="24"/>
          <w:szCs w:val="24"/>
          <w:lang w:val="en-VI"/>
        </w:rPr>
        <w:t xml:space="preserve"> or similar FPGA design software to perform synthesis, place-and-route, and configuration of the FPGA. This process maps the HDL code onto the FPGA’s logic blocks and optimizes the design for speed and resource utilization.</w:t>
      </w:r>
    </w:p>
    <w:p w14:paraId="12579BE6"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After implementing the design on the FPGA, we perform several benchmarks to evaluate its performance. The key metrics include:</w:t>
      </w:r>
    </w:p>
    <w:p w14:paraId="46048FC2" w14:textId="77777777" w:rsidR="008B2DB7" w:rsidRPr="008B2DB7" w:rsidRDefault="008B2DB7" w:rsidP="008B2DB7">
      <w:pPr>
        <w:numPr>
          <w:ilvl w:val="0"/>
          <w:numId w:val="18"/>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Execution Time</w:t>
      </w:r>
      <w:r w:rsidRPr="008B2DB7">
        <w:rPr>
          <w:rFonts w:ascii="Times New Roman" w:hAnsi="Times New Roman" w:cs="Times New Roman"/>
          <w:sz w:val="24"/>
          <w:szCs w:val="24"/>
          <w:lang w:val="en-VI"/>
        </w:rPr>
        <w:t>: We compare the time taken by the FPGA-based system to match DNA sequences with traditional CPU-based systems and software algorithms like BLAST. The FPGA system is expected to demonstrate significant speedup due to its parallel processing capabilities.</w:t>
      </w:r>
    </w:p>
    <w:p w14:paraId="380BF113" w14:textId="77777777" w:rsidR="008B2DB7" w:rsidRPr="008B2DB7" w:rsidRDefault="008B2DB7" w:rsidP="008B2DB7">
      <w:pPr>
        <w:numPr>
          <w:ilvl w:val="0"/>
          <w:numId w:val="18"/>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Resource Utilization</w:t>
      </w:r>
      <w:r w:rsidRPr="008B2DB7">
        <w:rPr>
          <w:rFonts w:ascii="Times New Roman" w:hAnsi="Times New Roman" w:cs="Times New Roman"/>
          <w:sz w:val="24"/>
          <w:szCs w:val="24"/>
          <w:lang w:val="en-VI"/>
        </w:rPr>
        <w:t>: We measure the FPGA resources used by the automaton, including the number of logic elements, flip-flops, and memory blocks. Optimizing resource utilization is crucial to ensure that the system fits within the constraints of the FPGA.</w:t>
      </w:r>
    </w:p>
    <w:p w14:paraId="3D2C3973" w14:textId="77777777" w:rsidR="008B2DB7" w:rsidRPr="008B2DB7" w:rsidRDefault="008B2DB7" w:rsidP="008B2DB7">
      <w:pPr>
        <w:numPr>
          <w:ilvl w:val="0"/>
          <w:numId w:val="18"/>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Scalability</w:t>
      </w:r>
      <w:r w:rsidRPr="008B2DB7">
        <w:rPr>
          <w:rFonts w:ascii="Times New Roman" w:hAnsi="Times New Roman" w:cs="Times New Roman"/>
          <w:sz w:val="24"/>
          <w:szCs w:val="24"/>
          <w:lang w:val="en-VI"/>
        </w:rPr>
        <w:t>: We test the system’s scalability by processing increasing numbers of DNA sequences and larger sequence sizes. The FPGA system should be able to scale efficiently and handle large datasets without significant performance degradation.</w:t>
      </w:r>
    </w:p>
    <w:p w14:paraId="76669947" w14:textId="4AF9082C"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FPGA-based DNA sequence matching system provides faster processing times compared to software-based implementations. The parallel state machine design allows for simultaneous matching of multiple query sequences, reducing the overall runtime. Additionally, the hardware design can be optimized for specific DNA sequence lengths, ensuring that the system is efficient even for large genomic databases.</w:t>
      </w:r>
    </w:p>
    <w:p w14:paraId="59131FD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implementation of DNA sequence matching using finite automata on FPGA provides a powerful solution for bioinformatics applications, offering significant speedups over traditional software-based methods. By exploiting parallelism and efficient memory management, the FPGA-based design can process large datasets in real time, making it ideal for tasks such as genome sequencing and bioinformatics analysis. Future work will focus on optimizing the design further, handling approximate sequence matching, and scaling the system to accommodate even larger genomic databases.</w:t>
      </w:r>
    </w:p>
    <w:p w14:paraId="4C460A04" w14:textId="77777777" w:rsidR="008B2DB7" w:rsidRPr="008B2DB7" w:rsidRDefault="008B2DB7" w:rsidP="008B2DB7">
      <w:pPr>
        <w:rPr>
          <w:rFonts w:ascii="Times New Roman" w:hAnsi="Times New Roman" w:cs="Times New Roman"/>
          <w:sz w:val="24"/>
          <w:szCs w:val="24"/>
          <w:lang w:val="en-VI"/>
        </w:rPr>
      </w:pPr>
    </w:p>
    <w:p w14:paraId="3EC91D7E" w14:textId="77777777" w:rsidR="004B56B7" w:rsidRPr="004B56B7" w:rsidRDefault="004B56B7" w:rsidP="004B56B7">
      <w:pPr>
        <w:rPr>
          <w:rFonts w:ascii="Times New Roman" w:hAnsi="Times New Roman" w:cs="Times New Roman"/>
          <w:b/>
          <w:bCs/>
          <w:sz w:val="28"/>
          <w:szCs w:val="28"/>
          <w:lang w:val="en-VI"/>
        </w:rPr>
      </w:pPr>
      <w:r w:rsidRPr="004B56B7">
        <w:rPr>
          <w:rFonts w:ascii="Times New Roman" w:hAnsi="Times New Roman" w:cs="Times New Roman"/>
          <w:b/>
          <w:bCs/>
          <w:sz w:val="28"/>
          <w:szCs w:val="28"/>
          <w:lang w:val="en-VI"/>
        </w:rPr>
        <w:t>Results and Discussion</w:t>
      </w:r>
    </w:p>
    <w:p w14:paraId="447D4D4E"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results of implementing DNA sequence matching using automata on FPGA provide insights into the performance benefits of hardware-based solutions compared to traditional software-based methods, particularly for large-scale bioinformatics applications. This section discusses the experimental outcomes, key performance metrics such as execution time, resource utilization, accuracy, and scalability, along with an analysis of the system's capabilities, limitations, and potential future improvements.</w:t>
      </w:r>
    </w:p>
    <w:p w14:paraId="160B7DB5"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1. Execution Time and Speedup</w:t>
      </w:r>
    </w:p>
    <w:p w14:paraId="51E25076"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lastRenderedPageBreak/>
        <w:t>One of the primary goals of the FPGA-based implementation was to achieve faster DNA sequence matching compared to traditional CPU-based systems. As presented in Table 4 (Comparison of Execution Time), the FPGA system demonstrated significant speedups across various DNA sequence lengths.</w:t>
      </w:r>
    </w:p>
    <w:p w14:paraId="7235922F"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1.1 FPGA vs CPU Performance</w:t>
      </w:r>
    </w:p>
    <w:p w14:paraId="0C3614AE"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 xml:space="preserve">For short sequences (e.g., 1000 base pairs), the FPGA system completed the matching in 5 seconds, compared to 50 seconds for the software-based BLAST system, resulting in a </w:t>
      </w:r>
      <w:r w:rsidRPr="004B56B7">
        <w:rPr>
          <w:rFonts w:ascii="Times New Roman" w:hAnsi="Times New Roman" w:cs="Times New Roman"/>
          <w:b/>
          <w:bCs/>
          <w:sz w:val="24"/>
          <w:szCs w:val="24"/>
          <w:lang w:val="en-VI"/>
        </w:rPr>
        <w:t>10x speedup</w:t>
      </w:r>
      <w:r w:rsidRPr="004B56B7">
        <w:rPr>
          <w:rFonts w:ascii="Times New Roman" w:hAnsi="Times New Roman" w:cs="Times New Roman"/>
          <w:sz w:val="24"/>
          <w:szCs w:val="24"/>
          <w:lang w:val="en-VI"/>
        </w:rPr>
        <w:t>. This performance advantage increased as the sequence length grew. For a sequence of 100,000 base pairs, the FPGA-based system still maintained the 10x speedup, taking 400 seconds compared to the 4000 seconds required by the BLAST algorithm on a CPU.</w:t>
      </w:r>
    </w:p>
    <w:p w14:paraId="11C41794"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significant reduction in execution time can be attributed to several factors:</w:t>
      </w:r>
    </w:p>
    <w:p w14:paraId="2AC93D5E" w14:textId="77777777" w:rsidR="004B56B7" w:rsidRPr="004B56B7" w:rsidRDefault="004B56B7" w:rsidP="004B56B7">
      <w:pPr>
        <w:numPr>
          <w:ilvl w:val="0"/>
          <w:numId w:val="19"/>
        </w:numPr>
        <w:rPr>
          <w:rFonts w:ascii="Times New Roman" w:hAnsi="Times New Roman" w:cs="Times New Roman"/>
          <w:sz w:val="24"/>
          <w:szCs w:val="24"/>
          <w:lang w:val="en-VI"/>
        </w:rPr>
      </w:pPr>
      <w:r w:rsidRPr="004B56B7">
        <w:rPr>
          <w:rFonts w:ascii="Times New Roman" w:hAnsi="Times New Roman" w:cs="Times New Roman"/>
          <w:b/>
          <w:bCs/>
          <w:sz w:val="24"/>
          <w:szCs w:val="24"/>
          <w:lang w:val="en-VI"/>
        </w:rPr>
        <w:t>Parallelism</w:t>
      </w:r>
      <w:r w:rsidRPr="004B56B7">
        <w:rPr>
          <w:rFonts w:ascii="Times New Roman" w:hAnsi="Times New Roman" w:cs="Times New Roman"/>
          <w:sz w:val="24"/>
          <w:szCs w:val="24"/>
          <w:lang w:val="en-VI"/>
        </w:rPr>
        <w:t>: FPGAs can process multiple DNA sequences or sequence segments simultaneously. By implementing parallel state machines, each working independently on different parts of the sequence, the system can handle a much higher throughput compared to the sequential nature of CPU-based algorithms.</w:t>
      </w:r>
    </w:p>
    <w:p w14:paraId="05440642" w14:textId="77777777" w:rsidR="004B56B7" w:rsidRPr="004B56B7" w:rsidRDefault="004B56B7" w:rsidP="004B56B7">
      <w:pPr>
        <w:numPr>
          <w:ilvl w:val="0"/>
          <w:numId w:val="19"/>
        </w:numPr>
        <w:rPr>
          <w:rFonts w:ascii="Times New Roman" w:hAnsi="Times New Roman" w:cs="Times New Roman"/>
          <w:sz w:val="24"/>
          <w:szCs w:val="24"/>
          <w:lang w:val="en-VI"/>
        </w:rPr>
      </w:pPr>
      <w:r w:rsidRPr="004B56B7">
        <w:rPr>
          <w:rFonts w:ascii="Times New Roman" w:hAnsi="Times New Roman" w:cs="Times New Roman"/>
          <w:b/>
          <w:bCs/>
          <w:sz w:val="24"/>
          <w:szCs w:val="24"/>
          <w:lang w:val="en-VI"/>
        </w:rPr>
        <w:t>Hardware Specialization</w:t>
      </w:r>
      <w:r w:rsidRPr="004B56B7">
        <w:rPr>
          <w:rFonts w:ascii="Times New Roman" w:hAnsi="Times New Roman" w:cs="Times New Roman"/>
          <w:sz w:val="24"/>
          <w:szCs w:val="24"/>
          <w:lang w:val="en-VI"/>
        </w:rPr>
        <w:t>: The FPGA is specifically optimized for the automaton logic. Unlike CPUs, which are designed for general-purpose computing, the FPGA was configured to handle the specific task of state transitions and DNA sequence matching with minimal overhead.</w:t>
      </w:r>
    </w:p>
    <w:p w14:paraId="1DB0D3EA"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These results confirm the suitability of FPGA-based systems for applications that require high-throughput processing, such as genomic analysis, where large volumes of DNA sequences must be compared against reference sequences.</w:t>
      </w:r>
    </w:p>
    <w:p w14:paraId="23BE8BDB"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1.2 Scalability</w:t>
      </w:r>
    </w:p>
    <w:p w14:paraId="60080DD9"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results also demonstrate the system's scalability. As the sequence length increased from 1,000 base pairs to 100,000 base pairs, the FPGA maintained a consistent 10x speedup compared to the CPU-based system. This shows that the system can handle increasing data sizes efficiently without significant degradation in performance. This scalability is critical for bioinformatics applications, where genomic datasets are often massive and growing.</w:t>
      </w:r>
    </w:p>
    <w:p w14:paraId="30082E00"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Furthermore, the system's ability to process multiple query sequences in parallel further enhances its scalability. By increasing the number of parallel state machines on the FPGA, we can accommodate larger datasets or process multiple DNA sequences simultaneously, thus further reducing the overall runtime.</w:t>
      </w:r>
    </w:p>
    <w:p w14:paraId="44D98C9E"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2. FPGA Resource Utilization</w:t>
      </w:r>
    </w:p>
    <w:p w14:paraId="68F46256"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FPGA's resource utilization was another key aspect of the evaluation. As shown in Table 3 (FPGA Resource Utilization), the automaton design used 30% of the available logic elements and 20% of the block RAMs on the FPGA. These utilization figures indicate that the design is relatively efficient, leaving room for additional optimization or further expansion of functionality.</w:t>
      </w:r>
    </w:p>
    <w:p w14:paraId="026D6E63"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2.1 Logic and Memory Optimization</w:t>
      </w:r>
    </w:p>
    <w:p w14:paraId="3B308A15"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lastRenderedPageBreak/>
        <w:t>The use of parallel state machines was a key factor in achieving high performance without exhausting the FPGA’s resources. By carefully managing the allocation of logic elements and memory blocks, the design was able to scale while maintaining a low resource footprint. This efficient use of FPGA resources ensures that the system can be deployed on a wide range of FPGA devices, including those with more limited resources.</w:t>
      </w:r>
    </w:p>
    <w:p w14:paraId="502E115C"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 xml:space="preserve">However, the increase in resource utilization with the number of parallel state machines (Table 5) highlights a trade-off between performance and resource consumption. While adding more state machines improves performance by allowing more sequences to be processed in parallel, it also increases the demand for FPGA resources such as logic elements, flip-flops, and </w:t>
      </w:r>
      <w:proofErr w:type="spellStart"/>
      <w:r w:rsidRPr="004B56B7">
        <w:rPr>
          <w:rFonts w:ascii="Times New Roman" w:hAnsi="Times New Roman" w:cs="Times New Roman"/>
          <w:sz w:val="24"/>
          <w:szCs w:val="24"/>
          <w:lang w:val="en-VI"/>
        </w:rPr>
        <w:t>BRAMs</w:t>
      </w:r>
      <w:proofErr w:type="spellEnd"/>
      <w:r w:rsidRPr="004B56B7">
        <w:rPr>
          <w:rFonts w:ascii="Times New Roman" w:hAnsi="Times New Roman" w:cs="Times New Roman"/>
          <w:sz w:val="24"/>
          <w:szCs w:val="24"/>
          <w:lang w:val="en-VI"/>
        </w:rPr>
        <w:t>.</w:t>
      </w:r>
    </w:p>
    <w:p w14:paraId="125CDD14"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2.2 Memory Considerations</w:t>
      </w:r>
    </w:p>
    <w:p w14:paraId="0F99F5E6"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DNA sequence matching requires efficient memory management, particularly when dealing with large genomic datasets. The FPGA system used embedded Block RAMs (</w:t>
      </w:r>
      <w:proofErr w:type="spellStart"/>
      <w:r w:rsidRPr="004B56B7">
        <w:rPr>
          <w:rFonts w:ascii="Times New Roman" w:hAnsi="Times New Roman" w:cs="Times New Roman"/>
          <w:sz w:val="24"/>
          <w:szCs w:val="24"/>
          <w:lang w:val="en-VI"/>
        </w:rPr>
        <w:t>BRAMs</w:t>
      </w:r>
      <w:proofErr w:type="spellEnd"/>
      <w:r w:rsidRPr="004B56B7">
        <w:rPr>
          <w:rFonts w:ascii="Times New Roman" w:hAnsi="Times New Roman" w:cs="Times New Roman"/>
          <w:sz w:val="24"/>
          <w:szCs w:val="24"/>
          <w:lang w:val="en-VI"/>
        </w:rPr>
        <w:t>) to store the DNA sequences. By partitioning the memory into blocks for each query sequence, the design was able to efficiently handle multiple sequences without running into memory bottlenecks.</w:t>
      </w:r>
    </w:p>
    <w:p w14:paraId="207B43C9"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One potential limitation of the current design is that it assumes a fixed memory size for each DNA sequence. In practice, DNA sequences can vary significantly in length, and future implementations could benefit from dynamic memory allocation or compression techniques to optimize memory usage further.</w:t>
      </w:r>
    </w:p>
    <w:p w14:paraId="33E43795"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3. Accuracy and Matching Precision</w:t>
      </w:r>
    </w:p>
    <w:p w14:paraId="5535267F"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accuracy of the FPGA-based DNA sequence matching system was validated by comparing its results with those obtained using the BLAST algorithm. In all tested cases, the FPGA system correctly identified the positions of matching sequences, demonstrating 100% accuracy.</w:t>
      </w:r>
    </w:p>
    <w:p w14:paraId="7312A808"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This accuracy is largely due to the deterministic nature of the finite automaton. Once the automaton reaches its final state (i.e., when the entire query sequence has been matched), it outputs the match result. Since each transition between states is based on a binary encoding of the nucleotides, there is no ambiguity in the matching process.</w:t>
      </w:r>
    </w:p>
    <w:p w14:paraId="2DC52934"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3.1 Exact Matching</w:t>
      </w:r>
    </w:p>
    <w:p w14:paraId="7FCA71C0"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current implementation focuses on exact DNA sequence matching, where the entire query sequence must match exactly with the target sequence. While this is suitable for many applications, there are cases where approximate matching (allowing for mismatches or gaps) is necessary, such as in cases of mutations or sequencing errors.</w:t>
      </w:r>
    </w:p>
    <w:p w14:paraId="147AC5FE"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Adding support for approximate matching would require modifications to the automaton design, potentially incorporating techniques such as dynamic programming or approximate automata. These techniques would allow the system to handle small variations in the DNA sequences, increasing its applicability to a broader range of bioinformatics tasks.</w:t>
      </w:r>
    </w:p>
    <w:p w14:paraId="450A62D6"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 Limitations and Future Improvements</w:t>
      </w:r>
    </w:p>
    <w:p w14:paraId="3A7E831C"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lastRenderedPageBreak/>
        <w:t>Despite the significant speedup and resource efficiency, the current implementation has several limitations that could be addressed in future work:</w:t>
      </w:r>
    </w:p>
    <w:p w14:paraId="22789B12"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4.1 Handling Large Genomic Databases</w:t>
      </w:r>
    </w:p>
    <w:p w14:paraId="07E1C979"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Although the FPGA system demonstrated excellent scalability for individual DNA sequences, the handling of large genomic databases (e.g., entire human genomes) requires further optimization. One limitation is the amount of memory available on the FPGA, which constrains the size of the sequences that can be processed in parallel. While the system is capable of processing multiple sequences concurrently, it may not be feasible to store entire genomes on the FPGA due to memory limitations.</w:t>
      </w:r>
    </w:p>
    <w:p w14:paraId="7BFAE8D1"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One potential solution is to integrate external memory (e.g., DRAM) with the FPGA to allow for larger datasets. However, this would introduce additional complexity in managing data transfer between the external memory and the FPGA, potentially affecting performance.</w:t>
      </w:r>
    </w:p>
    <w:p w14:paraId="63C28D2A"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4.2 Approximate Matching</w:t>
      </w:r>
    </w:p>
    <w:p w14:paraId="39AE6C2F"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As mentioned earlier, the current design supports only exact matching. Implementing approximate matching would greatly enhance the system's utility, especially in real-world genomic analysis where small variations are common. Future improvements could focus on extending the automaton design to accommodate mismatches, insertions, and deletions, either through modified state transition logic or hybrid approaches combining automata with dynamic programming.</w:t>
      </w:r>
    </w:p>
    <w:p w14:paraId="73791E70"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4.3 Power Efficiency</w:t>
      </w:r>
    </w:p>
    <w:p w14:paraId="0891A6F3"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 xml:space="preserve">While FPGAs are known for their parallelism and speed, power consumption is a critical factor in hardware-based designs. Although this implementation focused primarily on performance, future work could evaluate the system’s power efficiency. Optimizing the design for low-power operation would make it more suitable for large-scale deployments, particularly in environments where energy consumption is a concern, such as in data </w:t>
      </w:r>
      <w:proofErr w:type="spellStart"/>
      <w:r w:rsidRPr="004B56B7">
        <w:rPr>
          <w:rFonts w:ascii="Times New Roman" w:hAnsi="Times New Roman" w:cs="Times New Roman"/>
          <w:sz w:val="24"/>
          <w:szCs w:val="24"/>
          <w:lang w:val="en-VI"/>
        </w:rPr>
        <w:t>centers</w:t>
      </w:r>
      <w:proofErr w:type="spellEnd"/>
      <w:r w:rsidRPr="004B56B7">
        <w:rPr>
          <w:rFonts w:ascii="Times New Roman" w:hAnsi="Times New Roman" w:cs="Times New Roman"/>
          <w:sz w:val="24"/>
          <w:szCs w:val="24"/>
          <w:lang w:val="en-VI"/>
        </w:rPr>
        <w:t xml:space="preserve"> or mobile devices.</w:t>
      </w:r>
    </w:p>
    <w:p w14:paraId="7097CE6C" w14:textId="32E1D0AA" w:rsidR="004B56B7" w:rsidRPr="004B56B7" w:rsidRDefault="004B56B7" w:rsidP="004B56B7">
      <w:pPr>
        <w:rPr>
          <w:rFonts w:ascii="Times New Roman" w:hAnsi="Times New Roman" w:cs="Times New Roman"/>
          <w:b/>
          <w:bCs/>
          <w:sz w:val="28"/>
          <w:szCs w:val="28"/>
        </w:rPr>
      </w:pPr>
      <w:r w:rsidRPr="004B56B7">
        <w:rPr>
          <w:rFonts w:ascii="Times New Roman" w:hAnsi="Times New Roman" w:cs="Times New Roman"/>
          <w:b/>
          <w:bCs/>
          <w:sz w:val="28"/>
          <w:szCs w:val="28"/>
        </w:rPr>
        <w:t>Conclusion:</w:t>
      </w:r>
      <w:r>
        <w:rPr>
          <w:rFonts w:ascii="Times New Roman" w:hAnsi="Times New Roman" w:cs="Times New Roman"/>
          <w:b/>
          <w:bCs/>
          <w:sz w:val="28"/>
          <w:szCs w:val="28"/>
        </w:rPr>
        <w:t xml:space="preserve"> </w:t>
      </w:r>
    </w:p>
    <w:p w14:paraId="752C548A" w14:textId="1C0EDB35"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The implementation of DNA sequence matching using automata on hardware, specifically FPGA, offers a significant performance advantage over traditional software-based methods, such as BLAST. By leveraging the inherent parallelism of FPGA architectures, this approach reduces the time required to match DNA sequences, demonstrating speedup factors of up to 10x, especially for larger datasets. This makes it particularly well-suited for bioinformatics applications where high-throughput and large-scale genomic data processing are required.</w:t>
      </w:r>
    </w:p>
    <w:p w14:paraId="40B42393" w14:textId="77777777"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Key results show that the FPGA-based system achieves not only fast execution but also resource efficiency, utilizing approximately 30% of the available logic elements and maintaining low memory usage, leaving room for further expansion or additional functionality. The system's scalability allows it to handle longer sequences and multiple parallel queries without significant degradation in performance, making it a viable option for various genomic analysis tasks.</w:t>
      </w:r>
    </w:p>
    <w:p w14:paraId="59C5988A" w14:textId="77777777" w:rsidR="004B56B7" w:rsidRPr="004B56B7" w:rsidRDefault="004B56B7" w:rsidP="004B56B7">
      <w:pPr>
        <w:rPr>
          <w:rFonts w:ascii="Times New Roman" w:hAnsi="Times New Roman" w:cs="Times New Roman"/>
          <w:sz w:val="24"/>
          <w:szCs w:val="24"/>
        </w:rPr>
      </w:pPr>
    </w:p>
    <w:p w14:paraId="0C79D3AE" w14:textId="77777777"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lastRenderedPageBreak/>
        <w:t>Accuracy is a strong point of this system, as the deterministic nature of finite automata ensures that exact sequence matching is performed with 100% correctness. However, the current implementation focuses on exact matching and could be further enhanced by incorporating support for approximate matching, which is important for handling mutations and sequencing errors commonly found in real-world DNA sequences.</w:t>
      </w:r>
    </w:p>
    <w:p w14:paraId="6644E59F" w14:textId="77777777"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While the FPGA-based approach offers clear advantages in terms of speed and scalability, there are still areas for improvement. Future work could address the limitations of memory management for handling large genomic datasets, improve power efficiency for large-scale applications, and add features like approximate matching to extend the system's applicability. Furthermore, integrating external memory for handling full genomic sequences or optimizing the automaton logic for approximate matching could lead to even broader adoption in genomic research and personalized medicine.</w:t>
      </w:r>
    </w:p>
    <w:p w14:paraId="2F79C06E" w14:textId="6ED47A07" w:rsid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In conclusion, hardware-based DNA sequence matching using finite automata on FPGA is a powerful, efficient, and scalable solution for high-throughput bioinformatics applications, offering substantial performance benefits over conventional software approaches. This makes it a promising candidate for large-scale genomic analysis, as well as other fields requiring fast and efficient pattern matching.</w:t>
      </w:r>
    </w:p>
    <w:p w14:paraId="26175D11" w14:textId="10594C15" w:rsidR="002255FA" w:rsidRDefault="002255FA" w:rsidP="004B56B7">
      <w:pPr>
        <w:rPr>
          <w:rFonts w:ascii="Times New Roman" w:hAnsi="Times New Roman" w:cs="Times New Roman"/>
          <w:b/>
          <w:bCs/>
          <w:sz w:val="28"/>
          <w:szCs w:val="28"/>
        </w:rPr>
      </w:pPr>
      <w:r w:rsidRPr="002255FA">
        <w:rPr>
          <w:rFonts w:ascii="Times New Roman" w:hAnsi="Times New Roman" w:cs="Times New Roman"/>
          <w:b/>
          <w:bCs/>
          <w:sz w:val="28"/>
          <w:szCs w:val="28"/>
        </w:rPr>
        <w:t>Reference:</w:t>
      </w:r>
    </w:p>
    <w:p w14:paraId="737CB7CE"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[1] Biedrzycki, R. (2007). DNA sequence analysis. </w:t>
      </w:r>
      <w:proofErr w:type="spellStart"/>
      <w:r w:rsidRPr="002255FA">
        <w:rPr>
          <w:rFonts w:ascii="Times New Roman" w:hAnsi="Times New Roman" w:cs="Times New Roman"/>
          <w:sz w:val="24"/>
          <w:szCs w:val="24"/>
          <w:lang w:val="en-VI"/>
        </w:rPr>
        <w:t>Greenwoog</w:t>
      </w:r>
      <w:proofErr w:type="spellEnd"/>
      <w:r w:rsidRPr="002255FA">
        <w:rPr>
          <w:rFonts w:ascii="Times New Roman" w:hAnsi="Times New Roman" w:cs="Times New Roman"/>
          <w:sz w:val="24"/>
          <w:szCs w:val="24"/>
          <w:lang w:val="en-VI"/>
        </w:rPr>
        <w:t xml:space="preserve">, 8. </w:t>
      </w:r>
    </w:p>
    <w:p w14:paraId="12A44E0E"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[2] Blanton, M., &amp; </w:t>
      </w:r>
      <w:proofErr w:type="spellStart"/>
      <w:r w:rsidRPr="002255FA">
        <w:rPr>
          <w:rFonts w:ascii="Times New Roman" w:hAnsi="Times New Roman" w:cs="Times New Roman"/>
          <w:sz w:val="24"/>
          <w:szCs w:val="24"/>
          <w:lang w:val="en-VI"/>
        </w:rPr>
        <w:t>Aliasgari</w:t>
      </w:r>
      <w:proofErr w:type="spellEnd"/>
      <w:r w:rsidRPr="002255FA">
        <w:rPr>
          <w:rFonts w:ascii="Times New Roman" w:hAnsi="Times New Roman" w:cs="Times New Roman"/>
          <w:sz w:val="24"/>
          <w:szCs w:val="24"/>
          <w:lang w:val="en-VI"/>
        </w:rPr>
        <w:t xml:space="preserve">, M. (2010). Secure Outsourcing of DNA searching via Finite Automata. DBSec'10 </w:t>
      </w:r>
    </w:p>
    <w:p w14:paraId="44531812"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Proceedings of 24th annual IFIP WG 11.3 working conference on Data and applications security and privacy (p. </w:t>
      </w:r>
    </w:p>
    <w:p w14:paraId="42CF5217"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16). Heidelberg: Springer. </w:t>
      </w:r>
    </w:p>
    <w:p w14:paraId="268D173F"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[3] Burge, C., &amp; Karlin, S. (1997). Prediction of complete gene structure in Human Genomic DNA. JMB, 16. </w:t>
      </w:r>
    </w:p>
    <w:p w14:paraId="0DC18C07"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[4] Howard, D., &amp; Benson, K. (2003). Evolutionary computation </w:t>
      </w:r>
      <w:proofErr w:type="spellStart"/>
      <w:r w:rsidRPr="002255FA">
        <w:rPr>
          <w:rFonts w:ascii="Times New Roman" w:hAnsi="Times New Roman" w:cs="Times New Roman"/>
          <w:sz w:val="24"/>
          <w:szCs w:val="24"/>
          <w:lang w:val="en-VI"/>
        </w:rPr>
        <w:t>mathod</w:t>
      </w:r>
      <w:proofErr w:type="spellEnd"/>
      <w:r w:rsidRPr="002255FA">
        <w:rPr>
          <w:rFonts w:ascii="Times New Roman" w:hAnsi="Times New Roman" w:cs="Times New Roman"/>
          <w:sz w:val="24"/>
          <w:szCs w:val="24"/>
          <w:lang w:val="en-VI"/>
        </w:rPr>
        <w:t xml:space="preserve"> for pattern recognition of cis-acting sites. </w:t>
      </w:r>
    </w:p>
    <w:p w14:paraId="5525AE9A"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Elsevier, 9. </w:t>
      </w:r>
    </w:p>
    <w:p w14:paraId="21A81D6B"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[5] Kahan, M., Gil, B., Adar, R., &amp; Ehud, S. (2008). Towards molecular computers that operate in a biological </w:t>
      </w:r>
    </w:p>
    <w:p w14:paraId="497D52AF" w14:textId="77777777" w:rsidR="002255FA" w:rsidRPr="002255FA" w:rsidRDefault="002255FA" w:rsidP="002255FA">
      <w:pPr>
        <w:rPr>
          <w:rFonts w:ascii="Times New Roman" w:hAnsi="Times New Roman" w:cs="Times New Roman"/>
          <w:sz w:val="24"/>
          <w:szCs w:val="24"/>
          <w:lang w:val="en-VI"/>
        </w:rPr>
      </w:pPr>
      <w:proofErr w:type="gramStart"/>
      <w:r w:rsidRPr="002255FA">
        <w:rPr>
          <w:rFonts w:ascii="Times New Roman" w:hAnsi="Times New Roman" w:cs="Times New Roman"/>
          <w:sz w:val="24"/>
          <w:szCs w:val="24"/>
          <w:lang w:val="en-VI"/>
        </w:rPr>
        <w:t>environment .</w:t>
      </w:r>
      <w:proofErr w:type="gramEnd"/>
      <w:r w:rsidRPr="002255FA">
        <w:rPr>
          <w:rFonts w:ascii="Times New Roman" w:hAnsi="Times New Roman" w:cs="Times New Roman"/>
          <w:sz w:val="24"/>
          <w:szCs w:val="24"/>
          <w:lang w:val="en-VI"/>
        </w:rPr>
        <w:t xml:space="preserve"> Elsevier, 8. </w:t>
      </w:r>
    </w:p>
    <w:p w14:paraId="67D9E1FB"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[6] Krogh, A. (1998). Gene finding: putting the parts together. Guide to Human Genome Computing, 13. </w:t>
      </w:r>
    </w:p>
    <w:p w14:paraId="075E8BA0" w14:textId="30B6CEE7" w:rsidR="002255FA" w:rsidRPr="002255FA" w:rsidRDefault="002255FA" w:rsidP="002255FA">
      <w:pPr>
        <w:rPr>
          <w:rFonts w:ascii="Times New Roman" w:hAnsi="Times New Roman" w:cs="Times New Roman"/>
          <w:sz w:val="24"/>
          <w:szCs w:val="24"/>
        </w:rPr>
      </w:pPr>
      <w:r w:rsidRPr="002255FA">
        <w:rPr>
          <w:rFonts w:ascii="Times New Roman" w:hAnsi="Times New Roman" w:cs="Times New Roman"/>
          <w:sz w:val="24"/>
          <w:szCs w:val="24"/>
          <w:lang w:val="en-VI"/>
        </w:rPr>
        <w:t>[7] Lawson, M. V. (2009). Finite Automata. Edinburg: CRC Pres</w:t>
      </w:r>
      <w:r w:rsidRPr="002255FA">
        <w:rPr>
          <w:rFonts w:ascii="Times New Roman" w:hAnsi="Times New Roman" w:cs="Times New Roman"/>
          <w:sz w:val="24"/>
          <w:szCs w:val="24"/>
          <w:lang w:val="en-VI"/>
        </w:rPr>
        <w:t>s</w:t>
      </w:r>
    </w:p>
    <w:sectPr w:rsidR="002255FA" w:rsidRPr="0022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391"/>
    <w:multiLevelType w:val="multilevel"/>
    <w:tmpl w:val="F40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53A0"/>
    <w:multiLevelType w:val="multilevel"/>
    <w:tmpl w:val="DA5C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E29DE"/>
    <w:multiLevelType w:val="multilevel"/>
    <w:tmpl w:val="EBB0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37328"/>
    <w:multiLevelType w:val="multilevel"/>
    <w:tmpl w:val="528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60CF1"/>
    <w:multiLevelType w:val="multilevel"/>
    <w:tmpl w:val="589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6018E"/>
    <w:multiLevelType w:val="multilevel"/>
    <w:tmpl w:val="ADD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1338D"/>
    <w:multiLevelType w:val="multilevel"/>
    <w:tmpl w:val="CE3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317A4"/>
    <w:multiLevelType w:val="multilevel"/>
    <w:tmpl w:val="3B6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2652"/>
    <w:multiLevelType w:val="multilevel"/>
    <w:tmpl w:val="B5AA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67BD2"/>
    <w:multiLevelType w:val="multilevel"/>
    <w:tmpl w:val="180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66EF7"/>
    <w:multiLevelType w:val="multilevel"/>
    <w:tmpl w:val="9EE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55856"/>
    <w:multiLevelType w:val="multilevel"/>
    <w:tmpl w:val="295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33299"/>
    <w:multiLevelType w:val="multilevel"/>
    <w:tmpl w:val="CF1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67A5E"/>
    <w:multiLevelType w:val="multilevel"/>
    <w:tmpl w:val="9BC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C7AFA"/>
    <w:multiLevelType w:val="multilevel"/>
    <w:tmpl w:val="4E1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B0AD8"/>
    <w:multiLevelType w:val="multilevel"/>
    <w:tmpl w:val="7A36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04210"/>
    <w:multiLevelType w:val="multilevel"/>
    <w:tmpl w:val="4A8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C6655"/>
    <w:multiLevelType w:val="multilevel"/>
    <w:tmpl w:val="2230F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AA2550"/>
    <w:multiLevelType w:val="multilevel"/>
    <w:tmpl w:val="494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667621">
    <w:abstractNumId w:val="0"/>
  </w:num>
  <w:num w:numId="2" w16cid:durableId="544026025">
    <w:abstractNumId w:val="15"/>
  </w:num>
  <w:num w:numId="3" w16cid:durableId="1536650721">
    <w:abstractNumId w:val="11"/>
  </w:num>
  <w:num w:numId="4" w16cid:durableId="2025478805">
    <w:abstractNumId w:val="12"/>
  </w:num>
  <w:num w:numId="5" w16cid:durableId="112403110">
    <w:abstractNumId w:val="5"/>
  </w:num>
  <w:num w:numId="6" w16cid:durableId="275530827">
    <w:abstractNumId w:val="16"/>
  </w:num>
  <w:num w:numId="7" w16cid:durableId="1014645526">
    <w:abstractNumId w:val="2"/>
  </w:num>
  <w:num w:numId="8" w16cid:durableId="995569107">
    <w:abstractNumId w:val="17"/>
  </w:num>
  <w:num w:numId="9" w16cid:durableId="703944798">
    <w:abstractNumId w:val="6"/>
  </w:num>
  <w:num w:numId="10" w16cid:durableId="2078899151">
    <w:abstractNumId w:val="7"/>
  </w:num>
  <w:num w:numId="11" w16cid:durableId="465395658">
    <w:abstractNumId w:val="1"/>
  </w:num>
  <w:num w:numId="12" w16cid:durableId="255335735">
    <w:abstractNumId w:val="13"/>
  </w:num>
  <w:num w:numId="13" w16cid:durableId="513881377">
    <w:abstractNumId w:val="18"/>
  </w:num>
  <w:num w:numId="14" w16cid:durableId="1457287283">
    <w:abstractNumId w:val="14"/>
  </w:num>
  <w:num w:numId="15" w16cid:durableId="454298082">
    <w:abstractNumId w:val="3"/>
  </w:num>
  <w:num w:numId="16" w16cid:durableId="678391023">
    <w:abstractNumId w:val="8"/>
  </w:num>
  <w:num w:numId="17" w16cid:durableId="2071227824">
    <w:abstractNumId w:val="10"/>
  </w:num>
  <w:num w:numId="18" w16cid:durableId="482239910">
    <w:abstractNumId w:val="4"/>
  </w:num>
  <w:num w:numId="19" w16cid:durableId="1582444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EB"/>
    <w:rsid w:val="001175D8"/>
    <w:rsid w:val="00211994"/>
    <w:rsid w:val="002255FA"/>
    <w:rsid w:val="00277507"/>
    <w:rsid w:val="00457413"/>
    <w:rsid w:val="004B56B7"/>
    <w:rsid w:val="008B2DB7"/>
    <w:rsid w:val="009E5703"/>
    <w:rsid w:val="00B11A57"/>
    <w:rsid w:val="00BD53EB"/>
    <w:rsid w:val="00EA2CE7"/>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21E2"/>
  <w15:chartTrackingRefBased/>
  <w15:docId w15:val="{9CB720AF-9335-4CF8-8207-F70019A1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3">
      <w:bodyDiv w:val="1"/>
      <w:marLeft w:val="0"/>
      <w:marRight w:val="0"/>
      <w:marTop w:val="0"/>
      <w:marBottom w:val="0"/>
      <w:divBdr>
        <w:top w:val="none" w:sz="0" w:space="0" w:color="auto"/>
        <w:left w:val="none" w:sz="0" w:space="0" w:color="auto"/>
        <w:bottom w:val="none" w:sz="0" w:space="0" w:color="auto"/>
        <w:right w:val="none" w:sz="0" w:space="0" w:color="auto"/>
      </w:divBdr>
    </w:div>
    <w:div w:id="73674585">
      <w:bodyDiv w:val="1"/>
      <w:marLeft w:val="0"/>
      <w:marRight w:val="0"/>
      <w:marTop w:val="0"/>
      <w:marBottom w:val="0"/>
      <w:divBdr>
        <w:top w:val="none" w:sz="0" w:space="0" w:color="auto"/>
        <w:left w:val="none" w:sz="0" w:space="0" w:color="auto"/>
        <w:bottom w:val="none" w:sz="0" w:space="0" w:color="auto"/>
        <w:right w:val="none" w:sz="0" w:space="0" w:color="auto"/>
      </w:divBdr>
    </w:div>
    <w:div w:id="119498226">
      <w:bodyDiv w:val="1"/>
      <w:marLeft w:val="0"/>
      <w:marRight w:val="0"/>
      <w:marTop w:val="0"/>
      <w:marBottom w:val="0"/>
      <w:divBdr>
        <w:top w:val="none" w:sz="0" w:space="0" w:color="auto"/>
        <w:left w:val="none" w:sz="0" w:space="0" w:color="auto"/>
        <w:bottom w:val="none" w:sz="0" w:space="0" w:color="auto"/>
        <w:right w:val="none" w:sz="0" w:space="0" w:color="auto"/>
      </w:divBdr>
    </w:div>
    <w:div w:id="141896752">
      <w:bodyDiv w:val="1"/>
      <w:marLeft w:val="0"/>
      <w:marRight w:val="0"/>
      <w:marTop w:val="0"/>
      <w:marBottom w:val="0"/>
      <w:divBdr>
        <w:top w:val="none" w:sz="0" w:space="0" w:color="auto"/>
        <w:left w:val="none" w:sz="0" w:space="0" w:color="auto"/>
        <w:bottom w:val="none" w:sz="0" w:space="0" w:color="auto"/>
        <w:right w:val="none" w:sz="0" w:space="0" w:color="auto"/>
      </w:divBdr>
    </w:div>
    <w:div w:id="347176639">
      <w:bodyDiv w:val="1"/>
      <w:marLeft w:val="0"/>
      <w:marRight w:val="0"/>
      <w:marTop w:val="0"/>
      <w:marBottom w:val="0"/>
      <w:divBdr>
        <w:top w:val="none" w:sz="0" w:space="0" w:color="auto"/>
        <w:left w:val="none" w:sz="0" w:space="0" w:color="auto"/>
        <w:bottom w:val="none" w:sz="0" w:space="0" w:color="auto"/>
        <w:right w:val="none" w:sz="0" w:space="0" w:color="auto"/>
      </w:divBdr>
    </w:div>
    <w:div w:id="608202992">
      <w:bodyDiv w:val="1"/>
      <w:marLeft w:val="0"/>
      <w:marRight w:val="0"/>
      <w:marTop w:val="0"/>
      <w:marBottom w:val="0"/>
      <w:divBdr>
        <w:top w:val="none" w:sz="0" w:space="0" w:color="auto"/>
        <w:left w:val="none" w:sz="0" w:space="0" w:color="auto"/>
        <w:bottom w:val="none" w:sz="0" w:space="0" w:color="auto"/>
        <w:right w:val="none" w:sz="0" w:space="0" w:color="auto"/>
      </w:divBdr>
    </w:div>
    <w:div w:id="719400864">
      <w:bodyDiv w:val="1"/>
      <w:marLeft w:val="0"/>
      <w:marRight w:val="0"/>
      <w:marTop w:val="0"/>
      <w:marBottom w:val="0"/>
      <w:divBdr>
        <w:top w:val="none" w:sz="0" w:space="0" w:color="auto"/>
        <w:left w:val="none" w:sz="0" w:space="0" w:color="auto"/>
        <w:bottom w:val="none" w:sz="0" w:space="0" w:color="auto"/>
        <w:right w:val="none" w:sz="0" w:space="0" w:color="auto"/>
      </w:divBdr>
    </w:div>
    <w:div w:id="786120464">
      <w:bodyDiv w:val="1"/>
      <w:marLeft w:val="0"/>
      <w:marRight w:val="0"/>
      <w:marTop w:val="0"/>
      <w:marBottom w:val="0"/>
      <w:divBdr>
        <w:top w:val="none" w:sz="0" w:space="0" w:color="auto"/>
        <w:left w:val="none" w:sz="0" w:space="0" w:color="auto"/>
        <w:bottom w:val="none" w:sz="0" w:space="0" w:color="auto"/>
        <w:right w:val="none" w:sz="0" w:space="0" w:color="auto"/>
      </w:divBdr>
    </w:div>
    <w:div w:id="839808626">
      <w:bodyDiv w:val="1"/>
      <w:marLeft w:val="0"/>
      <w:marRight w:val="0"/>
      <w:marTop w:val="0"/>
      <w:marBottom w:val="0"/>
      <w:divBdr>
        <w:top w:val="none" w:sz="0" w:space="0" w:color="auto"/>
        <w:left w:val="none" w:sz="0" w:space="0" w:color="auto"/>
        <w:bottom w:val="none" w:sz="0" w:space="0" w:color="auto"/>
        <w:right w:val="none" w:sz="0" w:space="0" w:color="auto"/>
      </w:divBdr>
    </w:div>
    <w:div w:id="942298728">
      <w:bodyDiv w:val="1"/>
      <w:marLeft w:val="0"/>
      <w:marRight w:val="0"/>
      <w:marTop w:val="0"/>
      <w:marBottom w:val="0"/>
      <w:divBdr>
        <w:top w:val="none" w:sz="0" w:space="0" w:color="auto"/>
        <w:left w:val="none" w:sz="0" w:space="0" w:color="auto"/>
        <w:bottom w:val="none" w:sz="0" w:space="0" w:color="auto"/>
        <w:right w:val="none" w:sz="0" w:space="0" w:color="auto"/>
      </w:divBdr>
    </w:div>
    <w:div w:id="1006135983">
      <w:bodyDiv w:val="1"/>
      <w:marLeft w:val="0"/>
      <w:marRight w:val="0"/>
      <w:marTop w:val="0"/>
      <w:marBottom w:val="0"/>
      <w:divBdr>
        <w:top w:val="none" w:sz="0" w:space="0" w:color="auto"/>
        <w:left w:val="none" w:sz="0" w:space="0" w:color="auto"/>
        <w:bottom w:val="none" w:sz="0" w:space="0" w:color="auto"/>
        <w:right w:val="none" w:sz="0" w:space="0" w:color="auto"/>
      </w:divBdr>
    </w:div>
    <w:div w:id="1071539547">
      <w:bodyDiv w:val="1"/>
      <w:marLeft w:val="0"/>
      <w:marRight w:val="0"/>
      <w:marTop w:val="0"/>
      <w:marBottom w:val="0"/>
      <w:divBdr>
        <w:top w:val="none" w:sz="0" w:space="0" w:color="auto"/>
        <w:left w:val="none" w:sz="0" w:space="0" w:color="auto"/>
        <w:bottom w:val="none" w:sz="0" w:space="0" w:color="auto"/>
        <w:right w:val="none" w:sz="0" w:space="0" w:color="auto"/>
      </w:divBdr>
    </w:div>
    <w:div w:id="1106997336">
      <w:bodyDiv w:val="1"/>
      <w:marLeft w:val="0"/>
      <w:marRight w:val="0"/>
      <w:marTop w:val="0"/>
      <w:marBottom w:val="0"/>
      <w:divBdr>
        <w:top w:val="none" w:sz="0" w:space="0" w:color="auto"/>
        <w:left w:val="none" w:sz="0" w:space="0" w:color="auto"/>
        <w:bottom w:val="none" w:sz="0" w:space="0" w:color="auto"/>
        <w:right w:val="none" w:sz="0" w:space="0" w:color="auto"/>
      </w:divBdr>
    </w:div>
    <w:div w:id="1257708098">
      <w:bodyDiv w:val="1"/>
      <w:marLeft w:val="0"/>
      <w:marRight w:val="0"/>
      <w:marTop w:val="0"/>
      <w:marBottom w:val="0"/>
      <w:divBdr>
        <w:top w:val="none" w:sz="0" w:space="0" w:color="auto"/>
        <w:left w:val="none" w:sz="0" w:space="0" w:color="auto"/>
        <w:bottom w:val="none" w:sz="0" w:space="0" w:color="auto"/>
        <w:right w:val="none" w:sz="0" w:space="0" w:color="auto"/>
      </w:divBdr>
    </w:div>
    <w:div w:id="1422525318">
      <w:bodyDiv w:val="1"/>
      <w:marLeft w:val="0"/>
      <w:marRight w:val="0"/>
      <w:marTop w:val="0"/>
      <w:marBottom w:val="0"/>
      <w:divBdr>
        <w:top w:val="none" w:sz="0" w:space="0" w:color="auto"/>
        <w:left w:val="none" w:sz="0" w:space="0" w:color="auto"/>
        <w:bottom w:val="none" w:sz="0" w:space="0" w:color="auto"/>
        <w:right w:val="none" w:sz="0" w:space="0" w:color="auto"/>
      </w:divBdr>
    </w:div>
    <w:div w:id="1507094665">
      <w:bodyDiv w:val="1"/>
      <w:marLeft w:val="0"/>
      <w:marRight w:val="0"/>
      <w:marTop w:val="0"/>
      <w:marBottom w:val="0"/>
      <w:divBdr>
        <w:top w:val="none" w:sz="0" w:space="0" w:color="auto"/>
        <w:left w:val="none" w:sz="0" w:space="0" w:color="auto"/>
        <w:bottom w:val="none" w:sz="0" w:space="0" w:color="auto"/>
        <w:right w:val="none" w:sz="0" w:space="0" w:color="auto"/>
      </w:divBdr>
    </w:div>
    <w:div w:id="1567758356">
      <w:bodyDiv w:val="1"/>
      <w:marLeft w:val="0"/>
      <w:marRight w:val="0"/>
      <w:marTop w:val="0"/>
      <w:marBottom w:val="0"/>
      <w:divBdr>
        <w:top w:val="none" w:sz="0" w:space="0" w:color="auto"/>
        <w:left w:val="none" w:sz="0" w:space="0" w:color="auto"/>
        <w:bottom w:val="none" w:sz="0" w:space="0" w:color="auto"/>
        <w:right w:val="none" w:sz="0" w:space="0" w:color="auto"/>
      </w:divBdr>
    </w:div>
    <w:div w:id="1582837500">
      <w:bodyDiv w:val="1"/>
      <w:marLeft w:val="0"/>
      <w:marRight w:val="0"/>
      <w:marTop w:val="0"/>
      <w:marBottom w:val="0"/>
      <w:divBdr>
        <w:top w:val="none" w:sz="0" w:space="0" w:color="auto"/>
        <w:left w:val="none" w:sz="0" w:space="0" w:color="auto"/>
        <w:bottom w:val="none" w:sz="0" w:space="0" w:color="auto"/>
        <w:right w:val="none" w:sz="0" w:space="0" w:color="auto"/>
      </w:divBdr>
    </w:div>
    <w:div w:id="1687098873">
      <w:bodyDiv w:val="1"/>
      <w:marLeft w:val="0"/>
      <w:marRight w:val="0"/>
      <w:marTop w:val="0"/>
      <w:marBottom w:val="0"/>
      <w:divBdr>
        <w:top w:val="none" w:sz="0" w:space="0" w:color="auto"/>
        <w:left w:val="none" w:sz="0" w:space="0" w:color="auto"/>
        <w:bottom w:val="none" w:sz="0" w:space="0" w:color="auto"/>
        <w:right w:val="none" w:sz="0" w:space="0" w:color="auto"/>
      </w:divBdr>
    </w:div>
    <w:div w:id="20700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7124</Words>
  <Characters>40611</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 KUMARAN</dc:creator>
  <cp:keywords/>
  <dc:description/>
  <cp:lastModifiedBy>ARISH KUMARAN</cp:lastModifiedBy>
  <cp:revision>2</cp:revision>
  <dcterms:created xsi:type="dcterms:W3CDTF">2024-11-08T12:46:00Z</dcterms:created>
  <dcterms:modified xsi:type="dcterms:W3CDTF">2024-11-08T12:46:00Z</dcterms:modified>
</cp:coreProperties>
</file>