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AF22" w14:textId="77777777" w:rsidR="00D63EDB" w:rsidRPr="00D63EDB" w:rsidRDefault="00D63EDB" w:rsidP="00D63EDB">
      <w:proofErr w:type="gramStart"/>
      <w:r w:rsidRPr="00D63EDB">
        <w:t xml:space="preserve">  </w:t>
      </w:r>
      <w:r w:rsidRPr="00D63EDB">
        <w:rPr>
          <w:b/>
          <w:bCs/>
        </w:rPr>
        <w:t>Learning</w:t>
      </w:r>
      <w:proofErr w:type="gramEnd"/>
      <w:r w:rsidRPr="00D63EDB">
        <w:rPr>
          <w:b/>
          <w:bCs/>
        </w:rPr>
        <w:t xml:space="preserve"> Aspirations Dashboard</w:t>
      </w:r>
      <w:r w:rsidRPr="00D63EDB">
        <w:t>:</w:t>
      </w:r>
    </w:p>
    <w:p w14:paraId="23D77109" w14:textId="77777777" w:rsidR="00D63EDB" w:rsidRPr="00D63EDB" w:rsidRDefault="00D63EDB" w:rsidP="00D63EDB">
      <w:pPr>
        <w:numPr>
          <w:ilvl w:val="0"/>
          <w:numId w:val="1"/>
        </w:numPr>
      </w:pPr>
      <w:r w:rsidRPr="00D63EDB">
        <w:t>Which type of learning environment that you are most likely to work in?</w:t>
      </w:r>
    </w:p>
    <w:p w14:paraId="1B183D44" w14:textId="77777777" w:rsidR="00D63EDB" w:rsidRPr="00D63EDB" w:rsidRDefault="00D63EDB" w:rsidP="00D63EDB">
      <w:pPr>
        <w:numPr>
          <w:ilvl w:val="0"/>
          <w:numId w:val="1"/>
        </w:numPr>
      </w:pPr>
      <w:r w:rsidRPr="00D63EDB">
        <w:t>Which of the below careers looks close to your Aspirational job?</w:t>
      </w:r>
    </w:p>
    <w:p w14:paraId="0BF308C3" w14:textId="77777777" w:rsidR="00D63EDB" w:rsidRPr="00D63EDB" w:rsidRDefault="00D63EDB" w:rsidP="00D63EDB">
      <w:pPr>
        <w:numPr>
          <w:ilvl w:val="0"/>
          <w:numId w:val="1"/>
        </w:numPr>
      </w:pPr>
      <w:r w:rsidRPr="00D63EDB">
        <w:t>Higher Education Aspiration</w:t>
      </w:r>
    </w:p>
    <w:p w14:paraId="05A3D704" w14:textId="77777777" w:rsidR="00D63EDB" w:rsidRPr="00D63EDB" w:rsidRDefault="00D63EDB" w:rsidP="00D63EDB">
      <w:proofErr w:type="gramStart"/>
      <w:r w:rsidRPr="00D63EDB">
        <w:t xml:space="preserve">  </w:t>
      </w:r>
      <w:r w:rsidRPr="00D63EDB">
        <w:rPr>
          <w:b/>
          <w:bCs/>
        </w:rPr>
        <w:t>Manager</w:t>
      </w:r>
      <w:proofErr w:type="gramEnd"/>
      <w:r w:rsidRPr="00D63EDB">
        <w:rPr>
          <w:b/>
          <w:bCs/>
        </w:rPr>
        <w:t xml:space="preserve"> Aspirations Dashboard</w:t>
      </w:r>
      <w:r w:rsidRPr="00D63EDB">
        <w:t>:</w:t>
      </w:r>
    </w:p>
    <w:p w14:paraId="797C7470" w14:textId="77777777" w:rsidR="00D63EDB" w:rsidRPr="00D63EDB" w:rsidRDefault="00D63EDB" w:rsidP="00D63EDB">
      <w:pPr>
        <w:numPr>
          <w:ilvl w:val="0"/>
          <w:numId w:val="2"/>
        </w:numPr>
      </w:pPr>
      <w:r w:rsidRPr="00D63EDB">
        <w:t>Would you work under a manager who uses abusive words at workplace or if you get to know the manager has done that in the past</w:t>
      </w:r>
    </w:p>
    <w:p w14:paraId="368BF189" w14:textId="77777777" w:rsidR="00D63EDB" w:rsidRPr="00D63EDB" w:rsidRDefault="00D63EDB" w:rsidP="00D63EDB">
      <w:pPr>
        <w:numPr>
          <w:ilvl w:val="0"/>
          <w:numId w:val="2"/>
        </w:numPr>
      </w:pPr>
      <w:r w:rsidRPr="00D63EDB">
        <w:t>How many hrs would you be willing to work every day</w:t>
      </w:r>
    </w:p>
    <w:p w14:paraId="31BDF08F" w14:textId="77777777" w:rsidR="00D63EDB" w:rsidRPr="00D63EDB" w:rsidRDefault="00D63EDB" w:rsidP="00D63EDB">
      <w:pPr>
        <w:numPr>
          <w:ilvl w:val="0"/>
          <w:numId w:val="2"/>
        </w:numPr>
      </w:pPr>
      <w:r w:rsidRPr="00D63EDB">
        <w:t>Min. salary for first 3 years</w:t>
      </w:r>
    </w:p>
    <w:p w14:paraId="5EC264FB" w14:textId="77777777" w:rsidR="00D63EDB" w:rsidRPr="00D63EDB" w:rsidRDefault="00D63EDB" w:rsidP="00D63EDB">
      <w:pPr>
        <w:numPr>
          <w:ilvl w:val="0"/>
          <w:numId w:val="2"/>
        </w:numPr>
      </w:pPr>
      <w:proofErr w:type="spellStart"/>
      <w:r w:rsidRPr="00D63EDB">
        <w:t>Min.salary</w:t>
      </w:r>
      <w:proofErr w:type="spellEnd"/>
      <w:r w:rsidRPr="00D63EDB">
        <w:t xml:space="preserve"> expectations after 5 years</w:t>
      </w:r>
    </w:p>
    <w:p w14:paraId="62A8D283" w14:textId="77777777" w:rsidR="00D63EDB" w:rsidRPr="00D63EDB" w:rsidRDefault="00D63EDB" w:rsidP="00D63EDB">
      <w:pPr>
        <w:numPr>
          <w:ilvl w:val="0"/>
          <w:numId w:val="2"/>
        </w:numPr>
      </w:pPr>
      <w:r w:rsidRPr="00D63EDB">
        <w:t>Would you work for a company that has NO-REMOTE working policy</w:t>
      </w:r>
    </w:p>
    <w:p w14:paraId="01A0E9EC" w14:textId="77777777" w:rsidR="00D63EDB" w:rsidRPr="00D63EDB" w:rsidRDefault="00D63EDB" w:rsidP="00D63EDB">
      <w:proofErr w:type="gramStart"/>
      <w:r w:rsidRPr="00D63EDB">
        <w:t xml:space="preserve">  </w:t>
      </w:r>
      <w:r w:rsidRPr="00D63EDB">
        <w:rPr>
          <w:b/>
          <w:bCs/>
        </w:rPr>
        <w:t>Mission</w:t>
      </w:r>
      <w:proofErr w:type="gramEnd"/>
      <w:r w:rsidRPr="00D63EDB">
        <w:rPr>
          <w:b/>
          <w:bCs/>
        </w:rPr>
        <w:t xml:space="preserve"> Aspirations Dashboard</w:t>
      </w:r>
      <w:r w:rsidRPr="00D63EDB">
        <w:t>:</w:t>
      </w:r>
    </w:p>
    <w:p w14:paraId="153ABFA7" w14:textId="77777777" w:rsidR="00D63EDB" w:rsidRPr="00D63EDB" w:rsidRDefault="00D63EDB" w:rsidP="00D63EDB">
      <w:pPr>
        <w:numPr>
          <w:ilvl w:val="0"/>
          <w:numId w:val="3"/>
        </w:numPr>
      </w:pPr>
      <w:r w:rsidRPr="00D63EDB">
        <w:t>Would you work for a company without a clear, public mission?</w:t>
      </w:r>
    </w:p>
    <w:p w14:paraId="09D73700" w14:textId="77777777" w:rsidR="00D63EDB" w:rsidRPr="00D63EDB" w:rsidRDefault="00D63EDB" w:rsidP="00D63EDB">
      <w:pPr>
        <w:numPr>
          <w:ilvl w:val="0"/>
          <w:numId w:val="3"/>
        </w:numPr>
      </w:pPr>
      <w:r w:rsidRPr="00D63EDB">
        <w:t>How likely are you to work for a company with a misaligned mission?</w:t>
      </w:r>
    </w:p>
    <w:p w14:paraId="2065A500" w14:textId="77777777" w:rsidR="00D63EDB" w:rsidRPr="00D63EDB" w:rsidRDefault="00D63EDB" w:rsidP="00D63EDB">
      <w:pPr>
        <w:numPr>
          <w:ilvl w:val="0"/>
          <w:numId w:val="3"/>
        </w:numPr>
      </w:pPr>
      <w:r w:rsidRPr="00D63EDB">
        <w:t>What Kind of company would you like to work</w:t>
      </w:r>
    </w:p>
    <w:p w14:paraId="7677B059" w14:textId="77777777" w:rsidR="00D63EDB" w:rsidRPr="00D63EDB" w:rsidRDefault="00D63EDB" w:rsidP="00D63EDB">
      <w:pPr>
        <w:numPr>
          <w:ilvl w:val="0"/>
          <w:numId w:val="3"/>
        </w:numPr>
      </w:pPr>
      <w:r w:rsidRPr="00D63EDB">
        <w:t>How likely would you work for a company whose mission is not bringing social impact?</w:t>
      </w:r>
    </w:p>
    <w:p w14:paraId="72327C98" w14:textId="77777777" w:rsidR="006C3BF3" w:rsidRDefault="006C3BF3"/>
    <w:p w14:paraId="22853891" w14:textId="77777777" w:rsidR="00850614" w:rsidRDefault="00850614" w:rsidP="00850614"/>
    <w:p w14:paraId="547422D1" w14:textId="066883AC" w:rsidR="00850614" w:rsidRDefault="00850614" w:rsidP="00850614">
      <w:pPr>
        <w:tabs>
          <w:tab w:val="left" w:pos="1720"/>
        </w:tabs>
      </w:pPr>
      <w:r>
        <w:tab/>
      </w:r>
    </w:p>
    <w:p w14:paraId="1A2FB2D4" w14:textId="27592E2C" w:rsidR="00850614" w:rsidRDefault="00850614" w:rsidP="00850614">
      <w:pPr>
        <w:tabs>
          <w:tab w:val="left" w:pos="1720"/>
        </w:tabs>
      </w:pPr>
      <w:proofErr w:type="gramStart"/>
      <w:r>
        <w:t>Pallet  codes</w:t>
      </w:r>
      <w:proofErr w:type="gramEnd"/>
      <w:r>
        <w:t xml:space="preserve">: </w:t>
      </w:r>
    </w:p>
    <w:p w14:paraId="165BE0A3" w14:textId="77777777" w:rsidR="00850614" w:rsidRPr="00850614" w:rsidRDefault="00850614" w:rsidP="00850614">
      <w:pPr>
        <w:tabs>
          <w:tab w:val="left" w:pos="1720"/>
        </w:tabs>
      </w:pPr>
      <w:r w:rsidRPr="00850614">
        <w:t>Here are the </w:t>
      </w:r>
      <w:r w:rsidRPr="00850614">
        <w:rPr>
          <w:b/>
          <w:bCs/>
        </w:rPr>
        <w:t xml:space="preserve">top 10 </w:t>
      </w:r>
      <w:proofErr w:type="spellStart"/>
      <w:r w:rsidRPr="00850614">
        <w:rPr>
          <w:b/>
          <w:bCs/>
        </w:rPr>
        <w:t>colors</w:t>
      </w:r>
      <w:proofErr w:type="spellEnd"/>
      <w:r w:rsidRPr="00850614">
        <w:t> extracted from your dashboard design with their </w:t>
      </w:r>
      <w:r w:rsidRPr="00850614">
        <w:rPr>
          <w:b/>
          <w:bCs/>
        </w:rPr>
        <w:t xml:space="preserve">RGB </w:t>
      </w:r>
      <w:proofErr w:type="spellStart"/>
      <w:r w:rsidRPr="00850614">
        <w:rPr>
          <w:b/>
          <w:bCs/>
        </w:rPr>
        <w:t>color</w:t>
      </w:r>
      <w:proofErr w:type="spellEnd"/>
      <w:r w:rsidRPr="00850614">
        <w:rPr>
          <w:b/>
          <w:bCs/>
        </w:rPr>
        <w:t xml:space="preserve"> codes</w:t>
      </w:r>
      <w:r w:rsidRPr="00850614">
        <w:t>:</w:t>
      </w:r>
    </w:p>
    <w:p w14:paraId="5DC57F31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White</w:t>
      </w:r>
      <w:r w:rsidRPr="00850614">
        <w:t>: #FFFFFF (255, 255, 255)</w:t>
      </w:r>
    </w:p>
    <w:p w14:paraId="7CAD5A8E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Teal Green</w:t>
      </w:r>
      <w:r w:rsidRPr="00850614">
        <w:t> (Special Offer): #47D7AC (71, 215, 172)</w:t>
      </w:r>
    </w:p>
    <w:p w14:paraId="2177FF09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Almost White</w:t>
      </w:r>
      <w:r w:rsidRPr="00850614">
        <w:t>: #FEFEFF (254, 254, 255)</w:t>
      </w:r>
    </w:p>
    <w:p w14:paraId="137FC314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Very Light Gray</w:t>
      </w:r>
      <w:r w:rsidRPr="00850614">
        <w:t>: #FDFDFE (253, 253, 254)</w:t>
      </w:r>
    </w:p>
    <w:p w14:paraId="276BA2B2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Light Lavender</w:t>
      </w:r>
      <w:r w:rsidRPr="00850614">
        <w:t>: #EFEFFB (239, 239, 251)</w:t>
      </w:r>
    </w:p>
    <w:p w14:paraId="674D44A1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Lavender</w:t>
      </w:r>
      <w:r w:rsidRPr="00850614">
        <w:t>: #EEEEFB (238, 238, 251)</w:t>
      </w:r>
    </w:p>
    <w:p w14:paraId="1A4EB6A6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lastRenderedPageBreak/>
        <w:t>Soft Lilac</w:t>
      </w:r>
      <w:r w:rsidRPr="00850614">
        <w:t>: #F2F2FD (242, 242, 253)</w:t>
      </w:r>
    </w:p>
    <w:p w14:paraId="58C1AFD5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Light Violet</w:t>
      </w:r>
      <w:r w:rsidRPr="00850614">
        <w:t>: #F0F0FC (240, 240, 252)</w:t>
      </w:r>
    </w:p>
    <w:p w14:paraId="19835AB1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White (Slight Tint)</w:t>
      </w:r>
      <w:r w:rsidRPr="00850614">
        <w:t>: #FCFCFE (252, 252, 254)</w:t>
      </w:r>
    </w:p>
    <w:p w14:paraId="5F3B09BF" w14:textId="77777777" w:rsidR="00850614" w:rsidRPr="00850614" w:rsidRDefault="00850614" w:rsidP="00850614">
      <w:pPr>
        <w:numPr>
          <w:ilvl w:val="0"/>
          <w:numId w:val="4"/>
        </w:numPr>
        <w:tabs>
          <w:tab w:val="left" w:pos="1720"/>
        </w:tabs>
      </w:pPr>
      <w:r w:rsidRPr="00850614">
        <w:rPr>
          <w:b/>
          <w:bCs/>
        </w:rPr>
        <w:t>Lilac Tint</w:t>
      </w:r>
      <w:r w:rsidRPr="00850614">
        <w:t>: #F3F3FD (243, 243, 253</w:t>
      </w:r>
    </w:p>
    <w:p w14:paraId="61DB1CE0" w14:textId="77777777" w:rsidR="00850614" w:rsidRPr="00850614" w:rsidRDefault="00850614" w:rsidP="00850614">
      <w:pPr>
        <w:tabs>
          <w:tab w:val="left" w:pos="1720"/>
        </w:tabs>
      </w:pPr>
    </w:p>
    <w:sectPr w:rsidR="00850614" w:rsidRPr="0085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2EBB"/>
    <w:multiLevelType w:val="multilevel"/>
    <w:tmpl w:val="151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604B"/>
    <w:multiLevelType w:val="multilevel"/>
    <w:tmpl w:val="C28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F1AAA"/>
    <w:multiLevelType w:val="multilevel"/>
    <w:tmpl w:val="4F2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17514"/>
    <w:multiLevelType w:val="multilevel"/>
    <w:tmpl w:val="AC4A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53224">
    <w:abstractNumId w:val="0"/>
  </w:num>
  <w:num w:numId="2" w16cid:durableId="1016078748">
    <w:abstractNumId w:val="1"/>
  </w:num>
  <w:num w:numId="3" w16cid:durableId="967662718">
    <w:abstractNumId w:val="2"/>
  </w:num>
  <w:num w:numId="4" w16cid:durableId="345520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B"/>
    <w:rsid w:val="001B4601"/>
    <w:rsid w:val="006C3BF3"/>
    <w:rsid w:val="00850614"/>
    <w:rsid w:val="00994C39"/>
    <w:rsid w:val="00D63EDB"/>
    <w:rsid w:val="00E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D72F"/>
  <w15:chartTrackingRefBased/>
  <w15:docId w15:val="{D32689BF-42FD-4F0C-AB26-D3FC41F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T</dc:creator>
  <cp:keywords/>
  <dc:description/>
  <cp:lastModifiedBy>Rohith T</cp:lastModifiedBy>
  <cp:revision>2</cp:revision>
  <dcterms:created xsi:type="dcterms:W3CDTF">2024-11-15T08:07:00Z</dcterms:created>
  <dcterms:modified xsi:type="dcterms:W3CDTF">2024-12-16T01:59:00Z</dcterms:modified>
</cp:coreProperties>
</file>