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D7FE" w14:textId="12B6163A" w:rsidR="00B7007C" w:rsidRPr="00BA37CB" w:rsidRDefault="00B7007C" w:rsidP="00BA37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</w:t>
      </w:r>
      <w:r w:rsidR="00BA37CB">
        <w:rPr>
          <w:rFonts w:ascii="Times New Roman" w:hAnsi="Times New Roman" w:cs="Times New Roman"/>
          <w:b/>
          <w:bCs/>
          <w:sz w:val="36"/>
          <w:szCs w:val="36"/>
        </w:rPr>
        <w:t>-1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B7007C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="00BA37CB" w:rsidRPr="00BA37CB">
        <w:rPr>
          <w:rFonts w:ascii="Times New Roman" w:eastAsia="Times New Roman" w:hAnsi="Times New Roman" w:cs="Times New Roman"/>
          <w:b/>
          <w:bCs/>
          <w:sz w:val="36"/>
          <w:szCs w:val="36"/>
        </w:rPr>
        <w:t>ARDUINO UNO-BASED SMART HOME SAFETY AND OCCUPANCY MONITORING SYSTEM USING GAS, PIR AND ULTRASONIC SENSORS</w:t>
      </w:r>
    </w:p>
    <w:p w14:paraId="42DCB5EF" w14:textId="5310894C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CODE:</w:t>
      </w:r>
    </w:p>
    <w:p w14:paraId="6BF4CA91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#define GAS_PIN A0</w:t>
      </w:r>
    </w:p>
    <w:p w14:paraId="290C0966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#define PIR_PIN 2</w:t>
      </w:r>
    </w:p>
    <w:p w14:paraId="4DD1571C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#define TRIG_PIN 8</w:t>
      </w:r>
    </w:p>
    <w:p w14:paraId="7307AAD4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#define ECHO_PIN 9</w:t>
      </w:r>
    </w:p>
    <w:p w14:paraId="0831892B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#define BUZZER 10</w:t>
      </w:r>
    </w:p>
    <w:p w14:paraId="6F67FDBA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#define LED 11</w:t>
      </w:r>
    </w:p>
    <w:p w14:paraId="037DB0E0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7F72EDC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void </w:t>
      </w:r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setup(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30CD6B37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5396E6C9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Serial.begin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(9600);</w:t>
      </w:r>
    </w:p>
    <w:p w14:paraId="5F2083A3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D66DD27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pinMode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PIR_PIN, INPUT);</w:t>
      </w:r>
    </w:p>
    <w:p w14:paraId="6E3F124F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pinMode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TRIG_PIN, OUTPUT);</w:t>
      </w:r>
    </w:p>
    <w:p w14:paraId="04AE4555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pinMode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ECHO_PIN, INPUT);</w:t>
      </w:r>
    </w:p>
    <w:p w14:paraId="2CA67F42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pinMode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BUZZER, OUTPUT);</w:t>
      </w:r>
    </w:p>
    <w:p w14:paraId="0A6CD55B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pinMode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LED, OUTPUT);</w:t>
      </w:r>
    </w:p>
    <w:p w14:paraId="0C41B763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502514B3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997F8A9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void </w:t>
      </w:r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loop(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162B38E0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133195CF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int gas =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analogRead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GAS_PIN);</w:t>
      </w:r>
    </w:p>
    <w:p w14:paraId="704CF505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int motion =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digitalRead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PIR_PIN);</w:t>
      </w:r>
    </w:p>
    <w:p w14:paraId="5360C451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25828DF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digitalWrite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TRIG_PIN, LOW);</w:t>
      </w:r>
    </w:p>
    <w:p w14:paraId="4B24DDDC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delayMicroseconds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2);</w:t>
      </w:r>
    </w:p>
    <w:p w14:paraId="60601B82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20C3B37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digitalWrite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TRIG_PIN, HIGH);</w:t>
      </w:r>
    </w:p>
    <w:p w14:paraId="0A48A9E4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delayMicroseconds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10);</w:t>
      </w:r>
    </w:p>
    <w:p w14:paraId="20AA3B70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DB70696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digitalWrite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TRIG_PIN, LOW);</w:t>
      </w:r>
    </w:p>
    <w:p w14:paraId="31848C99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51296D5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long duration =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pulseIn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ECHO_PIN, HIGH);</w:t>
      </w:r>
    </w:p>
    <w:p w14:paraId="75314DA1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float distance = duration * 0.0343 / 2;</w:t>
      </w:r>
    </w:p>
    <w:p w14:paraId="7F7C1B09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7262AB8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if (gas &gt; 500)</w:t>
      </w:r>
    </w:p>
    <w:p w14:paraId="6E41B7D2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digitalWrite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BUZZER, HIGH);</w:t>
      </w:r>
    </w:p>
    <w:p w14:paraId="6A35F177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else</w:t>
      </w:r>
    </w:p>
    <w:p w14:paraId="327D5DF0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digitalWrite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BUZZER, LOW);</w:t>
      </w:r>
    </w:p>
    <w:p w14:paraId="0E8995C2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F42F796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digitalWrite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LED, motion);</w:t>
      </w:r>
    </w:p>
    <w:p w14:paraId="5721139A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AF9DA2E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("Gas Level: ");</w:t>
      </w:r>
    </w:p>
    <w:p w14:paraId="4E33EB61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(gas);</w:t>
      </w:r>
    </w:p>
    <w:p w14:paraId="38D9CBD2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66CFA21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("Motion: ");</w:t>
      </w:r>
    </w:p>
    <w:p w14:paraId="6DC4785C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54A605A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if (motion)</w:t>
      </w:r>
    </w:p>
    <w:p w14:paraId="315F2B25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("DETECTED");</w:t>
      </w:r>
    </w:p>
    <w:p w14:paraId="2B070B1A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else</w:t>
      </w:r>
    </w:p>
    <w:p w14:paraId="4841A40F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("NOT DETECTED");</w:t>
      </w:r>
    </w:p>
    <w:p w14:paraId="193FB575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C211375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("Distance: ");</w:t>
      </w:r>
    </w:p>
    <w:p w14:paraId="5BF4540E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(distance, 1);</w:t>
      </w:r>
    </w:p>
    <w:p w14:paraId="47499426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 cm");</w:t>
      </w:r>
    </w:p>
    <w:p w14:paraId="6CC54154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6683750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if (gas &gt; 500)</w:t>
      </w:r>
    </w:p>
    <w:p w14:paraId="471EE562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("GAS ALERT!");</w:t>
      </w:r>
    </w:p>
    <w:p w14:paraId="0752BAF8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else if (motion)</w:t>
      </w:r>
    </w:p>
    <w:p w14:paraId="0BDB71D2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("OCCUPANCY DETECTED");</w:t>
      </w:r>
    </w:p>
    <w:p w14:paraId="7CAA41D4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else</w:t>
      </w:r>
    </w:p>
    <w:p w14:paraId="2AAC593A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("SYSTEM SAFE");</w:t>
      </w:r>
    </w:p>
    <w:p w14:paraId="30E7DF9C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A7A3FD5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spellStart"/>
      <w:r w:rsidRPr="00BA37CB">
        <w:rPr>
          <w:rFonts w:ascii="Times New Roman" w:eastAsia="Times New Roman" w:hAnsi="Times New Roman" w:cs="Times New Roman"/>
          <w:sz w:val="30"/>
          <w:szCs w:val="30"/>
        </w:rPr>
        <w:t>Serial.println</w:t>
      </w:r>
      <w:proofErr w:type="spellEnd"/>
      <w:r w:rsidRPr="00BA37CB">
        <w:rPr>
          <w:rFonts w:ascii="Times New Roman" w:eastAsia="Times New Roman" w:hAnsi="Times New Roman" w:cs="Times New Roman"/>
          <w:sz w:val="30"/>
          <w:szCs w:val="30"/>
        </w:rPr>
        <w:t>("--------------------");</w:t>
      </w:r>
    </w:p>
    <w:p w14:paraId="4EEFB841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D7C6257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proofErr w:type="gramStart"/>
      <w:r w:rsidRPr="00BA37CB">
        <w:rPr>
          <w:rFonts w:ascii="Times New Roman" w:eastAsia="Times New Roman" w:hAnsi="Times New Roman" w:cs="Times New Roman"/>
          <w:sz w:val="30"/>
          <w:szCs w:val="30"/>
        </w:rPr>
        <w:t>delay(</w:t>
      </w:r>
      <w:proofErr w:type="gramEnd"/>
      <w:r w:rsidRPr="00BA37CB">
        <w:rPr>
          <w:rFonts w:ascii="Times New Roman" w:eastAsia="Times New Roman" w:hAnsi="Times New Roman" w:cs="Times New Roman"/>
          <w:sz w:val="30"/>
          <w:szCs w:val="30"/>
        </w:rPr>
        <w:t>1000);</w:t>
      </w:r>
    </w:p>
    <w:p w14:paraId="07D57D73" w14:textId="77777777" w:rsidR="00BA37CB" w:rsidRPr="00BA37CB" w:rsidRDefault="00BA37CB" w:rsidP="00BA3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BA37CB"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4297B108" w14:textId="54A669AD" w:rsidR="00BA37CB" w:rsidRPr="00BA37CB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07C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  <w:r w:rsidR="00BA37CB" w:rsidRPr="00BA37CB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drawing>
          <wp:inline distT="0" distB="0" distL="0" distR="0" wp14:anchorId="585ED117" wp14:editId="25CA0ED6">
            <wp:extent cx="5943600" cy="4120515"/>
            <wp:effectExtent l="0" t="0" r="0" b="0"/>
            <wp:docPr id="94219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EE4D" w14:textId="73846226" w:rsidR="00B7007C" w:rsidRDefault="00BA37CB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A37CB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drawing>
          <wp:inline distT="0" distB="0" distL="0" distR="0" wp14:anchorId="65D1D9AF" wp14:editId="115FBB05">
            <wp:extent cx="4060371" cy="1850387"/>
            <wp:effectExtent l="0" t="0" r="0" b="0"/>
            <wp:docPr id="1488928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494" cy="187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B6DD" w14:textId="77777777" w:rsidR="00BA37CB" w:rsidRPr="00BA37CB" w:rsidRDefault="00B7007C" w:rsidP="00BA37CB">
      <w:pPr>
        <w:spacing w:before="100" w:beforeAutospacing="1" w:after="100" w:afterAutospacing="1" w:line="240" w:lineRule="auto"/>
        <w:outlineLvl w:val="0"/>
        <w:rPr>
          <w:rFonts w:eastAsia="Times New Roman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REFLECTION:</w:t>
      </w:r>
      <w:r w:rsidR="007022C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BA37CB" w:rsidRPr="00BA37CB">
        <w:rPr>
          <w:rFonts w:ascii="Times New Roman" w:eastAsia="Times New Roman" w:hAnsi="Times New Roman" w:cs="Times New Roman"/>
          <w:kern w:val="36"/>
          <w:sz w:val="36"/>
          <w:szCs w:val="36"/>
        </w:rPr>
        <w:t>I learned how to interface gas, PIR, and ultrasonic sensors with Arduino UNO for smart home safety monitoring. I understood how to detect gas leakage, human motion, and object distance using Embedded C programming. This experiment improved my knowledge of sensor interfacing, alert systems, and Proteus simulation.</w:t>
      </w:r>
    </w:p>
    <w:p w14:paraId="2C796427" w14:textId="2F5D2483" w:rsidR="007022CD" w:rsidRPr="00B7007C" w:rsidRDefault="007022CD" w:rsidP="00BA3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</w:p>
    <w:p w14:paraId="0A5E5C17" w14:textId="30740749" w:rsidR="00A64CDA" w:rsidRPr="00B7007C" w:rsidRDefault="00A64C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64CDA" w:rsidRPr="00B70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7C"/>
    <w:rsid w:val="00222402"/>
    <w:rsid w:val="003764EB"/>
    <w:rsid w:val="004C69CC"/>
    <w:rsid w:val="005A117C"/>
    <w:rsid w:val="007022CD"/>
    <w:rsid w:val="00A55DD2"/>
    <w:rsid w:val="00A64CDA"/>
    <w:rsid w:val="00B7007C"/>
    <w:rsid w:val="00BA37CB"/>
    <w:rsid w:val="00C31CF9"/>
    <w:rsid w:val="00ED7D50"/>
    <w:rsid w:val="00F4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9450"/>
  <w15:chartTrackingRefBased/>
  <w15:docId w15:val="{7FA2DAD9-9209-49DA-8A0A-66BEA2BF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007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0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7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7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7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7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7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7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7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EXP-6: INDUSTRIAL HVAC CONTROL FIRMWARE: ADC TEMPERATURE ACQUISITION AND TIMER-I</vt:lpstr>
      <vt:lpstr>CODE:</vt:lpstr>
      <vt:lpstr>}</vt:lpstr>
      <vt:lpstr>OUTPUT:</vt:lpstr>
      <vt:lpstr>/</vt:lpstr>
      <vt:lpstr>/</vt:lpstr>
      <vt:lpstr>REFLECTION:</vt:lpstr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Azman Syed</dc:creator>
  <cp:keywords/>
  <dc:description/>
  <cp:lastModifiedBy>Numair Azman Syed</cp:lastModifiedBy>
  <cp:revision>3</cp:revision>
  <dcterms:created xsi:type="dcterms:W3CDTF">2026-10-28T07:35:00Z</dcterms:created>
  <dcterms:modified xsi:type="dcterms:W3CDTF">2026-10-28T07:42:00Z</dcterms:modified>
</cp:coreProperties>
</file>