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58D3" w14:textId="5F2276E6" w:rsidR="00A64CDA" w:rsidRDefault="002778A5" w:rsidP="00857C7E">
      <w:pPr>
        <w:spacing w:line="240" w:lineRule="auto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EXP-2</w:t>
      </w:r>
      <w:r w:rsidRPr="00857C7E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85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Pr="0085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FORMAL DESIGN OF AN EMBEDDED CONTROLLER USING STATE MACHINE (STATECHART) MODELING – TRAFFIC LIGHT CONTROLLER</w:t>
      </w:r>
      <w:r w:rsidRPr="0085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.</w:t>
      </w:r>
    </w:p>
    <w:p w14:paraId="5DBF9EC5" w14:textId="4F649267" w:rsidR="002778A5" w:rsidRPr="002778A5" w:rsidRDefault="002778A5" w:rsidP="002778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778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65A610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----------------------------------------------------</w:t>
      </w:r>
    </w:p>
    <w:p w14:paraId="2EDC8A9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Formal Design of Embedded Controller Using FSM</w:t>
      </w:r>
    </w:p>
    <w:p w14:paraId="5DBE50B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Traffic Light Controller</w:t>
      </w:r>
    </w:p>
    <w:p w14:paraId="692C939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Arduino UNO + Proteus</w:t>
      </w:r>
    </w:p>
    <w:p w14:paraId="6E25F5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----------------------------------------------------</w:t>
      </w:r>
    </w:p>
    <w:p w14:paraId="415732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93275C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215527">
        <w:rPr>
          <w:rFonts w:ascii="Times New Roman" w:eastAsia="Times New Roman" w:hAnsi="Times New Roman" w:cs="Times New Roman"/>
        </w:rPr>
        <w:t>enum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</w:p>
    <w:p w14:paraId="2FDDA5D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653012A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STATE_NS_GREEN,</w:t>
      </w:r>
    </w:p>
    <w:p w14:paraId="0049746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STATE_NS_YELLOW,</w:t>
      </w:r>
    </w:p>
    <w:p w14:paraId="1D0463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STATE_EW_GREEN,</w:t>
      </w:r>
    </w:p>
    <w:p w14:paraId="4C7A24E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STATE_EW_YELLOW</w:t>
      </w:r>
    </w:p>
    <w:p w14:paraId="04E6CE2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};</w:t>
      </w:r>
    </w:p>
    <w:p w14:paraId="257F309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B76FD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STATE_NS_GREEN;</w:t>
      </w:r>
    </w:p>
    <w:p w14:paraId="3EE11A0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CB0D70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North-South traffic signal</w:t>
      </w:r>
    </w:p>
    <w:p w14:paraId="07355EB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NS_RED_PIN    = 2;</w:t>
      </w:r>
    </w:p>
    <w:p w14:paraId="257F570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NS_YELLOW_PIN = 3;</w:t>
      </w:r>
    </w:p>
    <w:p w14:paraId="213AFC3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NS_GREEN_</w:t>
      </w:r>
      <w:proofErr w:type="gramStart"/>
      <w:r w:rsidRPr="00215527">
        <w:rPr>
          <w:rFonts w:ascii="Times New Roman" w:eastAsia="Times New Roman" w:hAnsi="Times New Roman" w:cs="Times New Roman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</w:rPr>
        <w:t xml:space="preserve"> 4;</w:t>
      </w:r>
    </w:p>
    <w:p w14:paraId="6EE9AA4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5376F9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East-West traffic signal</w:t>
      </w:r>
    </w:p>
    <w:p w14:paraId="0AC1CED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EW_RED_PIN    = 5;</w:t>
      </w:r>
    </w:p>
    <w:p w14:paraId="48293B7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EW_YELLOW_PIN = 6;</w:t>
      </w:r>
    </w:p>
    <w:p w14:paraId="70DC106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EW_GREEN_</w:t>
      </w:r>
      <w:proofErr w:type="gramStart"/>
      <w:r w:rsidRPr="00215527">
        <w:rPr>
          <w:rFonts w:ascii="Times New Roman" w:eastAsia="Times New Roman" w:hAnsi="Times New Roman" w:cs="Times New Roman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</w:rPr>
        <w:t xml:space="preserve"> 7;</w:t>
      </w:r>
    </w:p>
    <w:p w14:paraId="456D87F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606256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lastRenderedPageBreak/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</w:rPr>
        <w:t>setup(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04D611B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2371D0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OUTPUT);</w:t>
      </w:r>
    </w:p>
    <w:p w14:paraId="60613B1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OUTPUT);</w:t>
      </w:r>
    </w:p>
    <w:p w14:paraId="0D250B8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OUTPUT);</w:t>
      </w:r>
    </w:p>
    <w:p w14:paraId="6137B43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108DB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OUTPUT);</w:t>
      </w:r>
    </w:p>
    <w:p w14:paraId="3BE9CCF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OUTPUT);</w:t>
      </w:r>
    </w:p>
    <w:p w14:paraId="13681C1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OUTPUT);</w:t>
      </w:r>
    </w:p>
    <w:p w14:paraId="1C0A260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C6095B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</w:rPr>
        <w:t>Serial.begin</w:t>
      </w:r>
      <w:proofErr w:type="spellEnd"/>
      <w:r w:rsidRPr="00215527">
        <w:rPr>
          <w:rFonts w:ascii="Times New Roman" w:eastAsia="Times New Roman" w:hAnsi="Times New Roman" w:cs="Times New Roman"/>
        </w:rPr>
        <w:t>(9600);</w:t>
      </w:r>
    </w:p>
    <w:p w14:paraId="305C141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577AF62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341A9B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29193EE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488FFBB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LOW);</w:t>
      </w:r>
    </w:p>
    <w:p w14:paraId="56B776D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LOW);</w:t>
      </w:r>
    </w:p>
    <w:p w14:paraId="5757D3A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LOW);</w:t>
      </w:r>
    </w:p>
    <w:p w14:paraId="5F5F7F9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DADA59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LOW);</w:t>
      </w:r>
    </w:p>
    <w:p w14:paraId="39B7138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LOW);</w:t>
      </w:r>
    </w:p>
    <w:p w14:paraId="3F753BB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LOW);</w:t>
      </w:r>
    </w:p>
    <w:p w14:paraId="0F80F09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609A962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57FA3C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state)</w:t>
      </w:r>
    </w:p>
    <w:p w14:paraId="2CBAA69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0F95C98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);</w:t>
      </w:r>
    </w:p>
    <w:p w14:paraId="0060C4E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B6F176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switch (state)</w:t>
      </w:r>
    </w:p>
    <w:p w14:paraId="0FE2A95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{</w:t>
      </w:r>
    </w:p>
    <w:p w14:paraId="0586157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STATE_NS_GREEN:</w:t>
      </w:r>
    </w:p>
    <w:p w14:paraId="03F240F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FB1EE5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HIGH);</w:t>
      </w:r>
    </w:p>
    <w:p w14:paraId="6811271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HIGH);</w:t>
      </w:r>
    </w:p>
    <w:p w14:paraId="7515931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7B7DA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S0: NS GREEN - EW RED");</w:t>
      </w:r>
    </w:p>
    <w:p w14:paraId="434EEC9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5D7EAB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755859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6F1DFE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STATE_NS_YELLOW:</w:t>
      </w:r>
    </w:p>
    <w:p w14:paraId="382734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30F2FC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HIGH);</w:t>
      </w:r>
    </w:p>
    <w:p w14:paraId="08A937D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HIGH);</w:t>
      </w:r>
    </w:p>
    <w:p w14:paraId="5ED01CA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E9166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S1: NS YELLOW - EW RED");</w:t>
      </w:r>
    </w:p>
    <w:p w14:paraId="390E3D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26A56F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7497C9A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E1EF56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STATE_EW_GREEN:</w:t>
      </w:r>
    </w:p>
    <w:p w14:paraId="04BA9C5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60C503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HIGH);</w:t>
      </w:r>
    </w:p>
    <w:p w14:paraId="216DC73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HIGH);</w:t>
      </w:r>
    </w:p>
    <w:p w14:paraId="0B813BA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7DAADB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S2: NS RED - EW GREEN");</w:t>
      </w:r>
    </w:p>
    <w:p w14:paraId="1B463D5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ABE49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D6D07E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AD46EB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STATE_EW_YELLOW:</w:t>
      </w:r>
    </w:p>
    <w:p w14:paraId="32A79DB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359993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HIGH);</w:t>
      </w:r>
    </w:p>
    <w:p w14:paraId="7F58C8B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HIGH);</w:t>
      </w:r>
    </w:p>
    <w:p w14:paraId="0C193BF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F1D8B8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S3: NS RED - EW YELLOW");</w:t>
      </w:r>
    </w:p>
    <w:p w14:paraId="6B7F9BD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98AEF2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205C03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}</w:t>
      </w:r>
    </w:p>
    <w:p w14:paraId="31AB493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13253B1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657FBD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</w:rPr>
        <w:t>loop(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4864C92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5D85046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switch (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>)</w:t>
      </w:r>
    </w:p>
    <w:p w14:paraId="5305CDB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{</w:t>
      </w:r>
    </w:p>
    <w:p w14:paraId="20B19C1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STATE_NS_GREEN:</w:t>
      </w:r>
    </w:p>
    <w:p w14:paraId="58BE7B3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E8AE5A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STATE_NS_GREEN);</w:t>
      </w:r>
    </w:p>
    <w:p w14:paraId="5198C8E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10000);</w:t>
      </w:r>
    </w:p>
    <w:p w14:paraId="6D60173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STATE_NS_YELLOW;</w:t>
      </w:r>
    </w:p>
    <w:p w14:paraId="1A6775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E228EA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5EC7B34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E35620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STATE_NS_YELLOW:</w:t>
      </w:r>
    </w:p>
    <w:p w14:paraId="50FE084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C90309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STATE_NS_YELLOW);</w:t>
      </w:r>
    </w:p>
    <w:p w14:paraId="02A4A51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3000);</w:t>
      </w:r>
    </w:p>
    <w:p w14:paraId="015E187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STATE_EW_GREEN;</w:t>
      </w:r>
    </w:p>
    <w:p w14:paraId="11DDF83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B87EBB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786A390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E1AAF5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STATE_EW_GREEN:</w:t>
      </w:r>
    </w:p>
    <w:p w14:paraId="00C695E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D7054F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STATE_EW_GREEN);</w:t>
      </w:r>
    </w:p>
    <w:p w14:paraId="39796AF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10000);</w:t>
      </w:r>
    </w:p>
    <w:p w14:paraId="0209711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STATE_EW_YELLOW;</w:t>
      </w:r>
    </w:p>
    <w:p w14:paraId="3F44D77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F0A2A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541D8FE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D26678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STATE_EW_YELLOW:</w:t>
      </w:r>
    </w:p>
    <w:p w14:paraId="155ECBB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B9CF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STATE_EW_YELLOW);</w:t>
      </w:r>
    </w:p>
    <w:p w14:paraId="236968A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3000);</w:t>
      </w:r>
    </w:p>
    <w:p w14:paraId="1DE1584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STATE_NS_GREEN;</w:t>
      </w:r>
    </w:p>
    <w:p w14:paraId="6904E57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BE5387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23B311D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}</w:t>
      </w:r>
    </w:p>
    <w:p w14:paraId="2C35CE2A" w14:textId="27BFD6A5" w:rsidR="002778A5" w:rsidRDefault="002778A5" w:rsidP="002778A5">
      <w:pPr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74796A03" w14:textId="77777777" w:rsidR="002778A5" w:rsidRDefault="002778A5" w:rsidP="002778A5">
      <w:pPr>
        <w:rPr>
          <w:noProof/>
        </w:rPr>
      </w:pPr>
      <w:r w:rsidRPr="002778A5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  <w:r w:rsidRPr="002778A5">
        <w:rPr>
          <w:noProof/>
        </w:rPr>
        <w:t xml:space="preserve"> </w:t>
      </w:r>
    </w:p>
    <w:p w14:paraId="0BA2F6E1" w14:textId="6A8E69B0" w:rsidR="002778A5" w:rsidRDefault="002778A5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F0FBB5" wp14:editId="4F538BFA">
            <wp:extent cx="6454140" cy="3733568"/>
            <wp:effectExtent l="0" t="0" r="3810" b="635"/>
            <wp:docPr id="1679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025" cy="373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AEA6" w14:textId="77777777" w:rsidR="00857C7E" w:rsidRDefault="00857C7E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DC6BD1" w14:textId="49212896" w:rsidR="00857C7E" w:rsidRDefault="00857C7E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1586A02" wp14:editId="30C52052">
            <wp:extent cx="3802380" cy="1847310"/>
            <wp:effectExtent l="0" t="0" r="7620" b="635"/>
            <wp:docPr id="25495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89" cy="185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A7BD" w14:textId="573B4C28" w:rsidR="002778A5" w:rsidRPr="002778A5" w:rsidRDefault="00857C7E" w:rsidP="002778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</w:t>
      </w:r>
      <w:r w:rsidRPr="00857C7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857C7E">
        <w:rPr>
          <w:sz w:val="36"/>
          <w:szCs w:val="36"/>
        </w:rPr>
        <w:t xml:space="preserve"> </w:t>
      </w:r>
      <w:r w:rsidRPr="00857C7E">
        <w:rPr>
          <w:rFonts w:ascii="Times New Roman" w:eastAsia="Times New Roman" w:hAnsi="Times New Roman" w:cs="Times New Roman"/>
          <w:sz w:val="36"/>
          <w:szCs w:val="36"/>
        </w:rPr>
        <w:t>I learned about FSM concepts and traffic light state transitions. I understood Arduino UNO interfacing and Proteus simulation. I verified the traffic light sequence and timing conditions.</w:t>
      </w:r>
    </w:p>
    <w:p w14:paraId="7096AAC7" w14:textId="77777777" w:rsidR="002778A5" w:rsidRPr="002778A5" w:rsidRDefault="002778A5" w:rsidP="002778A5">
      <w:pPr>
        <w:rPr>
          <w:rFonts w:ascii="Times New Roman" w:hAnsi="Times New Roman" w:cs="Times New Roman"/>
          <w:sz w:val="36"/>
          <w:szCs w:val="36"/>
        </w:rPr>
      </w:pPr>
    </w:p>
    <w:sectPr w:rsidR="002778A5" w:rsidRPr="002778A5" w:rsidSect="002778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A5"/>
    <w:rsid w:val="002778A5"/>
    <w:rsid w:val="004C69CC"/>
    <w:rsid w:val="005A117C"/>
    <w:rsid w:val="00857C7E"/>
    <w:rsid w:val="00A64CDA"/>
    <w:rsid w:val="00F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48B9"/>
  <w15:chartTrackingRefBased/>
  <w15:docId w15:val="{EA4A220F-3464-481E-B2B9-C1B1CEAE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1</cp:revision>
  <dcterms:created xsi:type="dcterms:W3CDTF">2026-10-23T02:51:00Z</dcterms:created>
  <dcterms:modified xsi:type="dcterms:W3CDTF">2026-10-23T03:09:00Z</dcterms:modified>
</cp:coreProperties>
</file>