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61A8" w14:textId="44C8B416" w:rsidR="005033F4" w:rsidRPr="00F9218A" w:rsidRDefault="005033F4" w:rsidP="00F9218A">
      <w:pPr>
        <w:pStyle w:val="ListParagraph"/>
        <w:numPr>
          <w:ilvl w:val="0"/>
          <w:numId w:val="1"/>
        </w:numPr>
        <w:rPr>
          <w:b/>
          <w:bCs/>
        </w:rPr>
      </w:pPr>
      <w:r w:rsidRPr="00F9218A">
        <w:rPr>
          <w:b/>
          <w:bCs/>
        </w:rPr>
        <w:t>INTRODUCTION</w:t>
      </w:r>
    </w:p>
    <w:p w14:paraId="78E70DC4" w14:textId="546DAFCF" w:rsidR="00301E7D" w:rsidRDefault="005033F4" w:rsidP="005033F4">
      <w:pPr>
        <w:pStyle w:val="ListParagraph"/>
        <w:rPr>
          <w:b/>
          <w:bCs/>
        </w:rPr>
      </w:pPr>
      <w:r>
        <w:rPr>
          <w:b/>
          <w:bCs/>
        </w:rPr>
        <w:t xml:space="preserve">                  </w:t>
      </w:r>
      <w:r w:rsidR="00315149">
        <w:rPr>
          <w:b/>
          <w:bCs/>
        </w:rPr>
        <w:t>A trave</w:t>
      </w:r>
      <w:r>
        <w:rPr>
          <w:b/>
          <w:bCs/>
        </w:rPr>
        <w:t xml:space="preserve">l </w:t>
      </w:r>
      <w:r w:rsidR="00315149">
        <w:rPr>
          <w:b/>
          <w:bCs/>
        </w:rPr>
        <w:t>agency is a private retailer or public service that provides travel and tourism-related services to the general public on behalf of accommodation or travel suppliers to offer different kinds of travelling packages for each destination. Travel agencies can provide outdoor recreation, arranging logistics for luggage and medical items delivery for travellers upon request, public transport timetables, car rentals, and bureau de change services. Travel agencies can also serve as general sales agents for airlines that do not have offices in a specific region. A travel agency’s main function is to act as an agent, selling travel products and services on behalf of a supplier. They are also called Travel Advisors. They do not keep inventory in-hand unless they have pre-booked hotel rooms or cabins on a cruise ship for a group travel event such as a wedding, honeymoon, or other group event.</w:t>
      </w:r>
    </w:p>
    <w:p w14:paraId="62C268B1" w14:textId="77777777" w:rsidR="009B4FBB" w:rsidRDefault="009B4FBB" w:rsidP="005033F4">
      <w:pPr>
        <w:pStyle w:val="ListParagraph"/>
        <w:rPr>
          <w:b/>
          <w:bCs/>
        </w:rPr>
      </w:pPr>
    </w:p>
    <w:p w14:paraId="7DEE5200" w14:textId="1EB0C529" w:rsidR="009B4FBB" w:rsidRPr="00F9218A" w:rsidRDefault="009B4FBB" w:rsidP="00F9218A">
      <w:pPr>
        <w:pStyle w:val="ListParagraph"/>
        <w:numPr>
          <w:ilvl w:val="0"/>
          <w:numId w:val="3"/>
        </w:numPr>
        <w:rPr>
          <w:b/>
          <w:bCs/>
        </w:rPr>
      </w:pPr>
      <w:r w:rsidRPr="00F9218A">
        <w:rPr>
          <w:b/>
          <w:bCs/>
        </w:rPr>
        <w:t>PURPOSE</w:t>
      </w:r>
    </w:p>
    <w:p w14:paraId="3F55E2D6" w14:textId="77777777" w:rsidR="00897438" w:rsidRDefault="00897438" w:rsidP="00897438">
      <w:pPr>
        <w:pStyle w:val="ListParagraph"/>
        <w:rPr>
          <w:b/>
          <w:bCs/>
        </w:rPr>
      </w:pPr>
      <w:r>
        <w:rPr>
          <w:b/>
          <w:bCs/>
        </w:rPr>
        <w:t xml:space="preserve">     A travel agency is a company that books and organises trips for customers on behalf of suppliers. They can offer a range of services from finding the best flights and accommodation deals to creating a travel itinerary and keeping you informed about any medical or visa requirements.</w:t>
      </w:r>
    </w:p>
    <w:p w14:paraId="5CEC0C2C" w14:textId="77777777" w:rsidR="00897438" w:rsidRDefault="00897438" w:rsidP="00897438">
      <w:pPr>
        <w:pStyle w:val="ListParagraph"/>
        <w:rPr>
          <w:b/>
          <w:bCs/>
        </w:rPr>
      </w:pPr>
    </w:p>
    <w:p w14:paraId="669BEB6B" w14:textId="77777777" w:rsidR="00897438" w:rsidRDefault="00897438" w:rsidP="00897438">
      <w:pPr>
        <w:pStyle w:val="ListParagraph"/>
        <w:rPr>
          <w:b/>
          <w:bCs/>
        </w:rPr>
      </w:pPr>
      <w:r>
        <w:rPr>
          <w:b/>
          <w:bCs/>
        </w:rPr>
        <w:t>They can also offer flexible payment options and can help you get a passport that is valid for your travel date. This can be particularly helpful for people who are planning an international trip.</w:t>
      </w:r>
    </w:p>
    <w:p w14:paraId="7589CA6C" w14:textId="0DF1635A" w:rsidR="00671C58" w:rsidRDefault="00897438" w:rsidP="00897438">
      <w:pPr>
        <w:pStyle w:val="ListParagraph"/>
        <w:rPr>
          <w:b/>
          <w:bCs/>
        </w:rPr>
      </w:pPr>
      <w:r>
        <w:rPr>
          <w:b/>
          <w:bCs/>
        </w:rPr>
        <w:t xml:space="preserve">  </w:t>
      </w:r>
      <w:r w:rsidR="00671C58">
        <w:rPr>
          <w:b/>
          <w:bCs/>
        </w:rPr>
        <w:t>Travel agents can work in a variety of positions, including retail, wholesale and independent. A retail travel agent works with clients face-to-face, helping them to plan their holidays. A wholesale travel agent carries out the same task, but works with a network of other agents. These travel agencies are able to get better deals from suppliers as they can book their clients’ flights, hotels and tours in bulk.</w:t>
      </w:r>
    </w:p>
    <w:p w14:paraId="422782E7" w14:textId="77777777" w:rsidR="00671C58" w:rsidRDefault="00671C58" w:rsidP="00897438">
      <w:pPr>
        <w:pStyle w:val="ListParagraph"/>
        <w:rPr>
          <w:b/>
          <w:bCs/>
        </w:rPr>
      </w:pPr>
    </w:p>
    <w:p w14:paraId="00D5A087" w14:textId="77777777" w:rsidR="00671C58" w:rsidRDefault="00671C58" w:rsidP="00897438">
      <w:pPr>
        <w:pStyle w:val="ListParagraph"/>
        <w:rPr>
          <w:b/>
          <w:bCs/>
        </w:rPr>
      </w:pPr>
      <w:r>
        <w:rPr>
          <w:b/>
          <w:bCs/>
        </w:rPr>
        <w:t>The travel industry is a lucrative one for those with the right skills, and there are many openings for travel agents across the country. Most agents start as junior counter staff, moving into management jobs after a few years. The job duties and pay of a travel agent vary by state and region.</w:t>
      </w:r>
    </w:p>
    <w:p w14:paraId="1E7C0EE5" w14:textId="77777777" w:rsidR="00671C58" w:rsidRDefault="00671C58" w:rsidP="00897438">
      <w:pPr>
        <w:pStyle w:val="ListParagraph"/>
        <w:rPr>
          <w:b/>
          <w:bCs/>
        </w:rPr>
      </w:pPr>
    </w:p>
    <w:p w14:paraId="18543558" w14:textId="77777777" w:rsidR="00671C58" w:rsidRDefault="00671C58" w:rsidP="00897438">
      <w:pPr>
        <w:pStyle w:val="ListParagraph"/>
        <w:rPr>
          <w:b/>
          <w:bCs/>
        </w:rPr>
      </w:pPr>
      <w:r>
        <w:rPr>
          <w:b/>
          <w:bCs/>
        </w:rPr>
        <w:t xml:space="preserve">Some travel agencies are located in brick-and-mortar buildings, but most operate online. They use their website to connect </w:t>
      </w:r>
      <w:proofErr w:type="spellStart"/>
      <w:r>
        <w:rPr>
          <w:b/>
          <w:bCs/>
        </w:rPr>
        <w:t>travelers</w:t>
      </w:r>
      <w:proofErr w:type="spellEnd"/>
      <w:r>
        <w:rPr>
          <w:b/>
          <w:bCs/>
        </w:rPr>
        <w:t xml:space="preserve"> with travel suppliers, allowing them to research, plan and book trips.</w:t>
      </w:r>
    </w:p>
    <w:p w14:paraId="718F4140" w14:textId="77777777" w:rsidR="00671C58" w:rsidRDefault="00671C58" w:rsidP="00897438">
      <w:pPr>
        <w:pStyle w:val="ListParagraph"/>
        <w:rPr>
          <w:b/>
          <w:bCs/>
        </w:rPr>
      </w:pPr>
    </w:p>
    <w:p w14:paraId="1FC7395D" w14:textId="77777777" w:rsidR="00671C58" w:rsidRDefault="00671C58" w:rsidP="00897438">
      <w:pPr>
        <w:pStyle w:val="ListParagraph"/>
        <w:rPr>
          <w:b/>
          <w:bCs/>
        </w:rPr>
      </w:pPr>
      <w:r>
        <w:rPr>
          <w:b/>
          <w:bCs/>
        </w:rPr>
        <w:t>They may also provide information on local tourist attractions, events and customs. They can provide a list of recommended hotels, restaurants and other places to stay.</w:t>
      </w:r>
    </w:p>
    <w:p w14:paraId="38F05F4E" w14:textId="77777777" w:rsidR="00671C58" w:rsidRDefault="00671C58" w:rsidP="00897438">
      <w:pPr>
        <w:pStyle w:val="ListParagraph"/>
        <w:rPr>
          <w:b/>
          <w:bCs/>
        </w:rPr>
      </w:pPr>
    </w:p>
    <w:p w14:paraId="788507DA" w14:textId="77777777" w:rsidR="00671C58" w:rsidRDefault="00671C58" w:rsidP="00897438">
      <w:pPr>
        <w:pStyle w:val="ListParagraph"/>
        <w:rPr>
          <w:b/>
          <w:bCs/>
        </w:rPr>
      </w:pPr>
      <w:r>
        <w:rPr>
          <w:b/>
          <w:bCs/>
        </w:rPr>
        <w:t xml:space="preserve">These agencies can also give advice on the cost of travel, including tips for </w:t>
      </w:r>
      <w:proofErr w:type="spellStart"/>
      <w:r>
        <w:rPr>
          <w:b/>
          <w:bCs/>
        </w:rPr>
        <w:t>budgetconscious</w:t>
      </w:r>
      <w:proofErr w:type="spellEnd"/>
      <w:r>
        <w:rPr>
          <w:b/>
          <w:bCs/>
        </w:rPr>
        <w:t xml:space="preserve"> vacationers. They can also offer travel insurance and a host of other services that can make a trip easier.</w:t>
      </w:r>
    </w:p>
    <w:p w14:paraId="228B3234" w14:textId="77777777" w:rsidR="00671C58" w:rsidRDefault="00671C58" w:rsidP="00897438">
      <w:pPr>
        <w:pStyle w:val="ListParagraph"/>
        <w:rPr>
          <w:b/>
          <w:bCs/>
        </w:rPr>
      </w:pPr>
    </w:p>
    <w:p w14:paraId="5111C00B" w14:textId="77777777" w:rsidR="00671C58" w:rsidRDefault="00671C58" w:rsidP="00897438">
      <w:pPr>
        <w:pStyle w:val="ListParagraph"/>
        <w:rPr>
          <w:b/>
          <w:bCs/>
        </w:rPr>
      </w:pPr>
      <w:r>
        <w:rPr>
          <w:b/>
          <w:bCs/>
        </w:rPr>
        <w:t>You can become a travel agent with a high school diploma, although some college training is also helpful. A degree in business, tourism, marketing or international affairs can help you develop your travel expertise and build your client base.</w:t>
      </w:r>
    </w:p>
    <w:p w14:paraId="310146F4" w14:textId="77777777" w:rsidR="00671C58" w:rsidRDefault="00671C58" w:rsidP="00897438">
      <w:pPr>
        <w:pStyle w:val="ListParagraph"/>
        <w:rPr>
          <w:b/>
          <w:bCs/>
        </w:rPr>
      </w:pPr>
    </w:p>
    <w:p w14:paraId="190BDA21" w14:textId="77777777" w:rsidR="00671C58" w:rsidRDefault="00671C58" w:rsidP="00897438">
      <w:pPr>
        <w:pStyle w:val="ListParagraph"/>
        <w:rPr>
          <w:b/>
          <w:bCs/>
        </w:rPr>
      </w:pPr>
      <w:r>
        <w:rPr>
          <w:b/>
          <w:bCs/>
        </w:rPr>
        <w:t>A good knowledge of the tourism industry, including how to book flights, hotels and tours, is essential for a travel agent. In addition to this, you should have strong interpersonal and communication skills. These skills will help you work effectively with your clients and other travel agencies.</w:t>
      </w:r>
    </w:p>
    <w:p w14:paraId="76BBF582" w14:textId="77777777" w:rsidR="00671C58" w:rsidRDefault="00671C58" w:rsidP="00897438">
      <w:pPr>
        <w:pStyle w:val="ListParagraph"/>
        <w:rPr>
          <w:b/>
          <w:bCs/>
        </w:rPr>
      </w:pPr>
    </w:p>
    <w:p w14:paraId="23C66E0B" w14:textId="77777777" w:rsidR="00671C58" w:rsidRDefault="00671C58" w:rsidP="00897438">
      <w:pPr>
        <w:pStyle w:val="ListParagraph"/>
        <w:rPr>
          <w:b/>
          <w:bCs/>
        </w:rPr>
      </w:pPr>
      <w:r>
        <w:rPr>
          <w:b/>
          <w:bCs/>
        </w:rPr>
        <w:t>Some travel agencies provide a wide range of services to their clients, and others specialize in certain niches, such as cruises or adventure travel. These agencies typically provide a higher commission for their clients than traditional travel agents.</w:t>
      </w:r>
    </w:p>
    <w:p w14:paraId="0E78728B" w14:textId="77777777" w:rsidR="00671C58" w:rsidRDefault="00671C58" w:rsidP="00897438">
      <w:pPr>
        <w:pStyle w:val="ListParagraph"/>
        <w:rPr>
          <w:b/>
          <w:bCs/>
        </w:rPr>
      </w:pPr>
    </w:p>
    <w:p w14:paraId="50DAEFDB" w14:textId="52A00EB9" w:rsidR="00671C58" w:rsidRPr="00E07973" w:rsidRDefault="00671C58" w:rsidP="00E07973">
      <w:pPr>
        <w:pStyle w:val="ListParagraph"/>
        <w:rPr>
          <w:b/>
          <w:bCs/>
        </w:rPr>
      </w:pPr>
      <w:r>
        <w:rPr>
          <w:b/>
          <w:bCs/>
        </w:rPr>
        <w:t xml:space="preserve">Niche travel agencies are becoming more popular with </w:t>
      </w:r>
      <w:proofErr w:type="spellStart"/>
      <w:r>
        <w:rPr>
          <w:b/>
          <w:bCs/>
        </w:rPr>
        <w:t>travelers</w:t>
      </w:r>
      <w:proofErr w:type="spellEnd"/>
      <w:r>
        <w:rPr>
          <w:b/>
          <w:bCs/>
        </w:rPr>
        <w:t xml:space="preserve">. These are typically independent travel agencies that focus on specific categories, such as ecotourism, </w:t>
      </w:r>
      <w:proofErr w:type="spellStart"/>
      <w:r>
        <w:rPr>
          <w:b/>
          <w:bCs/>
        </w:rPr>
        <w:t>agritourism</w:t>
      </w:r>
      <w:proofErr w:type="spellEnd"/>
      <w:r>
        <w:rPr>
          <w:b/>
          <w:bCs/>
        </w:rPr>
        <w:t>, cultural tourism, health and wellness and cruise travel.</w:t>
      </w:r>
    </w:p>
    <w:p w14:paraId="5CA7F0E8" w14:textId="5B6C5AB6" w:rsidR="00671C58" w:rsidRDefault="00671C58" w:rsidP="00897438">
      <w:pPr>
        <w:pStyle w:val="ListParagraph"/>
        <w:rPr>
          <w:b/>
          <w:bCs/>
        </w:rPr>
      </w:pPr>
    </w:p>
    <w:p w14:paraId="2B921EB4" w14:textId="5CDC5255" w:rsidR="00EC4C0D" w:rsidRDefault="00EC4C0D" w:rsidP="00897438">
      <w:pPr>
        <w:pStyle w:val="ListParagraph"/>
        <w:rPr>
          <w:b/>
          <w:bCs/>
        </w:rPr>
      </w:pPr>
      <w:r>
        <w:rPr>
          <w:b/>
          <w:bCs/>
        </w:rPr>
        <w:t>PROBLEM DEFINITION &amp; DESIGN THINKING</w:t>
      </w:r>
    </w:p>
    <w:p w14:paraId="02494179" w14:textId="741AC414" w:rsidR="00EC4C0D" w:rsidRDefault="00EC4C0D" w:rsidP="00897438">
      <w:pPr>
        <w:pStyle w:val="ListParagraph"/>
        <w:rPr>
          <w:b/>
          <w:bCs/>
        </w:rPr>
      </w:pPr>
      <w:r>
        <w:rPr>
          <w:b/>
          <w:bCs/>
        </w:rPr>
        <w:t xml:space="preserve">2.1 </w:t>
      </w:r>
      <w:r w:rsidR="00401A89">
        <w:rPr>
          <w:b/>
          <w:bCs/>
        </w:rPr>
        <w:t xml:space="preserve"> EMPATHY MAP </w:t>
      </w:r>
    </w:p>
    <w:p w14:paraId="5E17E91D" w14:textId="40BBC128" w:rsidR="009C2ADF" w:rsidRDefault="009C2ADF" w:rsidP="00F906B3">
      <w:pPr>
        <w:rPr>
          <w:b/>
          <w:bCs/>
        </w:rPr>
      </w:pPr>
      <w:r>
        <w:rPr>
          <w:b/>
          <w:bCs/>
          <w:noProof/>
        </w:rPr>
        <w:drawing>
          <wp:anchor distT="0" distB="0" distL="114300" distR="114300" simplePos="0" relativeHeight="251663360" behindDoc="0" locked="0" layoutInCell="1" allowOverlap="1" wp14:anchorId="04132E2E" wp14:editId="636A3336">
            <wp:simplePos x="0" y="0"/>
            <wp:positionH relativeFrom="column">
              <wp:posOffset>1931670</wp:posOffset>
            </wp:positionH>
            <wp:positionV relativeFrom="paragraph">
              <wp:posOffset>938530</wp:posOffset>
            </wp:positionV>
            <wp:extent cx="3775075" cy="40551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t="29662" r="-4495" b="21057"/>
                    <a:stretch/>
                  </pic:blipFill>
                  <pic:spPr bwMode="auto">
                    <a:xfrm>
                      <a:off x="0" y="0"/>
                      <a:ext cx="3775075" cy="4055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2B84C9" w14:textId="5491872C" w:rsidR="00AC0FD4" w:rsidRPr="008778C8" w:rsidRDefault="009C2ADF" w:rsidP="008778C8">
      <w:pPr>
        <w:ind w:left="601"/>
        <w:rPr>
          <w:b/>
          <w:bCs/>
        </w:rPr>
      </w:pPr>
      <w:r>
        <w:rPr>
          <w:b/>
          <w:bCs/>
        </w:rPr>
        <w:t xml:space="preserve">   </w:t>
      </w:r>
    </w:p>
    <w:p w14:paraId="7AE61F22" w14:textId="3D00509A" w:rsidR="004B2EFF" w:rsidRDefault="00C25B9B" w:rsidP="00C25B9B">
      <w:pPr>
        <w:rPr>
          <w:b/>
          <w:bCs/>
        </w:rPr>
      </w:pPr>
      <w:r>
        <w:rPr>
          <w:b/>
          <w:bCs/>
        </w:rPr>
        <w:t xml:space="preserve">         </w:t>
      </w:r>
      <w:r w:rsidR="002B6753">
        <w:rPr>
          <w:b/>
          <w:bCs/>
        </w:rPr>
        <w:t xml:space="preserve">2.2.    IDEATION &amp; BRAINSTORMING </w:t>
      </w:r>
      <w:r w:rsidR="004B2EFF">
        <w:rPr>
          <w:b/>
          <w:bCs/>
        </w:rPr>
        <w:t>MAP</w:t>
      </w:r>
    </w:p>
    <w:p w14:paraId="7BEB0F62" w14:textId="295D0CCB" w:rsidR="003203C2" w:rsidRPr="00C25B9B" w:rsidRDefault="00C25B9B" w:rsidP="00C25B9B">
      <w:pPr>
        <w:rPr>
          <w:b/>
          <w:bCs/>
        </w:rPr>
      </w:pPr>
      <w:r>
        <w:rPr>
          <w:b/>
          <w:bCs/>
        </w:rPr>
        <w:t xml:space="preserve">                 </w:t>
      </w:r>
      <w:r w:rsidR="003203C2" w:rsidRPr="00C25B9B">
        <w:rPr>
          <w:b/>
          <w:bCs/>
        </w:rPr>
        <w:t xml:space="preserve">   </w:t>
      </w:r>
    </w:p>
    <w:p w14:paraId="36D2CCF1" w14:textId="40B47D08" w:rsidR="009B4FBB" w:rsidRDefault="009B4FBB" w:rsidP="009B4FBB">
      <w:pPr>
        <w:pStyle w:val="ListParagraph"/>
        <w:rPr>
          <w:b/>
          <w:bCs/>
        </w:rPr>
      </w:pPr>
      <w:r>
        <w:rPr>
          <w:b/>
          <w:bCs/>
        </w:rPr>
        <w:t xml:space="preserve">        </w:t>
      </w:r>
    </w:p>
    <w:p w14:paraId="5308224C" w14:textId="6DFB8F1A" w:rsidR="00301E7D" w:rsidRDefault="008778C8" w:rsidP="00301E7D">
      <w:pPr>
        <w:pStyle w:val="ListParagraph"/>
        <w:rPr>
          <w:b/>
          <w:bCs/>
        </w:rPr>
      </w:pPr>
      <w:r>
        <w:rPr>
          <w:noProof/>
        </w:rPr>
        <w:drawing>
          <wp:anchor distT="0" distB="0" distL="114300" distR="114300" simplePos="0" relativeHeight="251661312" behindDoc="0" locked="0" layoutInCell="1" allowOverlap="1" wp14:anchorId="389B3DC0" wp14:editId="09242510">
            <wp:simplePos x="0" y="0"/>
            <wp:positionH relativeFrom="column">
              <wp:posOffset>721360</wp:posOffset>
            </wp:positionH>
            <wp:positionV relativeFrom="paragraph">
              <wp:posOffset>412115</wp:posOffset>
            </wp:positionV>
            <wp:extent cx="4705350" cy="64376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b="21775"/>
                    <a:stretch/>
                  </pic:blipFill>
                  <pic:spPr bwMode="auto">
                    <a:xfrm>
                      <a:off x="0" y="0"/>
                      <a:ext cx="4705350" cy="6437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01E7D">
        <w:rPr>
          <w:b/>
          <w:bCs/>
        </w:rPr>
        <w:t xml:space="preserve">          </w:t>
      </w:r>
    </w:p>
    <w:p w14:paraId="2FE45E05" w14:textId="77777777" w:rsidR="00F671DF" w:rsidRDefault="00F671DF" w:rsidP="00301E7D">
      <w:pPr>
        <w:pStyle w:val="ListParagraph"/>
        <w:rPr>
          <w:b/>
          <w:bCs/>
        </w:rPr>
      </w:pPr>
    </w:p>
    <w:p w14:paraId="482A5118" w14:textId="4F539BDE" w:rsidR="00F671DF" w:rsidRDefault="00C81F81" w:rsidP="00301E7D">
      <w:pPr>
        <w:pStyle w:val="ListParagraph"/>
        <w:rPr>
          <w:b/>
          <w:bCs/>
        </w:rPr>
      </w:pPr>
      <w:r>
        <w:rPr>
          <w:b/>
          <w:bCs/>
          <w:noProof/>
        </w:rPr>
        <w:drawing>
          <wp:anchor distT="0" distB="0" distL="114300" distR="114300" simplePos="0" relativeHeight="251676672" behindDoc="0" locked="0" layoutInCell="1" allowOverlap="1" wp14:anchorId="558F7AF9" wp14:editId="7EB44B09">
            <wp:simplePos x="0" y="0"/>
            <wp:positionH relativeFrom="column">
              <wp:posOffset>28575</wp:posOffset>
            </wp:positionH>
            <wp:positionV relativeFrom="paragraph">
              <wp:posOffset>-26279475</wp:posOffset>
            </wp:positionV>
            <wp:extent cx="5943600" cy="656526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943600" cy="6565265"/>
                    </a:xfrm>
                    <a:prstGeom prst="rect">
                      <a:avLst/>
                    </a:prstGeom>
                  </pic:spPr>
                </pic:pic>
              </a:graphicData>
            </a:graphic>
          </wp:anchor>
        </w:drawing>
      </w:r>
    </w:p>
    <w:p w14:paraId="35BDF1C1" w14:textId="77777777" w:rsidR="00F671DF" w:rsidRDefault="00F671DF" w:rsidP="00301E7D">
      <w:pPr>
        <w:pStyle w:val="ListParagraph"/>
        <w:rPr>
          <w:b/>
          <w:bCs/>
        </w:rPr>
      </w:pPr>
    </w:p>
    <w:p w14:paraId="661EA9AB" w14:textId="77777777" w:rsidR="00F671DF" w:rsidRDefault="00F671DF" w:rsidP="00301E7D">
      <w:pPr>
        <w:pStyle w:val="ListParagraph"/>
        <w:rPr>
          <w:b/>
          <w:bCs/>
        </w:rPr>
      </w:pPr>
    </w:p>
    <w:p w14:paraId="181E5C57" w14:textId="06620872" w:rsidR="00F671DF" w:rsidRDefault="00905DAB" w:rsidP="00F9218A">
      <w:pPr>
        <w:pStyle w:val="ListParagraph"/>
        <w:numPr>
          <w:ilvl w:val="0"/>
          <w:numId w:val="3"/>
        </w:numPr>
        <w:rPr>
          <w:b/>
          <w:bCs/>
        </w:rPr>
      </w:pPr>
      <w:r>
        <w:rPr>
          <w:b/>
          <w:bCs/>
        </w:rPr>
        <w:t xml:space="preserve">    RESULT</w:t>
      </w:r>
    </w:p>
    <w:p w14:paraId="5F38F3B5" w14:textId="6C0EF593" w:rsidR="00224E05" w:rsidRDefault="008760DE" w:rsidP="008760DE">
      <w:pPr>
        <w:ind w:left="720"/>
        <w:rPr>
          <w:b/>
          <w:bCs/>
        </w:rPr>
      </w:pPr>
      <w:r>
        <w:rPr>
          <w:b/>
          <w:bCs/>
        </w:rPr>
        <w:t>FINAL FINDING (OUTPUT) OF THE PRO</w:t>
      </w:r>
      <w:r w:rsidR="001E528A">
        <w:rPr>
          <w:b/>
          <w:bCs/>
        </w:rPr>
        <w:t>JECT ALONG WITH SCREEN SHOT</w:t>
      </w:r>
    </w:p>
    <w:p w14:paraId="54877682" w14:textId="5F28C384" w:rsidR="001E528A" w:rsidRDefault="001E528A" w:rsidP="008760DE">
      <w:pPr>
        <w:ind w:left="720"/>
        <w:rPr>
          <w:b/>
          <w:bCs/>
        </w:rPr>
      </w:pPr>
      <w:r>
        <w:rPr>
          <w:b/>
          <w:bCs/>
        </w:rPr>
        <w:t xml:space="preserve">GST REPORTS: </w:t>
      </w:r>
    </w:p>
    <w:p w14:paraId="48A924FC" w14:textId="77777777" w:rsidR="00276B0C" w:rsidRPr="00224E05" w:rsidRDefault="00276B0C" w:rsidP="008760DE">
      <w:pPr>
        <w:ind w:left="720"/>
        <w:rPr>
          <w:b/>
          <w:bCs/>
        </w:rPr>
      </w:pPr>
    </w:p>
    <w:p w14:paraId="67990E4F" w14:textId="77777777" w:rsidR="00224E05" w:rsidRDefault="00224E05" w:rsidP="00224E05">
      <w:pPr>
        <w:ind w:left="360"/>
        <w:rPr>
          <w:b/>
          <w:bCs/>
        </w:rPr>
      </w:pPr>
    </w:p>
    <w:p w14:paraId="4433AB96" w14:textId="77777777" w:rsidR="00224E05" w:rsidRDefault="00224E05" w:rsidP="00224E05">
      <w:pPr>
        <w:ind w:left="360"/>
        <w:rPr>
          <w:b/>
          <w:bCs/>
        </w:rPr>
      </w:pPr>
    </w:p>
    <w:p w14:paraId="795D3665" w14:textId="77777777" w:rsidR="00224E05" w:rsidRDefault="00224E05" w:rsidP="00224E05">
      <w:pPr>
        <w:ind w:left="360"/>
        <w:rPr>
          <w:b/>
          <w:bCs/>
        </w:rPr>
      </w:pPr>
    </w:p>
    <w:p w14:paraId="081350D6" w14:textId="0E4B0DC4" w:rsidR="00224E05" w:rsidRPr="00224E05" w:rsidRDefault="009E458B" w:rsidP="00224E05">
      <w:pPr>
        <w:ind w:left="360"/>
        <w:rPr>
          <w:b/>
          <w:bCs/>
        </w:rPr>
      </w:pPr>
      <w:r>
        <w:rPr>
          <w:b/>
          <w:bCs/>
          <w:noProof/>
        </w:rPr>
        <w:drawing>
          <wp:anchor distT="0" distB="0" distL="114300" distR="114300" simplePos="0" relativeHeight="251665408" behindDoc="0" locked="0" layoutInCell="1" allowOverlap="1" wp14:anchorId="553C57F5" wp14:editId="0DC116F4">
            <wp:simplePos x="0" y="0"/>
            <wp:positionH relativeFrom="column">
              <wp:posOffset>51435</wp:posOffset>
            </wp:positionH>
            <wp:positionV relativeFrom="paragraph">
              <wp:posOffset>104140</wp:posOffset>
            </wp:positionV>
            <wp:extent cx="5943600" cy="3848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8735"/>
                    </a:xfrm>
                    <a:prstGeom prst="rect">
                      <a:avLst/>
                    </a:prstGeom>
                  </pic:spPr>
                </pic:pic>
              </a:graphicData>
            </a:graphic>
            <wp14:sizeRelV relativeFrom="margin">
              <wp14:pctHeight>0</wp14:pctHeight>
            </wp14:sizeRelV>
          </wp:anchor>
        </w:drawing>
      </w:r>
    </w:p>
    <w:p w14:paraId="64A496A5" w14:textId="1FAF0BA0" w:rsidR="00905DAB" w:rsidRDefault="00905DAB" w:rsidP="00905DAB">
      <w:pPr>
        <w:ind w:left="360"/>
        <w:rPr>
          <w:b/>
          <w:bCs/>
        </w:rPr>
      </w:pPr>
      <w:r>
        <w:rPr>
          <w:b/>
          <w:bCs/>
        </w:rPr>
        <w:t xml:space="preserve">                     </w:t>
      </w:r>
    </w:p>
    <w:p w14:paraId="58BF1AD1" w14:textId="48F8DE7E" w:rsidR="009560AF" w:rsidRPr="00905DAB" w:rsidRDefault="009560AF" w:rsidP="00905DAB">
      <w:pPr>
        <w:ind w:left="360"/>
        <w:rPr>
          <w:b/>
          <w:bCs/>
        </w:rPr>
      </w:pPr>
      <w:r>
        <w:rPr>
          <w:b/>
          <w:bCs/>
        </w:rPr>
        <w:t xml:space="preserve">                    </w:t>
      </w:r>
    </w:p>
    <w:p w14:paraId="45EE9D22" w14:textId="59041FF6" w:rsidR="00F671DF" w:rsidRDefault="00F671DF" w:rsidP="00301E7D">
      <w:pPr>
        <w:pStyle w:val="ListParagraph"/>
      </w:pPr>
    </w:p>
    <w:p w14:paraId="1B218741" w14:textId="4E588BA5" w:rsidR="002D25F0" w:rsidRDefault="002D25F0" w:rsidP="00301E7D">
      <w:pPr>
        <w:pStyle w:val="ListParagraph"/>
      </w:pPr>
    </w:p>
    <w:p w14:paraId="12B57996" w14:textId="77777777" w:rsidR="002D25F0" w:rsidRDefault="002D25F0" w:rsidP="00301E7D">
      <w:pPr>
        <w:pStyle w:val="ListParagraph"/>
      </w:pPr>
    </w:p>
    <w:p w14:paraId="201F6549" w14:textId="77777777" w:rsidR="002D25F0" w:rsidRDefault="002D25F0" w:rsidP="00301E7D">
      <w:pPr>
        <w:pStyle w:val="ListParagraph"/>
      </w:pPr>
    </w:p>
    <w:p w14:paraId="3B40121D" w14:textId="77777777" w:rsidR="002D25F0" w:rsidRDefault="002D25F0" w:rsidP="00301E7D">
      <w:pPr>
        <w:pStyle w:val="ListParagraph"/>
      </w:pPr>
    </w:p>
    <w:p w14:paraId="3C5917D3" w14:textId="77777777" w:rsidR="002D25F0" w:rsidRDefault="002D25F0" w:rsidP="00301E7D">
      <w:pPr>
        <w:pStyle w:val="ListParagraph"/>
      </w:pPr>
    </w:p>
    <w:p w14:paraId="66E284FA" w14:textId="648482E7" w:rsidR="002D25F0" w:rsidRDefault="002D25F0" w:rsidP="00301E7D">
      <w:pPr>
        <w:pStyle w:val="ListParagraph"/>
      </w:pPr>
    </w:p>
    <w:p w14:paraId="7480CEB8" w14:textId="762290B0" w:rsidR="002D25F0" w:rsidRDefault="002D25F0" w:rsidP="00301E7D">
      <w:pPr>
        <w:pStyle w:val="ListParagraph"/>
      </w:pPr>
    </w:p>
    <w:p w14:paraId="3E5AAB33" w14:textId="67351C39" w:rsidR="002D25F0" w:rsidRDefault="00717167" w:rsidP="00301E7D">
      <w:pPr>
        <w:pStyle w:val="ListParagraph"/>
        <w:rPr>
          <w:b/>
          <w:bCs/>
        </w:rPr>
      </w:pPr>
      <w:r>
        <w:rPr>
          <w:b/>
          <w:bCs/>
        </w:rPr>
        <w:t>SALE INVOICE:</w:t>
      </w:r>
    </w:p>
    <w:p w14:paraId="45488C8D" w14:textId="77777777" w:rsidR="00717167" w:rsidRPr="00717167" w:rsidRDefault="00717167" w:rsidP="00301E7D">
      <w:pPr>
        <w:pStyle w:val="ListParagraph"/>
        <w:rPr>
          <w:b/>
          <w:bCs/>
        </w:rPr>
      </w:pPr>
    </w:p>
    <w:p w14:paraId="73A4F3DD" w14:textId="2D44582A" w:rsidR="002D25F0" w:rsidRDefault="002D25F0" w:rsidP="00301E7D">
      <w:pPr>
        <w:pStyle w:val="ListParagraph"/>
      </w:pPr>
    </w:p>
    <w:p w14:paraId="34D0D77D" w14:textId="19527180" w:rsidR="002D25F0" w:rsidRDefault="002D25F0" w:rsidP="00301E7D">
      <w:pPr>
        <w:pStyle w:val="ListParagraph"/>
      </w:pPr>
    </w:p>
    <w:p w14:paraId="328FD962" w14:textId="77777777" w:rsidR="002D25F0" w:rsidRDefault="002D25F0" w:rsidP="00301E7D">
      <w:pPr>
        <w:pStyle w:val="ListParagraph"/>
      </w:pPr>
    </w:p>
    <w:p w14:paraId="2C23E899" w14:textId="0D097C8C" w:rsidR="002D25F0" w:rsidRDefault="000C5125" w:rsidP="00301E7D">
      <w:pPr>
        <w:pStyle w:val="ListParagraph"/>
      </w:pPr>
      <w:r>
        <w:rPr>
          <w:noProof/>
        </w:rPr>
        <w:drawing>
          <wp:anchor distT="0" distB="0" distL="114300" distR="114300" simplePos="0" relativeHeight="251666432" behindDoc="0" locked="0" layoutInCell="1" allowOverlap="1" wp14:anchorId="46C9759C" wp14:editId="167D7B9C">
            <wp:simplePos x="0" y="0"/>
            <wp:positionH relativeFrom="column">
              <wp:posOffset>0</wp:posOffset>
            </wp:positionH>
            <wp:positionV relativeFrom="paragraph">
              <wp:posOffset>183515</wp:posOffset>
            </wp:positionV>
            <wp:extent cx="5943600" cy="6829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6829425"/>
                    </a:xfrm>
                    <a:prstGeom prst="rect">
                      <a:avLst/>
                    </a:prstGeom>
                  </pic:spPr>
                </pic:pic>
              </a:graphicData>
            </a:graphic>
          </wp:anchor>
        </w:drawing>
      </w:r>
    </w:p>
    <w:p w14:paraId="1D7F5C3A" w14:textId="77777777" w:rsidR="00A17F87" w:rsidRDefault="00A17F87" w:rsidP="00301E7D">
      <w:pPr>
        <w:pStyle w:val="ListParagraph"/>
      </w:pPr>
    </w:p>
    <w:p w14:paraId="735F7462" w14:textId="77777777" w:rsidR="00A17F87" w:rsidRDefault="00A17F87" w:rsidP="00301E7D">
      <w:pPr>
        <w:pStyle w:val="ListParagraph"/>
      </w:pPr>
    </w:p>
    <w:p w14:paraId="264F6B1C" w14:textId="77777777" w:rsidR="00A17F87" w:rsidRDefault="00A17F87" w:rsidP="00301E7D">
      <w:pPr>
        <w:pStyle w:val="ListParagraph"/>
      </w:pPr>
    </w:p>
    <w:p w14:paraId="6A3368B9" w14:textId="77777777" w:rsidR="00A17F87" w:rsidRDefault="00A17F87" w:rsidP="00301E7D">
      <w:pPr>
        <w:pStyle w:val="ListParagraph"/>
      </w:pPr>
    </w:p>
    <w:p w14:paraId="6E637A47" w14:textId="2F7BBDC6" w:rsidR="00A17F87" w:rsidRPr="00A17F87" w:rsidRDefault="00186CCB" w:rsidP="00301E7D">
      <w:pPr>
        <w:pStyle w:val="ListParagraph"/>
        <w:rPr>
          <w:b/>
          <w:bCs/>
        </w:rPr>
      </w:pPr>
      <w:r>
        <w:rPr>
          <w:b/>
          <w:bCs/>
        </w:rPr>
        <w:t>PURCHASE BILLS:</w:t>
      </w:r>
    </w:p>
    <w:p w14:paraId="63E272C3" w14:textId="77777777" w:rsidR="00A17F87" w:rsidRDefault="00A17F87" w:rsidP="00301E7D">
      <w:pPr>
        <w:pStyle w:val="ListParagraph"/>
      </w:pPr>
    </w:p>
    <w:p w14:paraId="5F9497F9" w14:textId="77777777" w:rsidR="00A17F87" w:rsidRDefault="00A17F87" w:rsidP="00301E7D">
      <w:pPr>
        <w:pStyle w:val="ListParagraph"/>
      </w:pPr>
    </w:p>
    <w:p w14:paraId="14C6D03D" w14:textId="77777777" w:rsidR="00A17F87" w:rsidRDefault="00A17F87" w:rsidP="00301E7D">
      <w:pPr>
        <w:pStyle w:val="ListParagraph"/>
      </w:pPr>
    </w:p>
    <w:p w14:paraId="752D4F08" w14:textId="18CEFE1F" w:rsidR="00401A89" w:rsidRDefault="00401A89" w:rsidP="00301E7D">
      <w:pPr>
        <w:pStyle w:val="ListParagraph"/>
      </w:pPr>
      <w:r>
        <w:t xml:space="preserve"> </w:t>
      </w:r>
      <w:r w:rsidR="007717BF">
        <w:rPr>
          <w:b/>
          <w:bCs/>
          <w:noProof/>
        </w:rPr>
        <w:drawing>
          <wp:anchor distT="0" distB="0" distL="114300" distR="114300" simplePos="0" relativeHeight="251668480" behindDoc="0" locked="0" layoutInCell="1" allowOverlap="1" wp14:anchorId="57F799DE" wp14:editId="50D6B2BD">
            <wp:simplePos x="0" y="0"/>
            <wp:positionH relativeFrom="column">
              <wp:posOffset>0</wp:posOffset>
            </wp:positionH>
            <wp:positionV relativeFrom="paragraph">
              <wp:posOffset>2045970</wp:posOffset>
            </wp:positionV>
            <wp:extent cx="5943600" cy="61804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6180455"/>
                    </a:xfrm>
                    <a:prstGeom prst="rect">
                      <a:avLst/>
                    </a:prstGeom>
                  </pic:spPr>
                </pic:pic>
              </a:graphicData>
            </a:graphic>
          </wp:anchor>
        </w:drawing>
      </w:r>
    </w:p>
    <w:p w14:paraId="64BE6B4A" w14:textId="5FE99972" w:rsidR="00401A89" w:rsidRDefault="00401A89" w:rsidP="00301E7D">
      <w:pPr>
        <w:pStyle w:val="ListParagraph"/>
        <w:rPr>
          <w:b/>
          <w:bCs/>
        </w:rPr>
      </w:pPr>
    </w:p>
    <w:p w14:paraId="25121BBF" w14:textId="77777777" w:rsidR="00185A3C" w:rsidRDefault="00185A3C" w:rsidP="00301E7D">
      <w:pPr>
        <w:pStyle w:val="ListParagraph"/>
        <w:rPr>
          <w:b/>
          <w:bCs/>
        </w:rPr>
      </w:pPr>
    </w:p>
    <w:p w14:paraId="3CE14629" w14:textId="19AB2F93" w:rsidR="00185A3C" w:rsidRPr="00185A3C" w:rsidRDefault="009A1C99" w:rsidP="00301E7D">
      <w:pPr>
        <w:pStyle w:val="ListParagraph"/>
        <w:rPr>
          <w:b/>
          <w:bCs/>
        </w:rPr>
      </w:pPr>
      <w:r>
        <w:rPr>
          <w:b/>
          <w:bCs/>
        </w:rPr>
        <w:t>VENDORS :</w:t>
      </w:r>
    </w:p>
    <w:p w14:paraId="70FC22F8" w14:textId="77777777" w:rsidR="00401A89" w:rsidRDefault="00401A89" w:rsidP="00301E7D">
      <w:pPr>
        <w:pStyle w:val="ListParagraph"/>
      </w:pPr>
    </w:p>
    <w:p w14:paraId="2584A178" w14:textId="77777777" w:rsidR="00401A89" w:rsidRDefault="00401A89" w:rsidP="00301E7D">
      <w:pPr>
        <w:pStyle w:val="ListParagraph"/>
      </w:pPr>
    </w:p>
    <w:p w14:paraId="029E9B2C" w14:textId="77777777" w:rsidR="00401A89" w:rsidRDefault="00401A89" w:rsidP="00301E7D">
      <w:pPr>
        <w:pStyle w:val="ListParagraph"/>
      </w:pPr>
    </w:p>
    <w:p w14:paraId="19143FBC" w14:textId="0748EA1B" w:rsidR="00401A89" w:rsidRDefault="00464EA2" w:rsidP="00301E7D">
      <w:pPr>
        <w:pStyle w:val="ListParagraph"/>
      </w:pPr>
      <w:r>
        <w:rPr>
          <w:noProof/>
        </w:rPr>
        <w:drawing>
          <wp:anchor distT="0" distB="0" distL="114300" distR="114300" simplePos="0" relativeHeight="251669504" behindDoc="0" locked="0" layoutInCell="1" allowOverlap="1" wp14:anchorId="11055E1C" wp14:editId="0FCDDC17">
            <wp:simplePos x="0" y="0"/>
            <wp:positionH relativeFrom="column">
              <wp:posOffset>-86995</wp:posOffset>
            </wp:positionH>
            <wp:positionV relativeFrom="paragraph">
              <wp:posOffset>156210</wp:posOffset>
            </wp:positionV>
            <wp:extent cx="5943600" cy="64001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6400165"/>
                    </a:xfrm>
                    <a:prstGeom prst="rect">
                      <a:avLst/>
                    </a:prstGeom>
                  </pic:spPr>
                </pic:pic>
              </a:graphicData>
            </a:graphic>
          </wp:anchor>
        </w:drawing>
      </w:r>
    </w:p>
    <w:p w14:paraId="31A7F385" w14:textId="77777777" w:rsidR="00401A89" w:rsidRDefault="00401A89" w:rsidP="00301E7D">
      <w:pPr>
        <w:pStyle w:val="ListParagraph"/>
      </w:pPr>
    </w:p>
    <w:p w14:paraId="1C0A220B" w14:textId="2423BCC7" w:rsidR="00401A89" w:rsidRDefault="00401A89" w:rsidP="00301E7D">
      <w:pPr>
        <w:pStyle w:val="ListParagraph"/>
      </w:pPr>
    </w:p>
    <w:p w14:paraId="6DB99934" w14:textId="77777777" w:rsidR="00401A89" w:rsidRDefault="00401A89" w:rsidP="00301E7D">
      <w:pPr>
        <w:pStyle w:val="ListParagraph"/>
      </w:pPr>
    </w:p>
    <w:p w14:paraId="5A51B731" w14:textId="0CA24509" w:rsidR="00401A89" w:rsidRPr="00814122" w:rsidRDefault="00814122" w:rsidP="00464EA2">
      <w:pPr>
        <w:rPr>
          <w:b/>
          <w:bCs/>
        </w:rPr>
      </w:pPr>
      <w:r>
        <w:rPr>
          <w:b/>
          <w:bCs/>
        </w:rPr>
        <w:t>CUSTOMER:</w:t>
      </w:r>
    </w:p>
    <w:p w14:paraId="283E14E9" w14:textId="165ABEB0" w:rsidR="00E60FC1" w:rsidRDefault="00E60FC1" w:rsidP="00301E7D">
      <w:pPr>
        <w:pStyle w:val="ListParagraph"/>
      </w:pPr>
    </w:p>
    <w:p w14:paraId="6B4FEE83" w14:textId="5D9199CF" w:rsidR="00E60FC1" w:rsidRDefault="00E60FC1" w:rsidP="00301E7D">
      <w:pPr>
        <w:pStyle w:val="ListParagraph"/>
      </w:pPr>
    </w:p>
    <w:p w14:paraId="3B99D7FF" w14:textId="77777777" w:rsidR="00401A89" w:rsidRDefault="00401A89" w:rsidP="00301E7D">
      <w:pPr>
        <w:pStyle w:val="ListParagraph"/>
      </w:pPr>
    </w:p>
    <w:p w14:paraId="57F5AB7C" w14:textId="4BF1B6C8" w:rsidR="00401A89" w:rsidRDefault="009A1C99" w:rsidP="00301E7D">
      <w:pPr>
        <w:pStyle w:val="ListParagraph"/>
      </w:pPr>
      <w:r>
        <w:rPr>
          <w:b/>
          <w:bCs/>
          <w:noProof/>
        </w:rPr>
        <w:drawing>
          <wp:anchor distT="0" distB="0" distL="114300" distR="114300" simplePos="0" relativeHeight="251670528" behindDoc="0" locked="0" layoutInCell="1" allowOverlap="1" wp14:anchorId="0E96B553" wp14:editId="35057288">
            <wp:simplePos x="0" y="0"/>
            <wp:positionH relativeFrom="column">
              <wp:posOffset>206375</wp:posOffset>
            </wp:positionH>
            <wp:positionV relativeFrom="paragraph">
              <wp:posOffset>149860</wp:posOffset>
            </wp:positionV>
            <wp:extent cx="5943600" cy="65322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6532245"/>
                    </a:xfrm>
                    <a:prstGeom prst="rect">
                      <a:avLst/>
                    </a:prstGeom>
                  </pic:spPr>
                </pic:pic>
              </a:graphicData>
            </a:graphic>
          </wp:anchor>
        </w:drawing>
      </w:r>
    </w:p>
    <w:p w14:paraId="261297FD" w14:textId="77777777" w:rsidR="00401A89" w:rsidRDefault="00401A89" w:rsidP="00301E7D">
      <w:pPr>
        <w:pStyle w:val="ListParagraph"/>
      </w:pPr>
    </w:p>
    <w:p w14:paraId="4B3E6D54" w14:textId="77777777" w:rsidR="00401A89" w:rsidRDefault="00401A89" w:rsidP="00301E7D">
      <w:pPr>
        <w:pStyle w:val="ListParagraph"/>
      </w:pPr>
    </w:p>
    <w:p w14:paraId="389CCC69" w14:textId="77777777" w:rsidR="00401A89" w:rsidRDefault="00401A89" w:rsidP="00301E7D">
      <w:pPr>
        <w:pStyle w:val="ListParagraph"/>
      </w:pPr>
    </w:p>
    <w:p w14:paraId="1BFAC744" w14:textId="77777777" w:rsidR="00401A89" w:rsidRDefault="00401A89" w:rsidP="00301E7D">
      <w:pPr>
        <w:pStyle w:val="ListParagraph"/>
      </w:pPr>
    </w:p>
    <w:p w14:paraId="122D4D42" w14:textId="781A494D" w:rsidR="00C02FED" w:rsidRPr="00010825" w:rsidRDefault="00072B95" w:rsidP="00010825">
      <w:pPr>
        <w:pStyle w:val="ListParagraph"/>
        <w:rPr>
          <w:b/>
          <w:bCs/>
        </w:rPr>
      </w:pPr>
      <w:r>
        <w:rPr>
          <w:b/>
          <w:bCs/>
        </w:rPr>
        <w:t xml:space="preserve">JOURNAL </w:t>
      </w:r>
      <w:r w:rsidR="00010825">
        <w:rPr>
          <w:b/>
          <w:bCs/>
        </w:rPr>
        <w:t>:</w:t>
      </w:r>
    </w:p>
    <w:p w14:paraId="781D3A78" w14:textId="77777777" w:rsidR="00401A89" w:rsidRDefault="00401A89" w:rsidP="00301E7D">
      <w:pPr>
        <w:pStyle w:val="ListParagraph"/>
      </w:pPr>
    </w:p>
    <w:p w14:paraId="3913EA08" w14:textId="77777777" w:rsidR="00401A89" w:rsidRDefault="00401A89" w:rsidP="00301E7D">
      <w:pPr>
        <w:pStyle w:val="ListParagraph"/>
      </w:pPr>
    </w:p>
    <w:p w14:paraId="1913E72D" w14:textId="77777777" w:rsidR="00FC6359" w:rsidRPr="00010825" w:rsidRDefault="00FC6359" w:rsidP="00010825">
      <w:pPr>
        <w:rPr>
          <w:b/>
          <w:bCs/>
        </w:rPr>
      </w:pPr>
    </w:p>
    <w:p w14:paraId="0A4362E7" w14:textId="0784BDD5" w:rsidR="00FC6359" w:rsidRPr="00FC6359" w:rsidRDefault="00814122" w:rsidP="00FC6359">
      <w:pPr>
        <w:pStyle w:val="ListParagraph"/>
        <w:rPr>
          <w:b/>
          <w:bCs/>
        </w:rPr>
      </w:pPr>
      <w:r>
        <w:rPr>
          <w:b/>
          <w:bCs/>
          <w:noProof/>
        </w:rPr>
        <w:drawing>
          <wp:anchor distT="0" distB="0" distL="114300" distR="114300" simplePos="0" relativeHeight="251672576" behindDoc="0" locked="0" layoutInCell="1" allowOverlap="1" wp14:anchorId="56A2CA34" wp14:editId="3E340010">
            <wp:simplePos x="0" y="0"/>
            <wp:positionH relativeFrom="column">
              <wp:posOffset>0</wp:posOffset>
            </wp:positionH>
            <wp:positionV relativeFrom="paragraph">
              <wp:posOffset>183515</wp:posOffset>
            </wp:positionV>
            <wp:extent cx="5943600" cy="5778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5778500"/>
                    </a:xfrm>
                    <a:prstGeom prst="rect">
                      <a:avLst/>
                    </a:prstGeom>
                  </pic:spPr>
                </pic:pic>
              </a:graphicData>
            </a:graphic>
          </wp:anchor>
        </w:drawing>
      </w:r>
    </w:p>
    <w:p w14:paraId="59524F76" w14:textId="77777777" w:rsidR="00FC6359" w:rsidRDefault="00FC6359" w:rsidP="00301E7D">
      <w:pPr>
        <w:pStyle w:val="ListParagraph"/>
        <w:rPr>
          <w:b/>
          <w:bCs/>
        </w:rPr>
      </w:pPr>
    </w:p>
    <w:p w14:paraId="579B5B4F" w14:textId="77777777" w:rsidR="00FC6359" w:rsidRDefault="00FC6359" w:rsidP="00301E7D">
      <w:pPr>
        <w:pStyle w:val="ListParagraph"/>
        <w:rPr>
          <w:b/>
          <w:bCs/>
        </w:rPr>
      </w:pPr>
    </w:p>
    <w:p w14:paraId="78868A82" w14:textId="7422C985" w:rsidR="00FC6359" w:rsidRDefault="00FC6359" w:rsidP="00301E7D">
      <w:pPr>
        <w:pStyle w:val="ListParagraph"/>
        <w:rPr>
          <w:b/>
          <w:bCs/>
        </w:rPr>
      </w:pPr>
      <w:r>
        <w:rPr>
          <w:b/>
          <w:bCs/>
        </w:rPr>
        <w:t>BANKING:</w:t>
      </w:r>
    </w:p>
    <w:p w14:paraId="7FE3821E" w14:textId="77777777" w:rsidR="00F23162" w:rsidRDefault="00F23162" w:rsidP="00301E7D">
      <w:pPr>
        <w:pStyle w:val="ListParagraph"/>
        <w:rPr>
          <w:b/>
          <w:bCs/>
        </w:rPr>
      </w:pPr>
    </w:p>
    <w:p w14:paraId="66823BF8" w14:textId="77777777" w:rsidR="00F23162" w:rsidRDefault="00F23162" w:rsidP="00301E7D">
      <w:pPr>
        <w:pStyle w:val="ListParagraph"/>
        <w:rPr>
          <w:b/>
          <w:bCs/>
        </w:rPr>
      </w:pPr>
    </w:p>
    <w:p w14:paraId="11325A44" w14:textId="77777777" w:rsidR="00F23162" w:rsidRDefault="00F23162" w:rsidP="00301E7D">
      <w:pPr>
        <w:pStyle w:val="ListParagraph"/>
        <w:rPr>
          <w:b/>
          <w:bCs/>
        </w:rPr>
      </w:pPr>
    </w:p>
    <w:p w14:paraId="3F5703D3" w14:textId="441C178F" w:rsidR="005276A8" w:rsidRPr="00223D0D" w:rsidRDefault="007638FD" w:rsidP="00223D0D">
      <w:pPr>
        <w:rPr>
          <w:b/>
          <w:bCs/>
        </w:rPr>
      </w:pPr>
      <w:r>
        <w:rPr>
          <w:noProof/>
        </w:rPr>
        <w:drawing>
          <wp:anchor distT="0" distB="0" distL="114300" distR="114300" simplePos="0" relativeHeight="251673600" behindDoc="0" locked="0" layoutInCell="1" allowOverlap="1" wp14:anchorId="7898FB1D" wp14:editId="22F7D0FC">
            <wp:simplePos x="0" y="0"/>
            <wp:positionH relativeFrom="column">
              <wp:posOffset>590550</wp:posOffset>
            </wp:positionH>
            <wp:positionV relativeFrom="paragraph">
              <wp:posOffset>0</wp:posOffset>
            </wp:positionV>
            <wp:extent cx="5442585" cy="822960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442585" cy="8229600"/>
                    </a:xfrm>
                    <a:prstGeom prst="rect">
                      <a:avLst/>
                    </a:prstGeom>
                  </pic:spPr>
                </pic:pic>
              </a:graphicData>
            </a:graphic>
          </wp:anchor>
        </w:drawing>
      </w:r>
    </w:p>
    <w:p w14:paraId="1F5680D9" w14:textId="61754E07" w:rsidR="00072B95" w:rsidRDefault="00072B95" w:rsidP="00301E7D">
      <w:pPr>
        <w:pStyle w:val="ListParagraph"/>
        <w:rPr>
          <w:b/>
          <w:bCs/>
        </w:rPr>
      </w:pPr>
    </w:p>
    <w:p w14:paraId="27BF2631" w14:textId="4DCE9FCE" w:rsidR="00072B95" w:rsidRDefault="00072B95" w:rsidP="00301E7D">
      <w:pPr>
        <w:pStyle w:val="ListParagraph"/>
        <w:rPr>
          <w:b/>
          <w:bCs/>
        </w:rPr>
      </w:pPr>
    </w:p>
    <w:p w14:paraId="200DEDDD" w14:textId="77777777" w:rsidR="004E7955" w:rsidRDefault="004E7955" w:rsidP="00301E7D">
      <w:pPr>
        <w:pStyle w:val="ListParagraph"/>
        <w:rPr>
          <w:b/>
          <w:bCs/>
        </w:rPr>
      </w:pPr>
    </w:p>
    <w:p w14:paraId="4C99B56E" w14:textId="501EA34B" w:rsidR="004E7955" w:rsidRDefault="004E7955" w:rsidP="00F9218A">
      <w:pPr>
        <w:pStyle w:val="ListParagraph"/>
        <w:numPr>
          <w:ilvl w:val="0"/>
          <w:numId w:val="3"/>
        </w:numPr>
        <w:rPr>
          <w:b/>
          <w:bCs/>
        </w:rPr>
      </w:pPr>
      <w:r>
        <w:rPr>
          <w:b/>
          <w:bCs/>
        </w:rPr>
        <w:t>ADVANTAGES OF TRAVEL TOURISM</w:t>
      </w:r>
    </w:p>
    <w:p w14:paraId="280FE5A4" w14:textId="77777777" w:rsidR="004E7955" w:rsidRPr="004E7955" w:rsidRDefault="004E7955" w:rsidP="004E7955">
      <w:pPr>
        <w:ind w:left="360"/>
        <w:rPr>
          <w:b/>
          <w:bCs/>
        </w:rPr>
      </w:pPr>
    </w:p>
    <w:p w14:paraId="6E85D9D5" w14:textId="1FA1AEC4" w:rsidR="0070676C" w:rsidRDefault="0070676C" w:rsidP="0070676C">
      <w:pPr>
        <w:pStyle w:val="ListParagraph"/>
        <w:numPr>
          <w:ilvl w:val="0"/>
          <w:numId w:val="2"/>
        </w:numPr>
        <w:rPr>
          <w:b/>
          <w:bCs/>
        </w:rPr>
      </w:pPr>
      <w:r>
        <w:rPr>
          <w:b/>
          <w:bCs/>
        </w:rPr>
        <w:t>Cut Through the Noise</w:t>
      </w:r>
    </w:p>
    <w:p w14:paraId="2002B438" w14:textId="77777777" w:rsidR="0070676C" w:rsidRDefault="0070676C" w:rsidP="00814122">
      <w:pPr>
        <w:pStyle w:val="ListParagraph"/>
        <w:rPr>
          <w:b/>
          <w:bCs/>
        </w:rPr>
      </w:pPr>
      <w:r>
        <w:rPr>
          <w:b/>
          <w:bCs/>
        </w:rPr>
        <w:t>When researching your next vacation, the internet can be both wonderful and overwhelming. An experienced travel agent will weed out the mediocrity and focus your attention on top personal recommendations.</w:t>
      </w:r>
    </w:p>
    <w:p w14:paraId="22C89B24" w14:textId="77777777" w:rsidR="0070676C" w:rsidRDefault="0070676C" w:rsidP="00814122">
      <w:pPr>
        <w:pStyle w:val="ListParagraph"/>
        <w:rPr>
          <w:b/>
          <w:bCs/>
        </w:rPr>
      </w:pPr>
    </w:p>
    <w:p w14:paraId="04F482E8" w14:textId="61564257" w:rsidR="0070676C" w:rsidRDefault="0070676C" w:rsidP="0070676C">
      <w:pPr>
        <w:pStyle w:val="ListParagraph"/>
        <w:numPr>
          <w:ilvl w:val="0"/>
          <w:numId w:val="2"/>
        </w:numPr>
        <w:rPr>
          <w:b/>
          <w:bCs/>
        </w:rPr>
      </w:pPr>
      <w:r>
        <w:rPr>
          <w:b/>
          <w:bCs/>
        </w:rPr>
        <w:t>Completely Customized</w:t>
      </w:r>
    </w:p>
    <w:p w14:paraId="334EB50E" w14:textId="77777777" w:rsidR="0070676C" w:rsidRDefault="0070676C" w:rsidP="00814122">
      <w:pPr>
        <w:pStyle w:val="ListParagraph"/>
        <w:rPr>
          <w:b/>
          <w:bCs/>
        </w:rPr>
      </w:pPr>
      <w:r>
        <w:rPr>
          <w:b/>
          <w:bCs/>
        </w:rPr>
        <w:t>Travel agents have all the tools to seamlessly piece together the exact trip you are looking for, which can be challenging and time consuming to do on your own. They have an ever-expanding list of trusted contacts and suppliers, from private drivers to luxury VIP experiences.</w:t>
      </w:r>
    </w:p>
    <w:p w14:paraId="6D84AB75" w14:textId="77777777" w:rsidR="0070676C" w:rsidRDefault="0070676C" w:rsidP="00814122">
      <w:pPr>
        <w:pStyle w:val="ListParagraph"/>
        <w:rPr>
          <w:b/>
          <w:bCs/>
        </w:rPr>
      </w:pPr>
    </w:p>
    <w:p w14:paraId="15B28B63" w14:textId="453BEA1B" w:rsidR="0070676C" w:rsidRDefault="0070676C" w:rsidP="0070676C">
      <w:pPr>
        <w:pStyle w:val="ListParagraph"/>
        <w:numPr>
          <w:ilvl w:val="0"/>
          <w:numId w:val="2"/>
        </w:numPr>
        <w:rPr>
          <w:b/>
          <w:bCs/>
        </w:rPr>
      </w:pPr>
      <w:r>
        <w:rPr>
          <w:b/>
          <w:bCs/>
        </w:rPr>
        <w:t>More Money For Souvenirs</w:t>
      </w:r>
    </w:p>
    <w:p w14:paraId="7D9A0D62" w14:textId="77777777" w:rsidR="0070676C" w:rsidRDefault="0070676C" w:rsidP="00814122">
      <w:pPr>
        <w:pStyle w:val="ListParagraph"/>
        <w:rPr>
          <w:b/>
          <w:bCs/>
        </w:rPr>
      </w:pPr>
      <w:r>
        <w:rPr>
          <w:b/>
          <w:bCs/>
        </w:rPr>
        <w:t>Travel agents not only save you time, but they can also save you money. Agencies who belong to larger networks, such as Virtuoso, can land you deals like special pricing on hotels and airfare that you can’t access on your own. They are also sometimes able to offer special bonuses like complimentary room upgrades, spa discounts and more. Most travel professionals will charge a nominal fee for their services and expertise, but it often pays for itself with these extra perks.</w:t>
      </w:r>
    </w:p>
    <w:p w14:paraId="1A006031" w14:textId="77777777" w:rsidR="0070676C" w:rsidRDefault="0070676C" w:rsidP="00814122">
      <w:pPr>
        <w:pStyle w:val="ListParagraph"/>
        <w:rPr>
          <w:b/>
          <w:bCs/>
        </w:rPr>
      </w:pPr>
    </w:p>
    <w:p w14:paraId="1B76E762" w14:textId="2690FA3B" w:rsidR="0070676C" w:rsidRDefault="0070676C" w:rsidP="0070676C">
      <w:pPr>
        <w:pStyle w:val="ListParagraph"/>
        <w:numPr>
          <w:ilvl w:val="0"/>
          <w:numId w:val="2"/>
        </w:numPr>
        <w:rPr>
          <w:b/>
          <w:bCs/>
        </w:rPr>
      </w:pPr>
      <w:r>
        <w:rPr>
          <w:b/>
          <w:bCs/>
        </w:rPr>
        <w:t>Service from Start to Finish</w:t>
      </w:r>
    </w:p>
    <w:p w14:paraId="3B975B31" w14:textId="66F4B39D" w:rsidR="0070676C" w:rsidRPr="00DF7592" w:rsidRDefault="0070676C" w:rsidP="00BE7750">
      <w:pPr>
        <w:pStyle w:val="ListParagraph"/>
        <w:rPr>
          <w:b/>
          <w:bCs/>
        </w:rPr>
      </w:pPr>
      <w:r>
        <w:rPr>
          <w:b/>
          <w:bCs/>
        </w:rPr>
        <w:t>Just like at Trek Travel, travel agents see your trip through from your first consultation until the time you land back home. Agencies will typically offer a 24-hour emergency line in case you run into any unexpected delays or issues while traveling. They can even quickly assist you in the case of widespread delays such as airline strikes or major storms. Long hold times with airlines can mean all the good alternative flights are taken by the time you speak to a representativ</w:t>
      </w:r>
      <w:r w:rsidR="00BE7750">
        <w:rPr>
          <w:b/>
          <w:bCs/>
        </w:rPr>
        <w:t>e.</w:t>
      </w:r>
    </w:p>
    <w:p w14:paraId="3892304E" w14:textId="77777777" w:rsidR="0070676C" w:rsidRDefault="0070676C" w:rsidP="00814122">
      <w:pPr>
        <w:pStyle w:val="ListParagraph"/>
        <w:rPr>
          <w:b/>
          <w:bCs/>
        </w:rPr>
      </w:pPr>
    </w:p>
    <w:p w14:paraId="5B540171" w14:textId="22DC7CE8" w:rsidR="0070676C" w:rsidRDefault="0070676C" w:rsidP="0070676C">
      <w:pPr>
        <w:pStyle w:val="ListParagraph"/>
        <w:numPr>
          <w:ilvl w:val="0"/>
          <w:numId w:val="2"/>
        </w:numPr>
        <w:rPr>
          <w:b/>
          <w:bCs/>
        </w:rPr>
      </w:pPr>
      <w:r>
        <w:rPr>
          <w:b/>
          <w:bCs/>
        </w:rPr>
        <w:t>Feel Like a Celebrity</w:t>
      </w:r>
    </w:p>
    <w:p w14:paraId="40C8357A" w14:textId="77777777" w:rsidR="0070676C" w:rsidRDefault="0070676C" w:rsidP="00814122">
      <w:pPr>
        <w:pStyle w:val="ListParagraph"/>
        <w:rPr>
          <w:b/>
          <w:bCs/>
        </w:rPr>
      </w:pPr>
      <w:r>
        <w:rPr>
          <w:b/>
          <w:bCs/>
        </w:rPr>
        <w:t>Some travel professionals have connections with top tourist destinations due to their high volume of sales. On occasion, travel agents can organize VIP experiences such as private after-hours tours of normally crowded exhibits, exclusive access to areas closed to the public, or highly-sought after event tickets that sell out quickly.</w:t>
      </w:r>
    </w:p>
    <w:p w14:paraId="5BB85299" w14:textId="77777777" w:rsidR="0070676C" w:rsidRDefault="0070676C" w:rsidP="00814122">
      <w:pPr>
        <w:pStyle w:val="ListParagraph"/>
        <w:rPr>
          <w:b/>
          <w:bCs/>
        </w:rPr>
      </w:pPr>
    </w:p>
    <w:p w14:paraId="4945AA26" w14:textId="77777777" w:rsidR="0070676C" w:rsidRDefault="0070676C" w:rsidP="00814122">
      <w:pPr>
        <w:pStyle w:val="ListParagraph"/>
        <w:rPr>
          <w:b/>
          <w:bCs/>
        </w:rPr>
      </w:pPr>
      <w:r>
        <w:rPr>
          <w:b/>
          <w:bCs/>
        </w:rPr>
        <w:t>Starting to see the benefits of using a travel agent for your next trip? Now find a great travel agent near you:</w:t>
      </w:r>
    </w:p>
    <w:p w14:paraId="109D433B" w14:textId="77777777" w:rsidR="0070676C" w:rsidRDefault="0070676C" w:rsidP="00814122">
      <w:pPr>
        <w:pStyle w:val="ListParagraph"/>
        <w:rPr>
          <w:b/>
          <w:bCs/>
        </w:rPr>
      </w:pPr>
      <w:r>
        <w:rPr>
          <w:b/>
          <w:bCs/>
        </w:rPr>
        <w:t>Travel Leaders</w:t>
      </w:r>
    </w:p>
    <w:p w14:paraId="7C28F696" w14:textId="77777777" w:rsidR="0070676C" w:rsidRDefault="0070676C" w:rsidP="00814122">
      <w:pPr>
        <w:pStyle w:val="ListParagraph"/>
        <w:rPr>
          <w:b/>
          <w:bCs/>
        </w:rPr>
      </w:pPr>
      <w:r>
        <w:rPr>
          <w:b/>
          <w:bCs/>
        </w:rPr>
        <w:t>Virtuoso</w:t>
      </w:r>
    </w:p>
    <w:p w14:paraId="4A88D59F" w14:textId="77777777" w:rsidR="0070676C" w:rsidRDefault="0070676C" w:rsidP="00814122">
      <w:pPr>
        <w:pStyle w:val="ListParagraph"/>
        <w:rPr>
          <w:b/>
          <w:bCs/>
        </w:rPr>
      </w:pPr>
      <w:r>
        <w:rPr>
          <w:b/>
          <w:bCs/>
        </w:rPr>
        <w:t>Travel &amp; Leisure A-List</w:t>
      </w:r>
    </w:p>
    <w:p w14:paraId="7E781BA3" w14:textId="77777777" w:rsidR="0070676C" w:rsidRDefault="0070676C" w:rsidP="00814122">
      <w:pPr>
        <w:pStyle w:val="ListParagraph"/>
        <w:rPr>
          <w:b/>
          <w:bCs/>
        </w:rPr>
      </w:pPr>
    </w:p>
    <w:p w14:paraId="3CE4884D" w14:textId="788D545F" w:rsidR="00903A6C" w:rsidRPr="00903A6C" w:rsidRDefault="0070676C" w:rsidP="00903A6C">
      <w:pPr>
        <w:pStyle w:val="ListParagraph"/>
        <w:rPr>
          <w:b/>
          <w:bCs/>
        </w:rPr>
      </w:pPr>
      <w:r>
        <w:rPr>
          <w:b/>
          <w:bCs/>
        </w:rPr>
        <w:t>If you would like to receive more information about our dedicated concierge team at Valerie Wilson Travel, ask your Trek Travel trip consultant or contact us today</w:t>
      </w:r>
    </w:p>
    <w:p w14:paraId="264DCC30" w14:textId="10EE08C1" w:rsidR="00903A6C" w:rsidRPr="00903A6C" w:rsidRDefault="00903A6C" w:rsidP="00903A6C">
      <w:pPr>
        <w:rPr>
          <w:b/>
          <w:bCs/>
        </w:rPr>
      </w:pPr>
    </w:p>
    <w:p w14:paraId="34B905A3" w14:textId="2434A917" w:rsidR="00DF7592" w:rsidRDefault="00DF7592" w:rsidP="00301E7D">
      <w:pPr>
        <w:pStyle w:val="ListParagraph"/>
        <w:rPr>
          <w:b/>
          <w:bCs/>
        </w:rPr>
      </w:pPr>
      <w:r>
        <w:rPr>
          <w:b/>
          <w:bCs/>
        </w:rPr>
        <w:t>DISADVANTAGE OF TRAVEL TOURISM</w:t>
      </w:r>
    </w:p>
    <w:p w14:paraId="3A86190F" w14:textId="77777777" w:rsidR="00722A5F" w:rsidRDefault="00F9218A" w:rsidP="00F9218A">
      <w:pPr>
        <w:rPr>
          <w:b/>
          <w:bCs/>
        </w:rPr>
      </w:pPr>
      <w:r>
        <w:rPr>
          <w:b/>
          <w:bCs/>
        </w:rPr>
        <w:t xml:space="preserve">                       </w:t>
      </w:r>
      <w:r w:rsidR="00722A5F">
        <w:rPr>
          <w:b/>
          <w:bCs/>
        </w:rPr>
        <w:t>Challenges Facing Travel Agencies 2022 and Beyond Inflation</w:t>
      </w:r>
    </w:p>
    <w:p w14:paraId="457C30C3" w14:textId="2C10FE64" w:rsidR="00722A5F" w:rsidRDefault="00722A5F" w:rsidP="00F9218A">
      <w:r>
        <w:t xml:space="preserve">Unstable </w:t>
      </w:r>
      <w:proofErr w:type="spellStart"/>
      <w:r>
        <w:t>Labor</w:t>
      </w:r>
      <w:proofErr w:type="spellEnd"/>
      <w:r>
        <w:t xml:space="preserve"> Market. …</w:t>
      </w:r>
    </w:p>
    <w:p w14:paraId="48677A49" w14:textId="3D052CF7" w:rsidR="00722A5F" w:rsidRDefault="00722A5F" w:rsidP="00F9218A">
      <w:r>
        <w:t>Oil Pricing. …</w:t>
      </w:r>
    </w:p>
    <w:p w14:paraId="44CB2D5E" w14:textId="71EA0416" w:rsidR="00722A5F" w:rsidRDefault="00722A5F" w:rsidP="00F9218A">
      <w:r>
        <w:t>Post COVID Pandemic Travel Apathy. …</w:t>
      </w:r>
    </w:p>
    <w:p w14:paraId="419849BD" w14:textId="0CDC5135" w:rsidR="00722A5F" w:rsidRDefault="00722A5F" w:rsidP="00F9218A">
      <w:r>
        <w:t>Social Media Deterioration. …</w:t>
      </w:r>
    </w:p>
    <w:p w14:paraId="0A51A24B" w14:textId="33305471" w:rsidR="00722A5F" w:rsidRDefault="00722A5F" w:rsidP="00F9218A">
      <w:r>
        <w:t>Dynamic Pricing. …</w:t>
      </w:r>
    </w:p>
    <w:p w14:paraId="78CBC76C" w14:textId="6922B577" w:rsidR="00722A5F" w:rsidRDefault="00722A5F" w:rsidP="00F9218A">
      <w:r>
        <w:t>World Events. …</w:t>
      </w:r>
    </w:p>
    <w:p w14:paraId="3CAE7292" w14:textId="401AAEA2" w:rsidR="00722A5F" w:rsidRDefault="00722A5F" w:rsidP="00F9218A">
      <w:r>
        <w:t>Managing Clients and Global COVID Restrictions and Protocols. …</w:t>
      </w:r>
    </w:p>
    <w:p w14:paraId="0B6E19F1" w14:textId="77777777" w:rsidR="00722A5F" w:rsidRDefault="00722A5F" w:rsidP="00F9218A">
      <w:r>
        <w:t>Developing a Profitable Niche.</w:t>
      </w:r>
    </w:p>
    <w:p w14:paraId="49E93133" w14:textId="77777777" w:rsidR="003E544D" w:rsidRDefault="003E544D" w:rsidP="00F9218A"/>
    <w:p w14:paraId="35248461" w14:textId="77777777" w:rsidR="003E544D" w:rsidRDefault="003E544D" w:rsidP="00F9218A">
      <w:r>
        <w:t>Risks for a travel agency business and how to solve them</w:t>
      </w:r>
    </w:p>
    <w:p w14:paraId="54F75354" w14:textId="77777777" w:rsidR="003E544D" w:rsidRDefault="003E544D" w:rsidP="00F9218A">
      <w:r>
        <w:t>Travel agency problems.</w:t>
      </w:r>
    </w:p>
    <w:p w14:paraId="2F44B268" w14:textId="77777777" w:rsidR="003E544D" w:rsidRDefault="003E544D" w:rsidP="00F9218A">
      <w:r>
        <w:t>Your reputation and duty of care.</w:t>
      </w:r>
    </w:p>
    <w:p w14:paraId="797D010A" w14:textId="77777777" w:rsidR="003E544D" w:rsidRDefault="003E544D" w:rsidP="00F9218A">
      <w:proofErr w:type="spellStart"/>
      <w:r>
        <w:t>Cashflow</w:t>
      </w:r>
      <w:proofErr w:type="spellEnd"/>
      <w:r>
        <w:t xml:space="preserve"> is crucial to your survival.</w:t>
      </w:r>
    </w:p>
    <w:p w14:paraId="4B9DE4DA" w14:textId="77777777" w:rsidR="003E544D" w:rsidRDefault="003E544D" w:rsidP="00F9218A">
      <w:r>
        <w:t>Build-in financial resilience.</w:t>
      </w:r>
    </w:p>
    <w:p w14:paraId="7FA28D6A" w14:textId="77777777" w:rsidR="007B0355" w:rsidRDefault="007B0355" w:rsidP="00F9218A"/>
    <w:p w14:paraId="2700887E" w14:textId="5A810112" w:rsidR="007B0355" w:rsidRDefault="007B0355" w:rsidP="00F9218A">
      <w:r>
        <w:t xml:space="preserve">The primary reason travel merchants are classified as high risk is chargebacks. Chargebacks occur when a </w:t>
      </w:r>
      <w:proofErr w:type="spellStart"/>
      <w:r>
        <w:t>traveler</w:t>
      </w:r>
      <w:proofErr w:type="spellEnd"/>
      <w:r>
        <w:t xml:space="preserve"> calls their issuing bank to dispute a transaction. The travel industry loses an estimated $25 billion in fraud and chargebacks each year.</w:t>
      </w:r>
    </w:p>
    <w:p w14:paraId="4ADABC8C" w14:textId="77777777" w:rsidR="007B0355" w:rsidRDefault="007B0355" w:rsidP="00F9218A"/>
    <w:p w14:paraId="0392B7C5" w14:textId="6FB6C2BD" w:rsidR="007B0355" w:rsidRDefault="00E020D8" w:rsidP="00E020D8">
      <w:pPr>
        <w:rPr>
          <w:b/>
          <w:bCs/>
        </w:rPr>
      </w:pPr>
      <w:r>
        <w:rPr>
          <w:b/>
          <w:bCs/>
        </w:rPr>
        <w:t>5.APPLICATIONS :</w:t>
      </w:r>
    </w:p>
    <w:p w14:paraId="7943B800" w14:textId="77777777" w:rsidR="00E020D8" w:rsidRPr="00E020D8" w:rsidRDefault="00E020D8" w:rsidP="00E020D8">
      <w:pPr>
        <w:rPr>
          <w:b/>
          <w:bCs/>
        </w:rPr>
      </w:pPr>
    </w:p>
    <w:p w14:paraId="5F41DB04" w14:textId="098E6582" w:rsidR="00001442" w:rsidRDefault="00001442" w:rsidP="00F9218A">
      <w:proofErr w:type="spellStart"/>
      <w:r>
        <w:t>TravelPerk</w:t>
      </w:r>
      <w:proofErr w:type="spellEnd"/>
      <w:r>
        <w:t>. 4.8. (397) All-in-one business travel booking &amp; management platform. …</w:t>
      </w:r>
    </w:p>
    <w:p w14:paraId="7C7C0549" w14:textId="3B3B54D8" w:rsidR="00001442" w:rsidRDefault="00001442" w:rsidP="00F9218A">
      <w:proofErr w:type="spellStart"/>
      <w:r>
        <w:t>Egencia</w:t>
      </w:r>
      <w:proofErr w:type="spellEnd"/>
      <w:r>
        <w:t xml:space="preserve"> Suite. 3.9. (50) Travel Management Solution. …</w:t>
      </w:r>
    </w:p>
    <w:p w14:paraId="3CE3C3BF" w14:textId="2BAB51A8" w:rsidR="00001442" w:rsidRDefault="00001442" w:rsidP="00F9218A">
      <w:proofErr w:type="spellStart"/>
      <w:r>
        <w:t>Lemax</w:t>
      </w:r>
      <w:proofErr w:type="spellEnd"/>
      <w:r>
        <w:t>. 4.3. (14) A complete web-based software solution for Tour Operators. …</w:t>
      </w:r>
    </w:p>
    <w:p w14:paraId="08D94464" w14:textId="4EAB1545" w:rsidR="00001442" w:rsidRDefault="00001442" w:rsidP="00F9218A">
      <w:proofErr w:type="spellStart"/>
      <w:r>
        <w:t>TravelWorks</w:t>
      </w:r>
      <w:proofErr w:type="spellEnd"/>
      <w:r>
        <w:t>. 4.5. (12) …</w:t>
      </w:r>
    </w:p>
    <w:p w14:paraId="1221672E" w14:textId="25001B62" w:rsidR="00001442" w:rsidRDefault="00001442" w:rsidP="00F9218A">
      <w:proofErr w:type="spellStart"/>
      <w:r>
        <w:t>WeTravel</w:t>
      </w:r>
      <w:proofErr w:type="spellEnd"/>
      <w:r>
        <w:t>. Highly viewed. 4.8. …</w:t>
      </w:r>
    </w:p>
    <w:p w14:paraId="268001B1" w14:textId="4B65732D" w:rsidR="00001442" w:rsidRDefault="00001442" w:rsidP="00F9218A">
      <w:proofErr w:type="spellStart"/>
      <w:r>
        <w:t>Zaui</w:t>
      </w:r>
      <w:proofErr w:type="spellEnd"/>
      <w:r>
        <w:t>. 4.4. (52) …</w:t>
      </w:r>
    </w:p>
    <w:p w14:paraId="17CD9CB3" w14:textId="426FA228" w:rsidR="00001442" w:rsidRDefault="00001442" w:rsidP="00F9218A">
      <w:proofErr w:type="spellStart"/>
      <w:r>
        <w:t>Resfinity</w:t>
      </w:r>
      <w:proofErr w:type="spellEnd"/>
      <w:r>
        <w:t>. 4.5. (6) …</w:t>
      </w:r>
    </w:p>
    <w:p w14:paraId="460137BF" w14:textId="77777777" w:rsidR="00001442" w:rsidRDefault="00001442" w:rsidP="00F9218A">
      <w:proofErr w:type="spellStart"/>
      <w:r>
        <w:t>Rezdy</w:t>
      </w:r>
      <w:proofErr w:type="spellEnd"/>
      <w:r>
        <w:t>. 4.6. (226)</w:t>
      </w:r>
    </w:p>
    <w:p w14:paraId="365A4F07" w14:textId="77777777" w:rsidR="00AA7B9F" w:rsidRDefault="00AA7B9F" w:rsidP="00F9218A"/>
    <w:p w14:paraId="03F96324" w14:textId="77777777" w:rsidR="00AA7B9F" w:rsidRDefault="00AA7B9F" w:rsidP="00F9218A">
      <w:r>
        <w:t>Travel agency solution</w:t>
      </w:r>
    </w:p>
    <w:p w14:paraId="115D2057" w14:textId="77777777" w:rsidR="00AA7B9F" w:rsidRDefault="00AA7B9F" w:rsidP="00F9218A">
      <w:proofErr w:type="spellStart"/>
      <w:r>
        <w:t>Lemax</w:t>
      </w:r>
      <w:proofErr w:type="spellEnd"/>
      <w:r>
        <w:t xml:space="preserve"> helps book flight tickets or products from third party suppliers, manage customers profiles, fully automate sales processes, automate marketing efforts, manage accounts and gain full insight into the travel business.</w:t>
      </w:r>
    </w:p>
    <w:p w14:paraId="3CAE6F4A" w14:textId="77777777" w:rsidR="00AA7B9F" w:rsidRDefault="00AA7B9F" w:rsidP="00F9218A"/>
    <w:p w14:paraId="0AF040E1" w14:textId="77777777" w:rsidR="00AA7B9F" w:rsidRDefault="00AA7B9F" w:rsidP="00F9218A">
      <w:r>
        <w:t>Easily add travel products</w:t>
      </w:r>
    </w:p>
    <w:p w14:paraId="3DF5A6CB" w14:textId="77777777" w:rsidR="00AA7B9F" w:rsidRDefault="00AA7B9F" w:rsidP="00F9218A">
      <w:r>
        <w:t>Add travel products such as accommodation, packages, entrance tickets, excursions and other activities, transfers, rent-a-car, vessels, cruises and much more.</w:t>
      </w:r>
    </w:p>
    <w:p w14:paraId="140C9649" w14:textId="77777777" w:rsidR="00AA7B9F" w:rsidRDefault="00AA7B9F" w:rsidP="00F9218A"/>
    <w:p w14:paraId="41EE2E82" w14:textId="77777777" w:rsidR="00AA7B9F" w:rsidRDefault="00AA7B9F" w:rsidP="00F9218A">
      <w:r>
        <w:t>Book directly from third party suppliers</w:t>
      </w:r>
    </w:p>
    <w:p w14:paraId="697B0FB5" w14:textId="77777777" w:rsidR="00AA7B9F" w:rsidRDefault="00AA7B9F" w:rsidP="00F9218A">
      <w:r>
        <w:t xml:space="preserve">Get the best prices from multiple third-party suppliers such as </w:t>
      </w:r>
      <w:proofErr w:type="spellStart"/>
      <w:r>
        <w:t>HotelBeds</w:t>
      </w:r>
      <w:proofErr w:type="spellEnd"/>
      <w:r>
        <w:t xml:space="preserve">. Increase productivity by viewing all the products of all suppliers on a single </w:t>
      </w:r>
      <w:proofErr w:type="spellStart"/>
      <w:r>
        <w:t>Lemax</w:t>
      </w:r>
      <w:proofErr w:type="spellEnd"/>
      <w:r>
        <w:t xml:space="preserve"> product search screen.</w:t>
      </w:r>
    </w:p>
    <w:p w14:paraId="0BDE17EF" w14:textId="77777777" w:rsidR="00CB086C" w:rsidRDefault="00CB086C" w:rsidP="00F9218A"/>
    <w:p w14:paraId="64BA0C29" w14:textId="431B5BB4" w:rsidR="00DE2C25" w:rsidRDefault="00CB086C" w:rsidP="00DE2C25">
      <w:pPr>
        <w:pStyle w:val="ListParagraph"/>
        <w:numPr>
          <w:ilvl w:val="0"/>
          <w:numId w:val="2"/>
        </w:numPr>
        <w:rPr>
          <w:b/>
          <w:bCs/>
        </w:rPr>
      </w:pPr>
      <w:r>
        <w:rPr>
          <w:b/>
          <w:bCs/>
        </w:rPr>
        <w:t>CONCLUSION</w:t>
      </w:r>
    </w:p>
    <w:p w14:paraId="284CA856" w14:textId="77777777" w:rsidR="00DE2C25" w:rsidRDefault="00DE2C25" w:rsidP="00DE2C25">
      <w:pPr>
        <w:pStyle w:val="ListParagraph"/>
        <w:ind w:left="1080"/>
        <w:rPr>
          <w:b/>
          <w:bCs/>
        </w:rPr>
      </w:pPr>
    </w:p>
    <w:p w14:paraId="573444E1" w14:textId="00681FFE" w:rsidR="00DE2C25" w:rsidRPr="00DE2C25" w:rsidRDefault="00DE2C25" w:rsidP="00DE2C25">
      <w:pPr>
        <w:pStyle w:val="ListParagraph"/>
        <w:numPr>
          <w:ilvl w:val="1"/>
          <w:numId w:val="3"/>
        </w:numPr>
        <w:rPr>
          <w:b/>
          <w:bCs/>
        </w:rPr>
      </w:pPr>
      <w:r>
        <w:rPr>
          <w:b/>
          <w:bCs/>
        </w:rPr>
        <w:t>PROFIT AND LOSS :</w:t>
      </w:r>
    </w:p>
    <w:p w14:paraId="255B41A9" w14:textId="77777777" w:rsidR="00CB086C" w:rsidRDefault="00CB086C" w:rsidP="00CB086C">
      <w:pPr>
        <w:pStyle w:val="ListParagraph"/>
        <w:ind w:left="1080"/>
        <w:rPr>
          <w:b/>
          <w:bCs/>
        </w:rPr>
      </w:pPr>
    </w:p>
    <w:p w14:paraId="53178A8F" w14:textId="77C87639" w:rsidR="00CB086C" w:rsidRPr="00CB086C" w:rsidRDefault="00A86D22" w:rsidP="00CB086C">
      <w:pPr>
        <w:pStyle w:val="ListParagraph"/>
        <w:ind w:left="1080"/>
        <w:rPr>
          <w:b/>
          <w:bCs/>
        </w:rPr>
      </w:pPr>
      <w:r>
        <w:rPr>
          <w:b/>
          <w:bCs/>
          <w:noProof/>
        </w:rPr>
        <w:drawing>
          <wp:anchor distT="0" distB="0" distL="114300" distR="114300" simplePos="0" relativeHeight="251674624" behindDoc="0" locked="0" layoutInCell="1" allowOverlap="1" wp14:anchorId="606C635D" wp14:editId="7979C2D0">
            <wp:simplePos x="0" y="0"/>
            <wp:positionH relativeFrom="column">
              <wp:posOffset>0</wp:posOffset>
            </wp:positionH>
            <wp:positionV relativeFrom="paragraph">
              <wp:posOffset>287655</wp:posOffset>
            </wp:positionV>
            <wp:extent cx="5943600" cy="715962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7159625"/>
                    </a:xfrm>
                    <a:prstGeom prst="rect">
                      <a:avLst/>
                    </a:prstGeom>
                  </pic:spPr>
                </pic:pic>
              </a:graphicData>
            </a:graphic>
          </wp:anchor>
        </w:drawing>
      </w:r>
    </w:p>
    <w:p w14:paraId="1B47FC6F" w14:textId="6A7C546F" w:rsidR="00001442" w:rsidRDefault="00001442" w:rsidP="00C07D08"/>
    <w:p w14:paraId="26E2E669" w14:textId="1429F8C6" w:rsidR="00C07D08" w:rsidRDefault="00C07D08" w:rsidP="00C07D08">
      <w:pPr>
        <w:rPr>
          <w:b/>
          <w:bCs/>
        </w:rPr>
      </w:pPr>
      <w:r>
        <w:rPr>
          <w:b/>
          <w:bCs/>
        </w:rPr>
        <w:t xml:space="preserve">2.BALANCE </w:t>
      </w:r>
      <w:r w:rsidR="0033042D">
        <w:rPr>
          <w:b/>
          <w:bCs/>
        </w:rPr>
        <w:t xml:space="preserve"> SHEET :</w:t>
      </w:r>
    </w:p>
    <w:p w14:paraId="1E13B208" w14:textId="6C25BE02" w:rsidR="0033042D" w:rsidRPr="00C07D08" w:rsidRDefault="00657E01" w:rsidP="00C07D08">
      <w:pPr>
        <w:rPr>
          <w:b/>
          <w:bCs/>
        </w:rPr>
      </w:pPr>
      <w:r>
        <w:rPr>
          <w:b/>
          <w:bCs/>
          <w:noProof/>
        </w:rPr>
        <w:drawing>
          <wp:anchor distT="0" distB="0" distL="114300" distR="114300" simplePos="0" relativeHeight="251675648" behindDoc="0" locked="0" layoutInCell="1" allowOverlap="1" wp14:anchorId="7EF735EE" wp14:editId="0F9B6BBA">
            <wp:simplePos x="0" y="0"/>
            <wp:positionH relativeFrom="column">
              <wp:posOffset>0</wp:posOffset>
            </wp:positionH>
            <wp:positionV relativeFrom="paragraph">
              <wp:posOffset>0</wp:posOffset>
            </wp:positionV>
            <wp:extent cx="5111115" cy="8229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111115" cy="8229600"/>
                    </a:xfrm>
                    <a:prstGeom prst="rect">
                      <a:avLst/>
                    </a:prstGeom>
                  </pic:spPr>
                </pic:pic>
              </a:graphicData>
            </a:graphic>
          </wp:anchor>
        </w:drawing>
      </w:r>
    </w:p>
    <w:p w14:paraId="38ED8956" w14:textId="77777777" w:rsidR="00722A5F" w:rsidRPr="005176AD" w:rsidRDefault="00722A5F" w:rsidP="00F9218A"/>
    <w:p w14:paraId="5228FD7C" w14:textId="19E5F04B" w:rsidR="00DF7592" w:rsidRPr="005176AD" w:rsidRDefault="00DF7592" w:rsidP="00F9218A"/>
    <w:sectPr w:rsidR="00DF7592" w:rsidRPr="005176A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9E3D4" w14:textId="77777777" w:rsidR="006A4738" w:rsidRDefault="006A4738" w:rsidP="00223D0D">
      <w:pPr>
        <w:spacing w:after="0" w:line="240" w:lineRule="auto"/>
      </w:pPr>
      <w:r>
        <w:separator/>
      </w:r>
    </w:p>
  </w:endnote>
  <w:endnote w:type="continuationSeparator" w:id="0">
    <w:p w14:paraId="3E39C4A3" w14:textId="77777777" w:rsidR="006A4738" w:rsidRDefault="006A4738" w:rsidP="0022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E6510" w14:textId="77777777" w:rsidR="00223D0D" w:rsidRDefault="00223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69A6" w14:textId="77777777" w:rsidR="00223D0D" w:rsidRDefault="00223D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67DC" w14:textId="77777777" w:rsidR="00223D0D" w:rsidRDefault="00223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D2A3" w14:textId="77777777" w:rsidR="006A4738" w:rsidRDefault="006A4738" w:rsidP="00223D0D">
      <w:pPr>
        <w:spacing w:after="0" w:line="240" w:lineRule="auto"/>
      </w:pPr>
      <w:r>
        <w:separator/>
      </w:r>
    </w:p>
  </w:footnote>
  <w:footnote w:type="continuationSeparator" w:id="0">
    <w:p w14:paraId="6DD70183" w14:textId="77777777" w:rsidR="006A4738" w:rsidRDefault="006A4738" w:rsidP="00223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A20E" w14:textId="77777777" w:rsidR="00223D0D" w:rsidRDefault="00223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0709" w14:textId="589DCC14" w:rsidR="00223D0D" w:rsidRPr="00223D0D" w:rsidRDefault="00223D0D">
    <w:pPr>
      <w:pStyle w:val="Header"/>
      <w:rPr>
        <w:b/>
        <w:bCs/>
      </w:rPr>
    </w:pPr>
    <w:r>
      <w:rPr>
        <w:b/>
        <w:bCs/>
      </w:rPr>
      <w:t>BANKING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3078" w14:textId="77777777" w:rsidR="00223D0D" w:rsidRDefault="00223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AE0"/>
    <w:multiLevelType w:val="multilevel"/>
    <w:tmpl w:val="0F5CA27C"/>
    <w:lvl w:ilvl="0">
      <w:start w:val="1"/>
      <w:numFmt w:val="decimal"/>
      <w:lvlText w:val="%1."/>
      <w:lvlJc w:val="left"/>
      <w:pPr>
        <w:ind w:left="720" w:hanging="360"/>
      </w:pPr>
      <w:rPr>
        <w:rFonts w:hint="default"/>
      </w:rPr>
    </w:lvl>
    <w:lvl w:ilvl="1">
      <w:start w:val="1"/>
      <w:numFmt w:val="decimal"/>
      <w:isLgl/>
      <w:lvlText w:val="%1.%2"/>
      <w:lvlJc w:val="left"/>
      <w:pPr>
        <w:ind w:left="961" w:hanging="360"/>
      </w:pPr>
      <w:rPr>
        <w:rFonts w:hint="default"/>
      </w:rPr>
    </w:lvl>
    <w:lvl w:ilvl="2">
      <w:start w:val="1"/>
      <w:numFmt w:val="decimal"/>
      <w:isLgl/>
      <w:lvlText w:val="%1.%2.%3"/>
      <w:lvlJc w:val="left"/>
      <w:pPr>
        <w:ind w:left="1562" w:hanging="720"/>
      </w:pPr>
      <w:rPr>
        <w:rFonts w:hint="default"/>
      </w:rPr>
    </w:lvl>
    <w:lvl w:ilvl="3">
      <w:start w:val="1"/>
      <w:numFmt w:val="decimal"/>
      <w:isLgl/>
      <w:lvlText w:val="%1.%2.%3.%4"/>
      <w:lvlJc w:val="left"/>
      <w:pPr>
        <w:ind w:left="1803" w:hanging="720"/>
      </w:pPr>
      <w:rPr>
        <w:rFonts w:hint="default"/>
      </w:rPr>
    </w:lvl>
    <w:lvl w:ilvl="4">
      <w:start w:val="1"/>
      <w:numFmt w:val="decimal"/>
      <w:isLgl/>
      <w:lvlText w:val="%1.%2.%3.%4.%5"/>
      <w:lvlJc w:val="left"/>
      <w:pPr>
        <w:ind w:left="2404" w:hanging="1080"/>
      </w:pPr>
      <w:rPr>
        <w:rFonts w:hint="default"/>
      </w:rPr>
    </w:lvl>
    <w:lvl w:ilvl="5">
      <w:start w:val="1"/>
      <w:numFmt w:val="decimal"/>
      <w:isLgl/>
      <w:lvlText w:val="%1.%2.%3.%4.%5.%6"/>
      <w:lvlJc w:val="left"/>
      <w:pPr>
        <w:ind w:left="2645" w:hanging="1080"/>
      </w:pPr>
      <w:rPr>
        <w:rFonts w:hint="default"/>
      </w:rPr>
    </w:lvl>
    <w:lvl w:ilvl="6">
      <w:start w:val="1"/>
      <w:numFmt w:val="decimal"/>
      <w:isLgl/>
      <w:lvlText w:val="%1.%2.%3.%4.%5.%6.%7"/>
      <w:lvlJc w:val="left"/>
      <w:pPr>
        <w:ind w:left="3246" w:hanging="1440"/>
      </w:pPr>
      <w:rPr>
        <w:rFonts w:hint="default"/>
      </w:rPr>
    </w:lvl>
    <w:lvl w:ilvl="7">
      <w:start w:val="1"/>
      <w:numFmt w:val="decimal"/>
      <w:isLgl/>
      <w:lvlText w:val="%1.%2.%3.%4.%5.%6.%7.%8"/>
      <w:lvlJc w:val="left"/>
      <w:pPr>
        <w:ind w:left="3487" w:hanging="1440"/>
      </w:pPr>
      <w:rPr>
        <w:rFonts w:hint="default"/>
      </w:rPr>
    </w:lvl>
    <w:lvl w:ilvl="8">
      <w:start w:val="1"/>
      <w:numFmt w:val="decimal"/>
      <w:isLgl/>
      <w:lvlText w:val="%1.%2.%3.%4.%5.%6.%7.%8.%9"/>
      <w:lvlJc w:val="left"/>
      <w:pPr>
        <w:ind w:left="4088" w:hanging="1800"/>
      </w:pPr>
      <w:rPr>
        <w:rFonts w:hint="default"/>
      </w:rPr>
    </w:lvl>
  </w:abstractNum>
  <w:abstractNum w:abstractNumId="1" w15:restartNumberingAfterBreak="0">
    <w:nsid w:val="3C5A0CD9"/>
    <w:multiLevelType w:val="hybridMultilevel"/>
    <w:tmpl w:val="FD043B40"/>
    <w:lvl w:ilvl="0" w:tplc="FFFFFFFF">
      <w:start w:val="2"/>
      <w:numFmt w:val="decimal"/>
      <w:lvlText w:val="%1."/>
      <w:lvlJc w:val="left"/>
      <w:pPr>
        <w:ind w:left="720" w:hanging="360"/>
      </w:pPr>
      <w:rPr>
        <w:rFonts w:hint="default"/>
      </w:rPr>
    </w:lvl>
    <w:lvl w:ilvl="1" w:tplc="708C11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10C8B"/>
    <w:multiLevelType w:val="hybridMultilevel"/>
    <w:tmpl w:val="A158570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6836991">
    <w:abstractNumId w:val="0"/>
  </w:num>
  <w:num w:numId="2" w16cid:durableId="1961498643">
    <w:abstractNumId w:val="2"/>
  </w:num>
  <w:num w:numId="3" w16cid:durableId="597521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7D"/>
    <w:rsid w:val="00001442"/>
    <w:rsid w:val="00010825"/>
    <w:rsid w:val="00026951"/>
    <w:rsid w:val="00072B95"/>
    <w:rsid w:val="000C5125"/>
    <w:rsid w:val="00162318"/>
    <w:rsid w:val="00185A3C"/>
    <w:rsid w:val="00186CCB"/>
    <w:rsid w:val="001E528A"/>
    <w:rsid w:val="001F52F2"/>
    <w:rsid w:val="002218EF"/>
    <w:rsid w:val="00223D0D"/>
    <w:rsid w:val="00224E05"/>
    <w:rsid w:val="00254D88"/>
    <w:rsid w:val="00276B0C"/>
    <w:rsid w:val="002B6753"/>
    <w:rsid w:val="002D25F0"/>
    <w:rsid w:val="00301E7D"/>
    <w:rsid w:val="00305112"/>
    <w:rsid w:val="00315149"/>
    <w:rsid w:val="003203C2"/>
    <w:rsid w:val="0033042D"/>
    <w:rsid w:val="00396A5B"/>
    <w:rsid w:val="003E544D"/>
    <w:rsid w:val="00401A89"/>
    <w:rsid w:val="00464EA2"/>
    <w:rsid w:val="004B2EFF"/>
    <w:rsid w:val="004E7955"/>
    <w:rsid w:val="004F1DF4"/>
    <w:rsid w:val="005033F4"/>
    <w:rsid w:val="005176AD"/>
    <w:rsid w:val="005276A8"/>
    <w:rsid w:val="0056361C"/>
    <w:rsid w:val="0056467E"/>
    <w:rsid w:val="005B5EE8"/>
    <w:rsid w:val="00657E01"/>
    <w:rsid w:val="00671C58"/>
    <w:rsid w:val="006A4738"/>
    <w:rsid w:val="00703C5E"/>
    <w:rsid w:val="0070676C"/>
    <w:rsid w:val="00717167"/>
    <w:rsid w:val="00722A5F"/>
    <w:rsid w:val="00735B64"/>
    <w:rsid w:val="007638FD"/>
    <w:rsid w:val="007717BF"/>
    <w:rsid w:val="007B0355"/>
    <w:rsid w:val="00814122"/>
    <w:rsid w:val="00831EC2"/>
    <w:rsid w:val="008760DE"/>
    <w:rsid w:val="008778C8"/>
    <w:rsid w:val="00897438"/>
    <w:rsid w:val="008A0117"/>
    <w:rsid w:val="008C5820"/>
    <w:rsid w:val="00903A6C"/>
    <w:rsid w:val="00905DAB"/>
    <w:rsid w:val="00915E8E"/>
    <w:rsid w:val="009560AF"/>
    <w:rsid w:val="00983F64"/>
    <w:rsid w:val="009A1C99"/>
    <w:rsid w:val="009B4FBB"/>
    <w:rsid w:val="009C2ADF"/>
    <w:rsid w:val="009E458B"/>
    <w:rsid w:val="00A02CD7"/>
    <w:rsid w:val="00A17F87"/>
    <w:rsid w:val="00A53297"/>
    <w:rsid w:val="00A63A9C"/>
    <w:rsid w:val="00A86D22"/>
    <w:rsid w:val="00AA7B9F"/>
    <w:rsid w:val="00AC0FD4"/>
    <w:rsid w:val="00BE7750"/>
    <w:rsid w:val="00C02FED"/>
    <w:rsid w:val="00C07D08"/>
    <w:rsid w:val="00C25B9B"/>
    <w:rsid w:val="00C81F81"/>
    <w:rsid w:val="00CB086C"/>
    <w:rsid w:val="00CD7C21"/>
    <w:rsid w:val="00DE2C25"/>
    <w:rsid w:val="00DE335A"/>
    <w:rsid w:val="00DF7592"/>
    <w:rsid w:val="00E020D8"/>
    <w:rsid w:val="00E07973"/>
    <w:rsid w:val="00E5519E"/>
    <w:rsid w:val="00E60FC1"/>
    <w:rsid w:val="00EA4059"/>
    <w:rsid w:val="00EC4C0D"/>
    <w:rsid w:val="00F23162"/>
    <w:rsid w:val="00F671DF"/>
    <w:rsid w:val="00F73983"/>
    <w:rsid w:val="00F906B3"/>
    <w:rsid w:val="00F9218A"/>
    <w:rsid w:val="00FC6359"/>
    <w:rsid w:val="00FD7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4C2FF1"/>
  <w15:chartTrackingRefBased/>
  <w15:docId w15:val="{8BDEDF05-53DA-EC43-A536-62824EA7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E7D"/>
    <w:pPr>
      <w:ind w:left="720"/>
      <w:contextualSpacing/>
    </w:pPr>
  </w:style>
  <w:style w:type="paragraph" w:styleId="Header">
    <w:name w:val="header"/>
    <w:basedOn w:val="Normal"/>
    <w:link w:val="HeaderChar"/>
    <w:uiPriority w:val="99"/>
    <w:unhideWhenUsed/>
    <w:rsid w:val="00223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D0D"/>
  </w:style>
  <w:style w:type="paragraph" w:styleId="Footer">
    <w:name w:val="footer"/>
    <w:basedOn w:val="Normal"/>
    <w:link w:val="FooterChar"/>
    <w:uiPriority w:val="99"/>
    <w:unhideWhenUsed/>
    <w:rsid w:val="00223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footer" Target="footer3.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header" Target="header3.xml" /><Relationship Id="rId10" Type="http://schemas.openxmlformats.org/officeDocument/2006/relationships/image" Target="media/image4.jpeg"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918610321996</dc:creator>
  <cp:keywords/>
  <dc:description/>
  <cp:lastModifiedBy>918610321996</cp:lastModifiedBy>
  <cp:revision>2</cp:revision>
  <dcterms:created xsi:type="dcterms:W3CDTF">2023-10-18T10:31:00Z</dcterms:created>
  <dcterms:modified xsi:type="dcterms:W3CDTF">2023-10-18T10:31:00Z</dcterms:modified>
</cp:coreProperties>
</file>