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3D00" w14:textId="00435DAA" w:rsidR="005A7503" w:rsidRPr="001A6514" w:rsidRDefault="001A6514" w:rsidP="001A6514">
      <w:r>
        <w:rPr>
          <w:noProof/>
        </w:rPr>
        <w:drawing>
          <wp:inline distT="0" distB="0" distL="0" distR="0" wp14:anchorId="78474F65" wp14:editId="6A769A05">
            <wp:extent cx="5731510" cy="3610610"/>
            <wp:effectExtent l="0" t="0" r="2540" b="8890"/>
            <wp:docPr id="337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36CF1E4" wp14:editId="4E65FC87">
            <wp:extent cx="5731510" cy="3223895"/>
            <wp:effectExtent l="0" t="0" r="2540" b="0"/>
            <wp:docPr id="201895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55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503" w:rsidRPr="001A6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03"/>
    <w:rsid w:val="00195CE4"/>
    <w:rsid w:val="001A6514"/>
    <w:rsid w:val="005A7503"/>
    <w:rsid w:val="005E2F79"/>
    <w:rsid w:val="006377A6"/>
    <w:rsid w:val="006A332C"/>
    <w:rsid w:val="008D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1D76"/>
  <w15:chartTrackingRefBased/>
  <w15:docId w15:val="{6E15A855-D90A-43DF-9541-878D32A0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0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A65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SINHA</dc:creator>
  <cp:keywords/>
  <dc:description/>
  <cp:lastModifiedBy>AKULA N V S ROHITH</cp:lastModifiedBy>
  <cp:revision>2</cp:revision>
  <dcterms:created xsi:type="dcterms:W3CDTF">2026-06-16T14:12:00Z</dcterms:created>
  <dcterms:modified xsi:type="dcterms:W3CDTF">2026-06-16T17:31:00Z</dcterms:modified>
</cp:coreProperties>
</file>