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9B" w:rsidRPr="003B4588" w:rsidRDefault="002B59C1" w:rsidP="002B59C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B4588">
        <w:rPr>
          <w:rFonts w:ascii="Times New Roman" w:hAnsi="Times New Roman" w:cs="Times New Roman"/>
          <w:b/>
          <w:sz w:val="72"/>
          <w:szCs w:val="72"/>
        </w:rPr>
        <w:t>CS5560 Knowledge Discovery and Management</w:t>
      </w:r>
    </w:p>
    <w:p w:rsidR="002B59C1" w:rsidRPr="003B4588" w:rsidRDefault="009B6DF8" w:rsidP="002B59C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B4588">
        <w:rPr>
          <w:rFonts w:ascii="Times New Roman" w:hAnsi="Times New Roman" w:cs="Times New Roman"/>
          <w:b/>
          <w:sz w:val="72"/>
          <w:szCs w:val="72"/>
        </w:rPr>
        <w:t>Project Team</w:t>
      </w:r>
      <w:r w:rsidR="002B59C1" w:rsidRPr="003B4588">
        <w:rPr>
          <w:rFonts w:ascii="Times New Roman" w:hAnsi="Times New Roman" w:cs="Times New Roman"/>
          <w:b/>
          <w:sz w:val="72"/>
          <w:szCs w:val="72"/>
        </w:rPr>
        <w:t>: 8</w:t>
      </w:r>
    </w:p>
    <w:p w:rsidR="002B59C1" w:rsidRPr="003B4588" w:rsidRDefault="002B59C1" w:rsidP="002B59C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B4588">
        <w:rPr>
          <w:rFonts w:ascii="Times New Roman" w:hAnsi="Times New Roman" w:cs="Times New Roman"/>
          <w:b/>
          <w:sz w:val="72"/>
          <w:szCs w:val="72"/>
        </w:rPr>
        <w:t>Increment-2 Report</w:t>
      </w:r>
    </w:p>
    <w:p w:rsidR="002B59C1" w:rsidRPr="003B4588" w:rsidRDefault="002B59C1" w:rsidP="002B59C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B59C1" w:rsidRPr="003B4588" w:rsidRDefault="002B59C1" w:rsidP="002B59C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B59C1" w:rsidRPr="003B4588" w:rsidRDefault="002B59C1" w:rsidP="002B59C1">
      <w:pPr>
        <w:jc w:val="right"/>
        <w:rPr>
          <w:rFonts w:ascii="Times New Roman" w:hAnsi="Times New Roman" w:cs="Times New Roman"/>
          <w:b/>
          <w:sz w:val="52"/>
          <w:szCs w:val="52"/>
        </w:rPr>
      </w:pPr>
      <w:r w:rsidRPr="003B4588">
        <w:rPr>
          <w:rFonts w:ascii="Times New Roman" w:hAnsi="Times New Roman" w:cs="Times New Roman"/>
          <w:b/>
          <w:sz w:val="52"/>
          <w:szCs w:val="52"/>
        </w:rPr>
        <w:t>Team Members:</w:t>
      </w:r>
    </w:p>
    <w:p w:rsidR="002B59C1" w:rsidRPr="003B4588" w:rsidRDefault="002B59C1" w:rsidP="002B59C1">
      <w:pPr>
        <w:jc w:val="right"/>
        <w:rPr>
          <w:rFonts w:ascii="Times New Roman" w:hAnsi="Times New Roman" w:cs="Times New Roman"/>
          <w:b/>
          <w:sz w:val="52"/>
          <w:szCs w:val="52"/>
        </w:rPr>
      </w:pPr>
      <w:r w:rsidRPr="003B4588">
        <w:rPr>
          <w:rFonts w:ascii="Times New Roman" w:hAnsi="Times New Roman" w:cs="Times New Roman"/>
          <w:b/>
          <w:sz w:val="52"/>
          <w:szCs w:val="52"/>
        </w:rPr>
        <w:t>Megha Nagabhushan</w:t>
      </w:r>
    </w:p>
    <w:p w:rsidR="002B59C1" w:rsidRPr="003B4588" w:rsidRDefault="002B59C1" w:rsidP="002B59C1">
      <w:pPr>
        <w:jc w:val="right"/>
        <w:rPr>
          <w:rFonts w:ascii="Times New Roman" w:hAnsi="Times New Roman" w:cs="Times New Roman"/>
          <w:b/>
          <w:sz w:val="52"/>
          <w:szCs w:val="52"/>
        </w:rPr>
      </w:pPr>
      <w:r w:rsidRPr="003B4588">
        <w:rPr>
          <w:rFonts w:ascii="Times New Roman" w:hAnsi="Times New Roman" w:cs="Times New Roman"/>
          <w:b/>
          <w:sz w:val="52"/>
          <w:szCs w:val="52"/>
        </w:rPr>
        <w:t xml:space="preserve">Rohith Kumar </w:t>
      </w:r>
      <w:proofErr w:type="spellStart"/>
      <w:r w:rsidRPr="003B4588">
        <w:rPr>
          <w:rFonts w:ascii="Times New Roman" w:hAnsi="Times New Roman" w:cs="Times New Roman"/>
          <w:b/>
          <w:sz w:val="52"/>
          <w:szCs w:val="52"/>
        </w:rPr>
        <w:t>Nagulapati</w:t>
      </w:r>
      <w:proofErr w:type="spellEnd"/>
    </w:p>
    <w:p w:rsidR="002B59C1" w:rsidRPr="003B4588" w:rsidRDefault="002B59C1" w:rsidP="002B59C1">
      <w:pPr>
        <w:jc w:val="right"/>
        <w:rPr>
          <w:rFonts w:ascii="Times New Roman" w:hAnsi="Times New Roman" w:cs="Times New Roman"/>
          <w:b/>
          <w:sz w:val="52"/>
          <w:szCs w:val="52"/>
        </w:rPr>
      </w:pPr>
    </w:p>
    <w:p w:rsidR="002B59C1" w:rsidRPr="003B4588" w:rsidRDefault="002B59C1" w:rsidP="002B59C1">
      <w:pPr>
        <w:jc w:val="right"/>
        <w:rPr>
          <w:rFonts w:ascii="Times New Roman" w:hAnsi="Times New Roman" w:cs="Times New Roman"/>
          <w:b/>
          <w:sz w:val="52"/>
          <w:szCs w:val="52"/>
        </w:rPr>
      </w:pPr>
    </w:p>
    <w:p w:rsidR="002B59C1" w:rsidRPr="003B4588" w:rsidRDefault="002B59C1" w:rsidP="002B59C1">
      <w:pPr>
        <w:jc w:val="right"/>
        <w:rPr>
          <w:rFonts w:ascii="Times New Roman" w:hAnsi="Times New Roman" w:cs="Times New Roman"/>
          <w:b/>
          <w:sz w:val="52"/>
          <w:szCs w:val="52"/>
        </w:rPr>
      </w:pPr>
    </w:p>
    <w:p w:rsidR="002B59C1" w:rsidRPr="003B4588" w:rsidRDefault="002B59C1" w:rsidP="002B59C1">
      <w:pPr>
        <w:jc w:val="right"/>
        <w:rPr>
          <w:rFonts w:ascii="Times New Roman" w:hAnsi="Times New Roman" w:cs="Times New Roman"/>
          <w:b/>
          <w:sz w:val="52"/>
          <w:szCs w:val="52"/>
        </w:rPr>
      </w:pPr>
    </w:p>
    <w:p w:rsidR="002B59C1" w:rsidRPr="003B4588" w:rsidRDefault="002B59C1" w:rsidP="009B6DF8">
      <w:pPr>
        <w:rPr>
          <w:rFonts w:ascii="Times New Roman" w:hAnsi="Times New Roman" w:cs="Times New Roman"/>
          <w:b/>
          <w:sz w:val="36"/>
          <w:szCs w:val="36"/>
        </w:rPr>
      </w:pPr>
    </w:p>
    <w:p w:rsidR="003B4588" w:rsidRDefault="003B4588" w:rsidP="009B6DF8">
      <w:pPr>
        <w:rPr>
          <w:rFonts w:ascii="Times New Roman" w:hAnsi="Times New Roman" w:cs="Times New Roman"/>
          <w:b/>
          <w:sz w:val="32"/>
          <w:szCs w:val="32"/>
        </w:rPr>
      </w:pPr>
    </w:p>
    <w:p w:rsidR="005063B7" w:rsidRPr="003B4588" w:rsidRDefault="005063B7" w:rsidP="009B6DF8">
      <w:pPr>
        <w:rPr>
          <w:rFonts w:ascii="Times New Roman" w:hAnsi="Times New Roman" w:cs="Times New Roman"/>
          <w:b/>
          <w:sz w:val="32"/>
          <w:szCs w:val="32"/>
        </w:rPr>
      </w:pPr>
      <w:r w:rsidRPr="003B4588">
        <w:rPr>
          <w:rFonts w:ascii="Times New Roman" w:hAnsi="Times New Roman" w:cs="Times New Roman"/>
          <w:b/>
          <w:sz w:val="32"/>
          <w:szCs w:val="32"/>
        </w:rPr>
        <w:lastRenderedPageBreak/>
        <w:t>Motivation:</w:t>
      </w:r>
    </w:p>
    <w:p w:rsidR="005063B7" w:rsidRDefault="00542649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26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Regular </w:t>
      </w:r>
      <w:r w:rsidRPr="00542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exercise</w:t>
      </w:r>
      <w:r w:rsidRPr="0054264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 is necessary for physical fitness and good health</w:t>
      </w:r>
      <w:r w:rsidRPr="005426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A72B53" w:rsidRPr="003B45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Physical activity or </w:t>
      </w:r>
      <w:r w:rsidR="00A72B53" w:rsidRPr="003B45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Exercise</w:t>
      </w:r>
      <w:r w:rsidR="00A72B53" w:rsidRPr="003B45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helps people lose weight and lower the risk of some diseases. Exercising to maintain a healthy weight decreases a person's risk of developing diseases</w:t>
      </w:r>
      <w:r w:rsidR="00A72B53" w:rsidRPr="003B45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36526" w:rsidRPr="00512242" w:rsidRDefault="00436526" w:rsidP="009B6DF8">
      <w:pPr>
        <w:rPr>
          <w:rFonts w:ascii="Times New Roman" w:hAnsi="Times New Roman" w:cs="Times New Roman"/>
          <w:b/>
          <w:sz w:val="32"/>
          <w:szCs w:val="32"/>
        </w:rPr>
      </w:pPr>
      <w:r w:rsidRPr="00512242">
        <w:rPr>
          <w:rFonts w:ascii="Times New Roman" w:hAnsi="Times New Roman" w:cs="Times New Roman"/>
          <w:b/>
          <w:sz w:val="32"/>
          <w:szCs w:val="32"/>
        </w:rPr>
        <w:t>Objective</w:t>
      </w:r>
      <w:r w:rsidR="00542649" w:rsidRPr="00512242">
        <w:rPr>
          <w:rFonts w:ascii="Times New Roman" w:hAnsi="Times New Roman" w:cs="Times New Roman"/>
          <w:b/>
          <w:sz w:val="32"/>
          <w:szCs w:val="32"/>
        </w:rPr>
        <w:t>:</w:t>
      </w:r>
    </w:p>
    <w:p w:rsidR="00542649" w:rsidRDefault="00542649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objective of this project is to develop a question answering system based on the </w:t>
      </w:r>
      <w:r w:rsidRPr="0054264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Fitness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dataset to guide people through the right kind of exercise based on their body type and need. </w:t>
      </w:r>
    </w:p>
    <w:p w:rsidR="00542649" w:rsidRPr="00512242" w:rsidRDefault="00542649" w:rsidP="009B6DF8">
      <w:pPr>
        <w:rPr>
          <w:rFonts w:ascii="Times New Roman" w:hAnsi="Times New Roman" w:cs="Times New Roman"/>
          <w:b/>
          <w:sz w:val="32"/>
          <w:szCs w:val="32"/>
        </w:rPr>
      </w:pPr>
      <w:r w:rsidRPr="00512242">
        <w:rPr>
          <w:rFonts w:ascii="Times New Roman" w:hAnsi="Times New Roman" w:cs="Times New Roman"/>
          <w:b/>
          <w:sz w:val="32"/>
          <w:szCs w:val="32"/>
        </w:rPr>
        <w:t>Dataset:</w:t>
      </w:r>
    </w:p>
    <w:p w:rsidR="00542649" w:rsidRDefault="00542649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We are using our own </w:t>
      </w:r>
      <w:r w:rsidRPr="0054264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fitness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dataset containing information about Aerobics, Yoga,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Walking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Gym workouts. Our model will be able to answer user’s query regarding the benefits of each type of exercise, how long they can be done each day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 also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about when a particular type of exercise is not advised.</w:t>
      </w:r>
    </w:p>
    <w:p w:rsidR="00B52B68" w:rsidRDefault="00B52B68" w:rsidP="009B6DF8">
      <w:pPr>
        <w:rPr>
          <w:rFonts w:ascii="Times New Roman" w:hAnsi="Times New Roman" w:cs="Times New Roman"/>
          <w:b/>
          <w:sz w:val="32"/>
          <w:szCs w:val="32"/>
        </w:rPr>
      </w:pPr>
      <w:r w:rsidRPr="00B52B68">
        <w:rPr>
          <w:rFonts w:ascii="Times New Roman" w:hAnsi="Times New Roman" w:cs="Times New Roman"/>
          <w:b/>
          <w:sz w:val="32"/>
          <w:szCs w:val="32"/>
        </w:rPr>
        <w:t>Workflow</w:t>
      </w:r>
      <w:r w:rsidR="005C6472">
        <w:rPr>
          <w:rFonts w:ascii="Times New Roman" w:hAnsi="Times New Roman" w:cs="Times New Roman"/>
          <w:b/>
          <w:sz w:val="32"/>
          <w:szCs w:val="32"/>
        </w:rPr>
        <w:t xml:space="preserve"> and </w:t>
      </w:r>
      <w:r w:rsidR="00DA43DC">
        <w:rPr>
          <w:rFonts w:ascii="Times New Roman" w:hAnsi="Times New Roman" w:cs="Times New Roman"/>
          <w:b/>
          <w:sz w:val="32"/>
          <w:szCs w:val="32"/>
        </w:rPr>
        <w:t>Implementation</w:t>
      </w:r>
      <w:r w:rsidRPr="00B52B68">
        <w:rPr>
          <w:rFonts w:ascii="Times New Roman" w:hAnsi="Times New Roman" w:cs="Times New Roman"/>
          <w:b/>
          <w:sz w:val="32"/>
          <w:szCs w:val="32"/>
        </w:rPr>
        <w:t>:</w:t>
      </w:r>
    </w:p>
    <w:p w:rsidR="00B52B68" w:rsidRDefault="00EF4F22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complete system arch</w:t>
      </w:r>
      <w:r w:rsidR="001146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itecture is as shown in figure-2</w: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We are going to run our answer sets through pre-processing. </w:t>
      </w:r>
    </w:p>
    <w:p w:rsidR="009E18E6" w:rsidRPr="00744AF3" w:rsidRDefault="009E18E6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F4F22" w:rsidRDefault="00EF4F22" w:rsidP="00E05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03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Pre-processing steps</w:t>
      </w:r>
      <w:r w:rsidR="00C70D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8186C"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1146E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figure-1</w:t>
      </w:r>
      <w:r w:rsidR="00B8186C"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9E18E6" w:rsidRDefault="009E18E6" w:rsidP="009E18E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E18E6" w:rsidRPr="00744AF3" w:rsidRDefault="009E18E6" w:rsidP="009E18E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186C" w:rsidRPr="00744AF3" w:rsidRDefault="00E05C67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324486</wp:posOffset>
                </wp:positionV>
                <wp:extent cx="285750" cy="45719"/>
                <wp:effectExtent l="0" t="57150" r="3810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92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7.25pt;margin-top:25.55pt;width:22.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351155</wp:posOffset>
                </wp:positionV>
                <wp:extent cx="228600" cy="9525"/>
                <wp:effectExtent l="0" t="7620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A5BBE" id="Straight Arrow Connector 13" o:spid="_x0000_s1026" type="#_x0000_t32" style="position:absolute;margin-left:309.75pt;margin-top:27.65pt;width:18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36830</wp:posOffset>
                </wp:positionV>
                <wp:extent cx="638175" cy="666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86C" w:rsidRDefault="00E05C67">
                            <w:r>
                              <w:t>‘Yoga’, ‘origin’, ‘India’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5.5pt;margin-top:2.9pt;width:50.2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" fillcolor="white [3201]" strokeweight=".5pt">
                <v:textbox>
                  <w:txbxContent>
                    <w:p w:rsidR="00B8186C" w:rsidRDefault="00E05C67">
                      <w:r>
                        <w:t>‘Yoga’, ‘origin’, ‘India’</w:t>
                      </w:r>
                    </w:p>
                  </w:txbxContent>
                </v:textbox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84D2C" wp14:editId="26D53B05">
                <wp:simplePos x="0" y="0"/>
                <wp:positionH relativeFrom="column">
                  <wp:posOffset>2924175</wp:posOffset>
                </wp:positionH>
                <wp:positionV relativeFrom="paragraph">
                  <wp:posOffset>46355</wp:posOffset>
                </wp:positionV>
                <wp:extent cx="990600" cy="714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86C" w:rsidRDefault="00B8186C" w:rsidP="00B8186C">
                            <w:r>
                              <w:t>‘Yoga’, ‘</w:t>
                            </w:r>
                            <w:r>
                              <w:t>origin</w:t>
                            </w:r>
                            <w:r>
                              <w:t>’, ‘in’, ‘India’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4D2C" id="Text Box 6" o:spid="_x0000_s1027" type="#_x0000_t202" style="position:absolute;margin-left:230.25pt;margin-top:3.65pt;width:78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" fillcolor="white [3201]" strokeweight=".5pt">
                <v:textbox>
                  <w:txbxContent>
                    <w:p w:rsidR="00B8186C" w:rsidRDefault="00B8186C" w:rsidP="00B8186C">
                      <w:r>
                        <w:t>‘Yoga’, ‘</w:t>
                      </w:r>
                      <w:r>
                        <w:t>origin</w:t>
                      </w:r>
                      <w:r>
                        <w:t>’, ‘in’, ‘India’</w:t>
                      </w:r>
                    </w:p>
                  </w:txbxContent>
                </v:textbox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36830</wp:posOffset>
                </wp:positionV>
                <wp:extent cx="1352550" cy="628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C67" w:rsidRDefault="00E05C67">
                            <w:r>
                              <w:t>Yoga – Organization</w:t>
                            </w:r>
                          </w:p>
                          <w:p w:rsidR="00E05C67" w:rsidRDefault="00E05C67">
                            <w:r>
                              <w:t>India -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399pt;margin-top:2.9pt;width:106.5pt;height:4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" fillcolor="white [3201]" strokeweight=".5pt">
                <v:textbox>
                  <w:txbxContent>
                    <w:p w:rsidR="00E05C67" w:rsidRDefault="00E05C67">
                      <w:r>
                        <w:t>Yoga – Organization</w:t>
                      </w:r>
                    </w:p>
                    <w:p w:rsidR="00E05C67" w:rsidRDefault="00E05C67">
                      <w:r>
                        <w:t>India - Country</w:t>
                      </w:r>
                    </w:p>
                  </w:txbxContent>
                </v:textbox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FE905" wp14:editId="255B5AD5">
                <wp:simplePos x="0" y="0"/>
                <wp:positionH relativeFrom="column">
                  <wp:posOffset>1762125</wp:posOffset>
                </wp:positionH>
                <wp:positionV relativeFrom="paragraph">
                  <wp:posOffset>84455</wp:posOffset>
                </wp:positionV>
                <wp:extent cx="1009650" cy="676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86C" w:rsidRDefault="00B8186C" w:rsidP="00B8186C">
                            <w:r>
                              <w:t>‘</w:t>
                            </w:r>
                            <w:r>
                              <w:t>Yoga</w:t>
                            </w:r>
                            <w:r>
                              <w:t>’,</w:t>
                            </w:r>
                            <w: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t>originated</w:t>
                            </w:r>
                            <w:r>
                              <w:t>’,</w:t>
                            </w:r>
                            <w: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t>in</w:t>
                            </w:r>
                            <w:r>
                              <w:t>’,</w:t>
                            </w:r>
                            <w: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t>India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E905" id="Text Box 3" o:spid="_x0000_s1029" type="#_x0000_t202" style="position:absolute;margin-left:138.75pt;margin-top:6.65pt;width:79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" fillcolor="white [3201]" strokeweight=".5pt">
                <v:textbox>
                  <w:txbxContent>
                    <w:p w:rsidR="00B8186C" w:rsidRDefault="00B8186C" w:rsidP="00B8186C">
                      <w:r>
                        <w:t>‘</w:t>
                      </w:r>
                      <w:r>
                        <w:t>Yoga</w:t>
                      </w:r>
                      <w:r>
                        <w:t>’,</w:t>
                      </w:r>
                      <w:r>
                        <w:t xml:space="preserve"> </w:t>
                      </w:r>
                      <w:r>
                        <w:t>‘</w:t>
                      </w:r>
                      <w:r>
                        <w:t>originated</w:t>
                      </w:r>
                      <w:r>
                        <w:t>’,</w:t>
                      </w:r>
                      <w:r>
                        <w:t xml:space="preserve"> </w:t>
                      </w:r>
                      <w:r>
                        <w:t>‘</w:t>
                      </w:r>
                      <w:r>
                        <w:t>in</w:t>
                      </w:r>
                      <w:r>
                        <w:t>’,</w:t>
                      </w:r>
                      <w:r>
                        <w:t xml:space="preserve"> </w:t>
                      </w:r>
                      <w:r>
                        <w:t>‘</w:t>
                      </w:r>
                      <w:r>
                        <w:t>India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186C"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217805</wp:posOffset>
                </wp:positionV>
                <wp:extent cx="2667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E55A3" id="Straight Arrow Connector 8" o:spid="_x0000_s1026" type="#_x0000_t32" style="position:absolute;margin-left:119.25pt;margin-top:17.15pt;width:21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8186C"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84456</wp:posOffset>
                </wp:positionV>
                <wp:extent cx="153352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86C" w:rsidRDefault="00B8186C">
                            <w:r>
                              <w:t>Yoga originated in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2.25pt;margin-top:6.65pt;width:12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" fillcolor="white [3201]" strokeweight=".5pt">
                <v:textbox>
                  <w:txbxContent>
                    <w:p w:rsidR="00B8186C" w:rsidRDefault="00B8186C">
                      <w:r>
                        <w:t>Yoga originated in India</w:t>
                      </w:r>
                    </w:p>
                  </w:txbxContent>
                </v:textbox>
              </v:shape>
            </w:pict>
          </mc:Fallback>
        </mc:AlternateContent>
      </w:r>
    </w:p>
    <w:p w:rsidR="00B8186C" w:rsidRPr="00744AF3" w:rsidRDefault="00E05C67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6A859" wp14:editId="30D53F4A">
                <wp:simplePos x="0" y="0"/>
                <wp:positionH relativeFrom="column">
                  <wp:posOffset>2752725</wp:posOffset>
                </wp:positionH>
                <wp:positionV relativeFrom="paragraph">
                  <wp:posOffset>18415</wp:posOffset>
                </wp:positionV>
                <wp:extent cx="16192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1AB2" id="Straight Arrow Connector 12" o:spid="_x0000_s1026" type="#_x0000_t32" style="position:absolute;margin-left:216.75pt;margin-top:1.45pt;width:12.7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B8186C" w:rsidRPr="00744AF3" w:rsidRDefault="00B8186C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8186C" w:rsidRDefault="00E05C67" w:rsidP="009B6D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90170</wp:posOffset>
                </wp:positionV>
                <wp:extent cx="152400" cy="38100"/>
                <wp:effectExtent l="0" t="5715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6CB7" id="Straight Arrow Connector 18" o:spid="_x0000_s1026" type="#_x0000_t32" style="position:absolute;margin-left:424.5pt;margin-top:7.1pt;width:12pt;height: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118745</wp:posOffset>
                </wp:positionV>
                <wp:extent cx="1238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B0D6C" id="Straight Arrow Connector 17" o:spid="_x0000_s1026" type="#_x0000_t32" style="position:absolute;margin-left:304.5pt;margin-top:9.35pt;width:9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128270</wp:posOffset>
                </wp:positionV>
                <wp:extent cx="2667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6FDF" id="Straight Arrow Connector 16" o:spid="_x0000_s1026" type="#_x0000_t32" style="position:absolute;margin-left:189pt;margin-top:10.1pt;width:2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cf0w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99695</wp:posOffset>
                </wp:positionV>
                <wp:extent cx="504825" cy="19050"/>
                <wp:effectExtent l="0" t="76200" r="285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2679D" id="Straight Arrow Connector 15" o:spid="_x0000_s1026" type="#_x0000_t32" style="position:absolute;margin-left:62.25pt;margin-top:7.85pt;width:39.7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8186C" w:rsidRPr="00E05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Input data</w:t>
      </w:r>
      <w:r w:rsidRPr="00E05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E05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Tokenization</w:t>
      </w:r>
      <w:r w:rsidRPr="00E05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Lemmatization    </w:t>
      </w:r>
      <w:r w:rsidRPr="00E05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Stop word removal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  <w:r w:rsidRPr="00E05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NER</w:t>
      </w:r>
      <w:r w:rsidR="00B8186C" w:rsidRPr="00E05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744AF3" w:rsidRDefault="00744AF3" w:rsidP="00BF46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4AF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Figure-1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Preprocessing steps example.</w:t>
      </w:r>
    </w:p>
    <w:p w:rsidR="009E18E6" w:rsidRDefault="009E18E6" w:rsidP="00BF46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E18E6" w:rsidRPr="00744AF3" w:rsidRDefault="009E18E6" w:rsidP="00BF46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F4F22" w:rsidRPr="00744AF3" w:rsidRDefault="00B8186C" w:rsidP="00EF4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F12A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Tokenization</w:t>
      </w:r>
      <w:r w:rsidR="00EF4F22" w:rsidRPr="004F12A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  <w:r w:rsidR="00EF4F22"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51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is the</w: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task of chopping up the document into pieces called tokens.</w:t>
      </w:r>
    </w:p>
    <w:p w:rsidR="00B8186C" w:rsidRPr="00744AF3" w:rsidRDefault="00B8186C" w:rsidP="00E05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F12A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Lemmatization:</w: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This process will return the root word for every token.</w:t>
      </w:r>
    </w:p>
    <w:p w:rsidR="00E05C67" w:rsidRPr="00744AF3" w:rsidRDefault="00E05C67" w:rsidP="00E05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F12A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Stop word removal:</w: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This process removes the frequently appearing redundant words.</w:t>
      </w:r>
    </w:p>
    <w:p w:rsidR="00E05C67" w:rsidRDefault="00E05C67" w:rsidP="00D06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F12A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Name entity recognition:</w:t>
      </w:r>
      <w:r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This process will </w:t>
      </w:r>
      <w:r w:rsidR="00D063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assign the pre-defined categories to the words.</w:t>
      </w:r>
      <w:r w:rsidR="00D06391" w:rsidRPr="00744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9E18E6" w:rsidRDefault="009E18E6" w:rsidP="009E18E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E18E6" w:rsidRPr="009E18E6" w:rsidRDefault="009E18E6" w:rsidP="009E18E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05C67" w:rsidRPr="00EF03EF" w:rsidRDefault="00E05C67" w:rsidP="00E05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F03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Tf-idf</w:t>
      </w:r>
      <w:proofErr w:type="spellEnd"/>
      <w:r w:rsidRPr="00EF03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, Word2Vec and LDA.</w:t>
      </w:r>
    </w:p>
    <w:p w:rsidR="00E05C67" w:rsidRPr="00744AF3" w:rsidRDefault="00E05C67" w:rsidP="00E05C6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70D3B" w:rsidRDefault="00E05C67" w:rsidP="00BF468B">
      <w:pPr>
        <w:pStyle w:val="Heading1"/>
        <w:spacing w:before="0" w:beforeAutospacing="0" w:after="0" w:afterAutospacing="0"/>
        <w:ind w:left="108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 w:rsidRP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We will perform </w:t>
      </w:r>
      <w:proofErr w:type="spellStart"/>
      <w:r w:rsidRP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tf-idf</w:t>
      </w:r>
      <w:proofErr w:type="spellEnd"/>
      <w:r w:rsidRP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on the dataset</w:t>
      </w:r>
      <w:r w:rsidR="00B0741B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obtained after stop-word removal </w:t>
      </w:r>
      <w:r w:rsidRP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to det</w:t>
      </w:r>
      <w:r w:rsidR="00744AF3" w:rsidRP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ermine the most important words (using term frequency and inverse document frequency) and then find their synonyms or similar words in the dataset using </w:t>
      </w:r>
      <w:r w:rsidR="00305B88" w:rsidRP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Word2Vec. The next step would be to apply </w:t>
      </w:r>
      <w:r w:rsid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Latent </w:t>
      </w:r>
      <w:proofErr w:type="spellStart"/>
      <w:r w:rsid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Dirichlet</w:t>
      </w:r>
      <w:proofErr w:type="spellEnd"/>
      <w:r w:rsid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A</w:t>
      </w:r>
      <w:r w:rsidR="00305B88" w:rsidRP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llocation</w:t>
      </w:r>
      <w:r w:rsidR="00B0741B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to classify the words into clusters</w:t>
      </w:r>
      <w:r w:rsidR="00305B88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.</w:t>
      </w:r>
    </w:p>
    <w:p w:rsidR="009E18E6" w:rsidRDefault="009E18E6" w:rsidP="00BF468B">
      <w:pPr>
        <w:pStyle w:val="Heading1"/>
        <w:spacing w:before="0" w:beforeAutospacing="0" w:after="0" w:afterAutospacing="0"/>
        <w:ind w:left="108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B0741B" w:rsidRDefault="00B0741B" w:rsidP="00305B88">
      <w:pPr>
        <w:pStyle w:val="Heading1"/>
        <w:spacing w:before="0" w:beforeAutospacing="0" w:after="0" w:afterAutospacing="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B0741B" w:rsidRPr="00D211F4" w:rsidRDefault="00D55481" w:rsidP="00B0741B">
      <w:pPr>
        <w:pStyle w:val="Heading1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D211F4"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  <w:t>OpenIE</w:t>
      </w:r>
      <w:proofErr w:type="spellEnd"/>
    </w:p>
    <w:p w:rsidR="00D55481" w:rsidRDefault="00D55481" w:rsidP="00D55481">
      <w:pPr>
        <w:pStyle w:val="Heading1"/>
        <w:spacing w:before="0" w:beforeAutospacing="0" w:after="0" w:afterAutospacing="0"/>
        <w:ind w:left="36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D55481" w:rsidRDefault="00D55481" w:rsidP="00BF468B">
      <w:pPr>
        <w:pStyle w:val="Heading1"/>
        <w:spacing w:before="0" w:beforeAutospacing="0" w:after="0" w:afterAutospacing="0"/>
        <w:ind w:left="108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We will use </w:t>
      </w:r>
      <w:proofErr w:type="spellStart"/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OpenIE</w:t>
      </w:r>
      <w:proofErr w:type="spellEnd"/>
      <w:r w:rsidR="00005E25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parallel</w:t>
      </w:r>
      <w:r w:rsidR="000E3932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l</w:t>
      </w:r>
      <w:r w:rsidR="00005E25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y</w:t>
      </w:r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to generate triplets from the original dataset.</w:t>
      </w:r>
    </w:p>
    <w:p w:rsidR="009E18E6" w:rsidRDefault="009E18E6" w:rsidP="00BF468B">
      <w:pPr>
        <w:pStyle w:val="Heading1"/>
        <w:spacing w:before="0" w:beforeAutospacing="0" w:after="0" w:afterAutospacing="0"/>
        <w:ind w:left="108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D55481" w:rsidRDefault="00D55481" w:rsidP="00D55481">
      <w:pPr>
        <w:pStyle w:val="Heading1"/>
        <w:spacing w:before="0" w:beforeAutospacing="0" w:after="0" w:afterAutospacing="0"/>
        <w:ind w:left="36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D55481" w:rsidRDefault="00D55481" w:rsidP="00D55481">
      <w:pPr>
        <w:pStyle w:val="Heading1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 w:rsidRPr="00D211F4"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  <w:t>Mapping the open IE triplets to the cluster obtained after LDA.</w:t>
      </w:r>
    </w:p>
    <w:p w:rsidR="009E18E6" w:rsidRPr="00D211F4" w:rsidRDefault="009E18E6" w:rsidP="009E18E6">
      <w:pPr>
        <w:pStyle w:val="Heading1"/>
        <w:spacing w:before="0" w:beforeAutospacing="0" w:after="0" w:afterAutospacing="0"/>
        <w:ind w:left="1080"/>
        <w:textAlignment w:val="baseline"/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bookmarkStart w:id="0" w:name="_GoBack"/>
      <w:bookmarkEnd w:id="0"/>
    </w:p>
    <w:p w:rsidR="00D55481" w:rsidRDefault="00D55481" w:rsidP="00D55481">
      <w:pPr>
        <w:pStyle w:val="Heading1"/>
        <w:spacing w:before="0" w:beforeAutospacing="0" w:after="0" w:afterAutospacing="0"/>
        <w:ind w:left="36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D55481" w:rsidRPr="00D211F4" w:rsidRDefault="00D55481" w:rsidP="00D55481">
      <w:pPr>
        <w:pStyle w:val="Heading1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 w:rsidRPr="00D211F4"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  <w:t>Question Answering System</w:t>
      </w:r>
    </w:p>
    <w:p w:rsidR="00D55481" w:rsidRDefault="00D55481" w:rsidP="00D55481">
      <w:pPr>
        <w:pStyle w:val="Heading1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color w:val="000000" w:themeColor="text1"/>
          <w:kern w:val="0"/>
          <w:sz w:val="28"/>
          <w:szCs w:val="28"/>
          <w:shd w:val="clear" w:color="auto" w:fill="FFFFFF"/>
        </w:rPr>
      </w:pPr>
    </w:p>
    <w:p w:rsidR="00D55481" w:rsidRDefault="00AD36AD" w:rsidP="00BF468B">
      <w:pPr>
        <w:pStyle w:val="Heading1"/>
        <w:spacing w:before="0" w:beforeAutospacing="0" w:after="0" w:afterAutospacing="0"/>
        <w:ind w:left="720" w:firstLine="360"/>
        <w:textAlignment w:val="baseline"/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  <w:t>We will use</w:t>
      </w:r>
      <w:r w:rsidR="00D55481" w:rsidRPr="00D55481"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  <w:t xml:space="preserve"> the mapped data to </w:t>
      </w:r>
      <w:r w:rsidR="00D211F4"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  <w:t xml:space="preserve">intelligently </w:t>
      </w:r>
      <w:r w:rsidR="00D55481" w:rsidRPr="00D55481"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  <w:t>retrieve answers.</w:t>
      </w:r>
    </w:p>
    <w:p w:rsidR="00AD36AD" w:rsidRDefault="00AD36AD" w:rsidP="00D55481">
      <w:pPr>
        <w:pStyle w:val="Heading1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084F63" w:rsidRDefault="00084F63" w:rsidP="00D55481">
      <w:pPr>
        <w:pStyle w:val="Heading1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BF468B" w:rsidRDefault="00131BD3" w:rsidP="00D55481">
      <w:pPr>
        <w:pStyle w:val="Heading1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Bidi"/>
          <w:b w:val="0"/>
          <w:noProof/>
          <w:color w:val="000000" w:themeColor="text1"/>
          <w:kern w:val="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5494020"/>
            <wp:effectExtent l="0" t="0" r="0" b="0"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rchitecture-revis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AD" w:rsidRDefault="00AD36AD" w:rsidP="00D55481">
      <w:pPr>
        <w:pStyle w:val="Heading1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BF468B" w:rsidRPr="00D55481" w:rsidRDefault="00BF468B" w:rsidP="00BF468B">
      <w:pPr>
        <w:pStyle w:val="Heading1"/>
        <w:spacing w:before="0" w:beforeAutospacing="0" w:after="0" w:afterAutospacing="0"/>
        <w:ind w:left="360"/>
        <w:jc w:val="center"/>
        <w:textAlignment w:val="baseline"/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</w:pPr>
      <w:r w:rsidRPr="00BF468B">
        <w:rPr>
          <w:rFonts w:asciiTheme="minorHAnsi" w:eastAsiaTheme="minorHAnsi" w:hAnsiTheme="minorHAnsi" w:cstheme="minorBidi"/>
          <w:color w:val="000000" w:themeColor="text1"/>
          <w:kern w:val="0"/>
          <w:sz w:val="28"/>
          <w:szCs w:val="28"/>
          <w:shd w:val="clear" w:color="auto" w:fill="FFFFFF"/>
        </w:rPr>
        <w:t>Figure -2</w:t>
      </w:r>
      <w:r>
        <w:rPr>
          <w:rFonts w:asciiTheme="minorHAnsi" w:eastAsiaTheme="minorHAnsi" w:hAnsiTheme="minorHAnsi" w:cstheme="minorBidi"/>
          <w:b w:val="0"/>
          <w:color w:val="000000" w:themeColor="text1"/>
          <w:kern w:val="0"/>
          <w:sz w:val="28"/>
          <w:szCs w:val="28"/>
          <w:shd w:val="clear" w:color="auto" w:fill="FFFFFF"/>
        </w:rPr>
        <w:t xml:space="preserve"> System Workflow</w:t>
      </w:r>
    </w:p>
    <w:p w:rsidR="00D55481" w:rsidRDefault="00D55481" w:rsidP="00D55481">
      <w:pPr>
        <w:pStyle w:val="Heading1"/>
        <w:spacing w:before="0" w:beforeAutospacing="0" w:after="0" w:afterAutospacing="0"/>
        <w:ind w:left="36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73153D" w:rsidRPr="00BC081D" w:rsidRDefault="00A2073A" w:rsidP="00D55481">
      <w:pPr>
        <w:pStyle w:val="Heading1"/>
        <w:spacing w:before="0" w:beforeAutospacing="0" w:after="0" w:afterAutospacing="0"/>
        <w:ind w:left="360"/>
        <w:textAlignment w:val="baseline"/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 w:rsidRPr="00BC081D"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  <w:t>Project Management</w:t>
      </w:r>
      <w:r w:rsidR="00BC081D" w:rsidRPr="00BC081D"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  <w:t>:</w:t>
      </w:r>
    </w:p>
    <w:p w:rsidR="00BC081D" w:rsidRPr="00BC081D" w:rsidRDefault="00BC081D" w:rsidP="00D55481">
      <w:pPr>
        <w:pStyle w:val="Heading1"/>
        <w:spacing w:before="0" w:beforeAutospacing="0" w:after="0" w:afterAutospacing="0"/>
        <w:ind w:left="360"/>
        <w:textAlignment w:val="baseline"/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BC081D" w:rsidRDefault="00BC081D" w:rsidP="00BC081D">
      <w:pPr>
        <w:pStyle w:val="Heading1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 w:rsidRPr="00BC081D"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  <w:t>Contribution of each member -</w:t>
      </w:r>
    </w:p>
    <w:p w:rsidR="00BC081D" w:rsidRDefault="00BC081D" w:rsidP="00BC081D">
      <w:pPr>
        <w:pStyle w:val="Heading1"/>
        <w:spacing w:before="0" w:beforeAutospacing="0" w:after="0" w:afterAutospacing="0"/>
        <w:ind w:left="72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Megha Nagabhushan – 50%</w:t>
      </w:r>
    </w:p>
    <w:p w:rsidR="00BC081D" w:rsidRDefault="00BC081D" w:rsidP="00BC081D">
      <w:pPr>
        <w:pStyle w:val="Heading1"/>
        <w:spacing w:before="0" w:beforeAutospacing="0" w:after="0" w:afterAutospacing="0"/>
        <w:ind w:left="72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RohithKumar</w:t>
      </w:r>
      <w:proofErr w:type="spellEnd"/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Nagulapati</w:t>
      </w:r>
      <w:proofErr w:type="spellEnd"/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– 50%</w:t>
      </w:r>
    </w:p>
    <w:p w:rsidR="00BC081D" w:rsidRDefault="00BC081D" w:rsidP="00BC081D">
      <w:pPr>
        <w:pStyle w:val="Heading1"/>
        <w:spacing w:before="0" w:beforeAutospacing="0" w:after="0" w:afterAutospacing="0"/>
        <w:ind w:left="72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BC081D" w:rsidRDefault="00BC081D" w:rsidP="00BC081D">
      <w:pPr>
        <w:pStyle w:val="Heading1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 w:rsidRPr="00BC081D"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GitHub Link for the project - </w:t>
      </w:r>
      <w:hyperlink r:id="rId6" w:history="1">
        <w:r w:rsidRPr="003A2E49">
          <w:rPr>
            <w:rStyle w:val="Hyperlink"/>
            <w:rFonts w:eastAsiaTheme="minorHAnsi"/>
            <w:kern w:val="0"/>
            <w:sz w:val="28"/>
            <w:szCs w:val="28"/>
            <w:shd w:val="clear" w:color="auto" w:fill="FFFFFF"/>
          </w:rPr>
          <w:t>https://github.com/ROHITHKUMARN/CS5560_KDM_Project</w:t>
        </w:r>
      </w:hyperlink>
    </w:p>
    <w:p w:rsidR="00BC081D" w:rsidRDefault="00BC081D" w:rsidP="00BC081D">
      <w:pPr>
        <w:pStyle w:val="Heading1"/>
        <w:spacing w:before="0" w:beforeAutospacing="0" w:after="0" w:afterAutospacing="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131BD3" w:rsidRDefault="00131BD3" w:rsidP="00131BD3">
      <w:pPr>
        <w:pStyle w:val="Heading1"/>
        <w:spacing w:before="0" w:beforeAutospacing="0" w:after="0" w:afterAutospacing="0"/>
        <w:ind w:left="720"/>
        <w:textAlignment w:val="baseline"/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131BD3" w:rsidRDefault="00131BD3" w:rsidP="00131BD3">
      <w:pPr>
        <w:pStyle w:val="ListParagrap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BC081D" w:rsidRPr="00BC081D" w:rsidRDefault="00BC081D" w:rsidP="00BC081D">
      <w:pPr>
        <w:pStyle w:val="Heading1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 w:rsidRPr="00BC081D">
        <w:rPr>
          <w:rFonts w:eastAsiaTheme="minorHAnsi"/>
          <w:bCs w:val="0"/>
          <w:color w:val="000000" w:themeColor="text1"/>
          <w:kern w:val="0"/>
          <w:sz w:val="28"/>
          <w:szCs w:val="28"/>
          <w:shd w:val="clear" w:color="auto" w:fill="FFFFFF"/>
        </w:rPr>
        <w:t>Future work –</w:t>
      </w:r>
    </w:p>
    <w:p w:rsidR="00BC081D" w:rsidRDefault="00BC081D" w:rsidP="00BC081D">
      <w:pPr>
        <w:pStyle w:val="Heading1"/>
        <w:spacing w:before="0" w:beforeAutospacing="0" w:after="0" w:afterAutospacing="0"/>
        <w:ind w:left="72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We will be implementing the Question processing </w:t>
      </w:r>
      <w:proofErr w:type="gramStart"/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and also</w:t>
      </w:r>
      <w:proofErr w:type="gramEnd"/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generate ontology for our dataset. We will </w:t>
      </w:r>
      <w:r w:rsidR="00131BD3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also be visualizing and querying our ontology</w:t>
      </w:r>
      <w:r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>.</w:t>
      </w:r>
      <w:r w:rsidR="00084F63"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  <w:t xml:space="preserve"> We will also be comparing our results from k-means and LDA to determine the best clustering method for our dataset.</w:t>
      </w:r>
    </w:p>
    <w:p w:rsidR="00BC081D" w:rsidRPr="00305B88" w:rsidRDefault="00BC081D" w:rsidP="00D55481">
      <w:pPr>
        <w:pStyle w:val="Heading1"/>
        <w:spacing w:before="0" w:beforeAutospacing="0" w:after="0" w:afterAutospacing="0"/>
        <w:ind w:left="360"/>
        <w:textAlignment w:val="baseline"/>
        <w:rPr>
          <w:rFonts w:eastAsia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</w:p>
    <w:p w:rsidR="00E05C67" w:rsidRPr="00744AF3" w:rsidRDefault="00E05C67" w:rsidP="00744AF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42649" w:rsidRPr="003B4588" w:rsidRDefault="00542649" w:rsidP="009B6DF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B59C1" w:rsidRPr="003B4588" w:rsidRDefault="002B59C1">
      <w:pPr>
        <w:rPr>
          <w:rFonts w:ascii="Times New Roman" w:hAnsi="Times New Roman" w:cs="Times New Roman"/>
        </w:rPr>
      </w:pPr>
    </w:p>
    <w:sectPr w:rsidR="002B59C1" w:rsidRPr="003B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62FCA"/>
    <w:multiLevelType w:val="hybridMultilevel"/>
    <w:tmpl w:val="6EE4B29E"/>
    <w:lvl w:ilvl="0" w:tplc="EC64670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81C09"/>
    <w:multiLevelType w:val="hybridMultilevel"/>
    <w:tmpl w:val="E9947970"/>
    <w:lvl w:ilvl="0" w:tplc="1C262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763F2"/>
    <w:multiLevelType w:val="hybridMultilevel"/>
    <w:tmpl w:val="C5888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DE"/>
    <w:rsid w:val="00005E25"/>
    <w:rsid w:val="00084F63"/>
    <w:rsid w:val="000E3932"/>
    <w:rsid w:val="001146ED"/>
    <w:rsid w:val="00131BD3"/>
    <w:rsid w:val="0026029B"/>
    <w:rsid w:val="002B59C1"/>
    <w:rsid w:val="00305B88"/>
    <w:rsid w:val="003B4588"/>
    <w:rsid w:val="00436526"/>
    <w:rsid w:val="004E53A9"/>
    <w:rsid w:val="004F12A6"/>
    <w:rsid w:val="005063B7"/>
    <w:rsid w:val="00512242"/>
    <w:rsid w:val="00542649"/>
    <w:rsid w:val="00543480"/>
    <w:rsid w:val="005C6472"/>
    <w:rsid w:val="006114DE"/>
    <w:rsid w:val="0073153D"/>
    <w:rsid w:val="00744AF3"/>
    <w:rsid w:val="00856824"/>
    <w:rsid w:val="008C44B4"/>
    <w:rsid w:val="008C51E2"/>
    <w:rsid w:val="009B6DF8"/>
    <w:rsid w:val="009E18E6"/>
    <w:rsid w:val="00A2073A"/>
    <w:rsid w:val="00A72B53"/>
    <w:rsid w:val="00A90EB6"/>
    <w:rsid w:val="00AD36AD"/>
    <w:rsid w:val="00B0741B"/>
    <w:rsid w:val="00B52B68"/>
    <w:rsid w:val="00B8186C"/>
    <w:rsid w:val="00BC081D"/>
    <w:rsid w:val="00BF468B"/>
    <w:rsid w:val="00C70D3B"/>
    <w:rsid w:val="00D06391"/>
    <w:rsid w:val="00D211F4"/>
    <w:rsid w:val="00D55481"/>
    <w:rsid w:val="00DA43DC"/>
    <w:rsid w:val="00E05C67"/>
    <w:rsid w:val="00EF03EF"/>
    <w:rsid w:val="00E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E4DC"/>
  <w15:chartTrackingRefBased/>
  <w15:docId w15:val="{CB379BF9-349D-45B5-A09E-9866C31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2649"/>
    <w:rPr>
      <w:i/>
      <w:iCs/>
    </w:rPr>
  </w:style>
  <w:style w:type="paragraph" w:styleId="ListParagraph">
    <w:name w:val="List Paragraph"/>
    <w:basedOn w:val="Normal"/>
    <w:uiPriority w:val="34"/>
    <w:qFormat/>
    <w:rsid w:val="00EF4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5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5B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8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HITHKUMARN/CS5560_KDM_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megha nagabhushan</cp:lastModifiedBy>
  <cp:revision>37</cp:revision>
  <dcterms:created xsi:type="dcterms:W3CDTF">2017-07-10T04:32:00Z</dcterms:created>
  <dcterms:modified xsi:type="dcterms:W3CDTF">2017-07-10T05:53:00Z</dcterms:modified>
</cp:coreProperties>
</file>