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4EBD" w14:textId="77777777" w:rsidR="00D72175" w:rsidRDefault="00D72175" w:rsidP="00D72175">
      <w:pPr>
        <w:pStyle w:val="BodyText"/>
        <w:spacing w:before="31"/>
        <w:rPr>
          <w:sz w:val="20"/>
        </w:rPr>
      </w:pPr>
    </w:p>
    <w:p w14:paraId="11E79599" w14:textId="65ADD482" w:rsidR="00A115FF" w:rsidRDefault="00A115FF" w:rsidP="00A115FF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noProof/>
          <w:sz w:val="20"/>
          <w:szCs w:val="20"/>
        </w:rPr>
        <w:drawing>
          <wp:inline distT="0" distB="0" distL="0" distR="0" wp14:anchorId="207F35A8" wp14:editId="67488F49">
            <wp:extent cx="5537200" cy="609600"/>
            <wp:effectExtent l="0" t="0" r="6350" b="0"/>
            <wp:docPr id="5942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C6C6" w14:textId="77777777" w:rsidR="00A115FF" w:rsidRDefault="00A115FF" w:rsidP="00A115FF">
      <w:pPr>
        <w:ind w:left="867"/>
        <w:rPr>
          <w:sz w:val="20"/>
          <w:szCs w:val="20"/>
        </w:rPr>
      </w:pPr>
    </w:p>
    <w:p w14:paraId="7470A2F8" w14:textId="77777777" w:rsidR="00A115FF" w:rsidRDefault="00A115FF" w:rsidP="00A115FF">
      <w:pPr>
        <w:ind w:left="867"/>
        <w:rPr>
          <w:sz w:val="20"/>
          <w:szCs w:val="20"/>
        </w:rPr>
      </w:pPr>
    </w:p>
    <w:p w14:paraId="20290CD7" w14:textId="77777777" w:rsidR="00A115FF" w:rsidRDefault="00A115FF" w:rsidP="00A115FF">
      <w:pPr>
        <w:ind w:left="867"/>
        <w:rPr>
          <w:sz w:val="20"/>
          <w:szCs w:val="20"/>
        </w:rPr>
      </w:pPr>
    </w:p>
    <w:p w14:paraId="61DE5A9C" w14:textId="77777777" w:rsidR="00A115FF" w:rsidRDefault="00A115FF" w:rsidP="00A115FF">
      <w:pPr>
        <w:ind w:left="867"/>
        <w:rPr>
          <w:sz w:val="20"/>
          <w:szCs w:val="20"/>
        </w:rPr>
      </w:pPr>
    </w:p>
    <w:p w14:paraId="2A470FF4" w14:textId="77777777" w:rsidR="00A115FF" w:rsidRPr="00A115FF" w:rsidRDefault="00A115FF" w:rsidP="00A115FF">
      <w:pPr>
        <w:pStyle w:val="Title"/>
        <w:ind w:left="854" w:right="1012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115FF">
        <w:rPr>
          <w:rFonts w:ascii="Times New Roman" w:hAnsi="Times New Roman" w:cs="Times New Roman"/>
          <w:b/>
          <w:bCs/>
          <w:sz w:val="44"/>
          <w:szCs w:val="44"/>
        </w:rPr>
        <w:t>ECA56</w:t>
      </w:r>
      <w:r w:rsidRPr="00A115FF">
        <w:rPr>
          <w:rFonts w:ascii="Times New Roman" w:hAnsi="Times New Roman" w:cs="Times New Roman"/>
          <w:b/>
          <w:bCs/>
          <w:sz w:val="44"/>
          <w:szCs w:val="44"/>
          <w:lang w:val="en-US"/>
        </w:rPr>
        <w:t>10</w:t>
      </w:r>
      <w:r w:rsidRPr="00A115FF">
        <w:rPr>
          <w:rFonts w:ascii="Times New Roman" w:hAnsi="Times New Roman" w:cs="Times New Roman"/>
          <w:b/>
          <w:bCs/>
          <w:sz w:val="44"/>
          <w:szCs w:val="44"/>
        </w:rPr>
        <w:t xml:space="preserve"> –ADVANCED WIRELESS COMMUNICATION</w:t>
      </w:r>
      <w:r w:rsidRPr="00A115FF">
        <w:rPr>
          <w:rFonts w:ascii="Times New Roman" w:hAnsi="Times New Roman" w:cs="Times New Roman"/>
          <w:b/>
          <w:bCs/>
          <w:spacing w:val="-7"/>
          <w:sz w:val="44"/>
          <w:szCs w:val="44"/>
        </w:rPr>
        <w:t xml:space="preserve"> </w:t>
      </w:r>
      <w:r w:rsidRPr="00A115FF">
        <w:rPr>
          <w:rFonts w:ascii="Times New Roman" w:hAnsi="Times New Roman" w:cs="Times New Roman"/>
          <w:b/>
          <w:bCs/>
          <w:sz w:val="44"/>
          <w:szCs w:val="44"/>
        </w:rPr>
        <w:t>SYSTEMS / 5G</w:t>
      </w:r>
      <w:r w:rsidRPr="00A115FF">
        <w:rPr>
          <w:rFonts w:ascii="Times New Roman" w:hAnsi="Times New Roman" w:cs="Times New Roman"/>
          <w:b/>
          <w:bCs/>
          <w:spacing w:val="-5"/>
          <w:sz w:val="44"/>
          <w:szCs w:val="44"/>
        </w:rPr>
        <w:t xml:space="preserve"> </w:t>
      </w:r>
      <w:r w:rsidRPr="00A115FF">
        <w:rPr>
          <w:rFonts w:ascii="Times New Roman" w:hAnsi="Times New Roman" w:cs="Times New Roman"/>
          <w:b/>
          <w:bCs/>
          <w:sz w:val="44"/>
          <w:szCs w:val="44"/>
        </w:rPr>
        <w:t>/</w:t>
      </w:r>
      <w:r w:rsidRPr="00A115FF">
        <w:rPr>
          <w:rFonts w:ascii="Times New Roman" w:hAnsi="Times New Roman" w:cs="Times New Roman"/>
          <w:b/>
          <w:bCs/>
          <w:spacing w:val="-7"/>
          <w:sz w:val="44"/>
          <w:szCs w:val="44"/>
        </w:rPr>
        <w:t xml:space="preserve"> </w:t>
      </w:r>
      <w:r w:rsidRPr="00A115FF">
        <w:rPr>
          <w:rFonts w:ascii="Times New Roman" w:hAnsi="Times New Roman" w:cs="Times New Roman"/>
          <w:b/>
          <w:bCs/>
          <w:sz w:val="44"/>
          <w:szCs w:val="44"/>
        </w:rPr>
        <w:t>6G COMMUNICATION SYSTEMS</w:t>
      </w:r>
    </w:p>
    <w:p w14:paraId="033BD218" w14:textId="77777777" w:rsidR="00A115FF" w:rsidRPr="00A115FF" w:rsidRDefault="00A115FF" w:rsidP="00A115FF">
      <w:pPr>
        <w:pStyle w:val="BodyText"/>
        <w:rPr>
          <w:b/>
          <w:sz w:val="52"/>
        </w:rPr>
      </w:pPr>
    </w:p>
    <w:p w14:paraId="28F79D04" w14:textId="77777777" w:rsidR="00A115FF" w:rsidRPr="00A115FF" w:rsidRDefault="00A115FF" w:rsidP="00A115FF">
      <w:pPr>
        <w:pStyle w:val="BodyText"/>
        <w:rPr>
          <w:b/>
          <w:sz w:val="52"/>
        </w:rPr>
      </w:pPr>
    </w:p>
    <w:p w14:paraId="3E4F6212" w14:textId="77777777" w:rsidR="00A115FF" w:rsidRPr="00A115FF" w:rsidRDefault="00A115FF" w:rsidP="00A115FF">
      <w:pPr>
        <w:pStyle w:val="Title"/>
        <w:spacing w:before="1"/>
        <w:jc w:val="center"/>
        <w:rPr>
          <w:rFonts w:ascii="Times New Roman" w:hAnsi="Times New Roman" w:cs="Times New Roman"/>
          <w:b/>
          <w:bCs/>
          <w:sz w:val="72"/>
        </w:rPr>
      </w:pPr>
      <w:r w:rsidRPr="00A115FF">
        <w:rPr>
          <w:rFonts w:ascii="Times New Roman" w:hAnsi="Times New Roman" w:cs="Times New Roman"/>
          <w:b/>
          <w:bCs/>
          <w:sz w:val="48"/>
          <w:szCs w:val="48"/>
        </w:rPr>
        <w:t>LAB REPORT</w:t>
      </w:r>
    </w:p>
    <w:p w14:paraId="06721F30" w14:textId="77777777" w:rsidR="00A115FF" w:rsidRPr="00A115FF" w:rsidRDefault="00A115FF" w:rsidP="00A11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5F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63233553" w14:textId="6CA641E5" w:rsidR="00A115FF" w:rsidRPr="00A115FF" w:rsidRDefault="00A115FF" w:rsidP="00A11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5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Pr="00A115FF">
        <w:rPr>
          <w:rFonts w:ascii="Times New Roman" w:hAnsi="Times New Roman" w:cs="Times New Roman"/>
          <w:b/>
          <w:bCs/>
          <w:sz w:val="28"/>
          <w:szCs w:val="28"/>
        </w:rPr>
        <w:t xml:space="preserve"> ROHIT KUMAR S</w:t>
      </w:r>
    </w:p>
    <w:p w14:paraId="58C19687" w14:textId="40D3A7B7" w:rsidR="00A115FF" w:rsidRPr="00A115FF" w:rsidRDefault="00A115FF" w:rsidP="00A11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5FF">
        <w:rPr>
          <w:rFonts w:ascii="Times New Roman" w:hAnsi="Times New Roman" w:cs="Times New Roman"/>
          <w:b/>
          <w:bCs/>
          <w:sz w:val="28"/>
          <w:szCs w:val="28"/>
        </w:rPr>
        <w:t>REGISTER NUMBER</w:t>
      </w:r>
      <w:r w:rsidRPr="00A115FF">
        <w:rPr>
          <w:rFonts w:ascii="Times New Roman" w:hAnsi="Times New Roman" w:cs="Times New Roman"/>
          <w:b/>
          <w:bCs/>
          <w:sz w:val="28"/>
          <w:szCs w:val="28"/>
        </w:rPr>
        <w:t>: 192312214</w:t>
      </w:r>
    </w:p>
    <w:p w14:paraId="15B8B008" w14:textId="6913E742" w:rsidR="00A115FF" w:rsidRDefault="00A115FF" w:rsidP="00A115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Hub Link:</w:t>
      </w:r>
      <w:r w:rsidRPr="00A115FF">
        <w:t xml:space="preserve"> </w:t>
      </w:r>
      <w:hyperlink r:id="rId6" w:history="1">
        <w:r w:rsidRPr="00A115FF">
          <w:rPr>
            <w:rStyle w:val="Hyperlink"/>
            <w:b/>
            <w:bCs/>
            <w:sz w:val="28"/>
            <w:szCs w:val="28"/>
          </w:rPr>
          <w:t>https://github.com/ROHITKUMAR013/ECA-5610---5G-6G-COMMUNICATION-</w:t>
        </w:r>
      </w:hyperlink>
    </w:p>
    <w:p w14:paraId="6945E777" w14:textId="77777777" w:rsidR="00A115FF" w:rsidRDefault="00A115FF" w:rsidP="00A115FF">
      <w:pPr>
        <w:ind w:left="867"/>
        <w:rPr>
          <w:sz w:val="28"/>
          <w:szCs w:val="28"/>
        </w:rPr>
      </w:pPr>
    </w:p>
    <w:p w14:paraId="39CDA1CA" w14:textId="77777777" w:rsidR="00A115FF" w:rsidRDefault="00A115FF" w:rsidP="00A115FF">
      <w:pPr>
        <w:ind w:left="867"/>
        <w:rPr>
          <w:sz w:val="20"/>
          <w:szCs w:val="20"/>
        </w:rPr>
      </w:pPr>
    </w:p>
    <w:p w14:paraId="20C488E4" w14:textId="77777777" w:rsidR="00A115FF" w:rsidRDefault="00A115FF" w:rsidP="00A115FF">
      <w:pPr>
        <w:ind w:left="867"/>
        <w:rPr>
          <w:sz w:val="20"/>
          <w:szCs w:val="20"/>
        </w:rPr>
      </w:pPr>
    </w:p>
    <w:p w14:paraId="2EC469BF" w14:textId="77777777" w:rsidR="00A115FF" w:rsidRDefault="00A115FF" w:rsidP="00A115FF">
      <w:pPr>
        <w:ind w:left="867"/>
        <w:rPr>
          <w:sz w:val="20"/>
          <w:szCs w:val="20"/>
        </w:rPr>
      </w:pPr>
    </w:p>
    <w:p w14:paraId="401992D6" w14:textId="77777777" w:rsidR="00A115FF" w:rsidRDefault="00A115FF" w:rsidP="00A115FF">
      <w:pPr>
        <w:ind w:left="867"/>
        <w:rPr>
          <w:sz w:val="20"/>
          <w:szCs w:val="20"/>
        </w:rPr>
      </w:pPr>
    </w:p>
    <w:p w14:paraId="3022FC67" w14:textId="77777777" w:rsidR="00A115FF" w:rsidRDefault="00A115FF" w:rsidP="00A115FF">
      <w:pPr>
        <w:ind w:left="867"/>
        <w:rPr>
          <w:sz w:val="20"/>
          <w:szCs w:val="20"/>
        </w:rPr>
      </w:pPr>
    </w:p>
    <w:p w14:paraId="4939BB08" w14:textId="77777777" w:rsidR="00A115FF" w:rsidRDefault="00A115FF" w:rsidP="00A115FF">
      <w:pPr>
        <w:ind w:left="867"/>
        <w:rPr>
          <w:sz w:val="20"/>
          <w:szCs w:val="20"/>
        </w:rPr>
      </w:pPr>
    </w:p>
    <w:p w14:paraId="46C903EA" w14:textId="77777777" w:rsidR="00A115FF" w:rsidRDefault="00A115FF" w:rsidP="00A115FF">
      <w:pPr>
        <w:ind w:left="867"/>
        <w:rPr>
          <w:sz w:val="20"/>
          <w:szCs w:val="20"/>
        </w:rPr>
      </w:pPr>
    </w:p>
    <w:p w14:paraId="28A7F1F7" w14:textId="77777777" w:rsidR="00A115FF" w:rsidRDefault="00A115FF" w:rsidP="00A115FF">
      <w:pPr>
        <w:ind w:left="867"/>
        <w:rPr>
          <w:sz w:val="20"/>
          <w:szCs w:val="20"/>
        </w:rPr>
      </w:pPr>
    </w:p>
    <w:p w14:paraId="4DFA4EEC" w14:textId="77777777" w:rsidR="00A115FF" w:rsidRDefault="00A115FF" w:rsidP="00A115FF">
      <w:pPr>
        <w:ind w:left="867"/>
        <w:rPr>
          <w:sz w:val="20"/>
          <w:szCs w:val="20"/>
        </w:rPr>
      </w:pPr>
    </w:p>
    <w:p w14:paraId="16B2846F" w14:textId="77777777" w:rsidR="00A115FF" w:rsidRDefault="00A115FF" w:rsidP="00A115FF">
      <w:pPr>
        <w:ind w:left="867"/>
        <w:rPr>
          <w:sz w:val="20"/>
          <w:szCs w:val="20"/>
        </w:rPr>
      </w:pPr>
    </w:p>
    <w:p w14:paraId="598F61DA" w14:textId="77777777" w:rsidR="00A115FF" w:rsidRDefault="00A115FF" w:rsidP="00A115FF">
      <w:pPr>
        <w:ind w:left="867"/>
        <w:rPr>
          <w:sz w:val="20"/>
          <w:szCs w:val="20"/>
        </w:rPr>
      </w:pPr>
    </w:p>
    <w:p w14:paraId="6CA9C5A1" w14:textId="77777777" w:rsidR="00A115FF" w:rsidRDefault="00A115FF" w:rsidP="00A115FF">
      <w:pPr>
        <w:ind w:left="867"/>
        <w:rPr>
          <w:sz w:val="20"/>
          <w:szCs w:val="20"/>
        </w:rPr>
      </w:pPr>
    </w:p>
    <w:p w14:paraId="480F9EBC" w14:textId="77777777" w:rsidR="00A115FF" w:rsidRDefault="00A115FF" w:rsidP="00A115FF">
      <w:pPr>
        <w:ind w:left="867"/>
        <w:rPr>
          <w:sz w:val="20"/>
          <w:szCs w:val="20"/>
        </w:rPr>
      </w:pPr>
    </w:p>
    <w:p w14:paraId="67C05E1B" w14:textId="77777777" w:rsidR="00A115FF" w:rsidRDefault="00A115FF" w:rsidP="00A115FF">
      <w:pPr>
        <w:rPr>
          <w:sz w:val="20"/>
          <w:szCs w:val="20"/>
        </w:rPr>
      </w:pPr>
    </w:p>
    <w:p w14:paraId="59E712C4" w14:textId="77777777" w:rsidR="00A115FF" w:rsidRDefault="00A115FF" w:rsidP="00A115FF">
      <w:pPr>
        <w:rPr>
          <w:sz w:val="20"/>
          <w:szCs w:val="20"/>
        </w:rPr>
      </w:pPr>
    </w:p>
    <w:p w14:paraId="10C7C4B2" w14:textId="77777777" w:rsidR="00A115FF" w:rsidRDefault="00A115FF" w:rsidP="00A115FF">
      <w:pPr>
        <w:ind w:left="867"/>
        <w:rPr>
          <w:sz w:val="20"/>
          <w:szCs w:val="20"/>
        </w:rPr>
      </w:pPr>
    </w:p>
    <w:p w14:paraId="5AD18BD2" w14:textId="016C7A63" w:rsidR="00A115FF" w:rsidRDefault="00A115FF" w:rsidP="00A115FF">
      <w:pPr>
        <w:ind w:left="867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B3A2D45" wp14:editId="701C1C09">
            <wp:extent cx="5537200" cy="609600"/>
            <wp:effectExtent l="0" t="0" r="6350" b="0"/>
            <wp:docPr id="13702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E91B" w14:textId="77777777" w:rsidR="00A115FF" w:rsidRDefault="00A115FF" w:rsidP="00A115FF">
      <w:pPr>
        <w:ind w:left="867"/>
        <w:rPr>
          <w:sz w:val="20"/>
          <w:szCs w:val="20"/>
        </w:rPr>
      </w:pPr>
    </w:p>
    <w:p w14:paraId="49148747" w14:textId="77777777" w:rsidR="00A115FF" w:rsidRDefault="00A115FF" w:rsidP="00A115FF">
      <w:pPr>
        <w:ind w:left="942" w:right="242" w:firstLine="215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LIST OF EXPERIMENTS – ECA5610</w:t>
      </w:r>
      <w:r>
        <w:rPr>
          <w:b/>
          <w:bCs/>
          <w:color w:val="000000"/>
          <w:sz w:val="24"/>
          <w:szCs w:val="24"/>
        </w:rPr>
        <w:br/>
      </w:r>
    </w:p>
    <w:tbl>
      <w:tblPr>
        <w:tblpPr w:leftFromText="180" w:rightFromText="180" w:vertAnchor="text" w:horzAnchor="margin" w:tblpXSpec="center" w:tblpY="212"/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6"/>
        <w:gridCol w:w="1609"/>
        <w:gridCol w:w="5667"/>
        <w:gridCol w:w="1558"/>
      </w:tblGrid>
      <w:tr w:rsidR="00A115FF" w14:paraId="66A7617B" w14:textId="77777777">
        <w:trPr>
          <w:trHeight w:val="102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79CC" w14:textId="77777777" w:rsidR="00A115FF" w:rsidRDefault="00A115FF">
            <w:pPr>
              <w:spacing w:before="12"/>
              <w:jc w:val="center"/>
              <w:rPr>
                <w:b/>
                <w:bCs/>
                <w:color w:val="000000"/>
              </w:rPr>
            </w:pPr>
          </w:p>
          <w:p w14:paraId="2ECB5A22" w14:textId="77777777" w:rsidR="00A115FF" w:rsidRDefault="00A115FF">
            <w:pPr>
              <w:ind w:left="139" w:right="95" w:hanging="32"/>
              <w:jc w:val="center"/>
              <w:rPr>
                <w:rFonts w:eastAsia="Calibri"/>
                <w:b/>
                <w:bCs/>
                <w:color w:val="000000"/>
              </w:rPr>
            </w:pPr>
            <w:bookmarkStart w:id="0" w:name="_p1mg0n0eiky"/>
            <w:bookmarkEnd w:id="0"/>
            <w:r>
              <w:rPr>
                <w:rFonts w:eastAsia="Calibri"/>
                <w:b/>
                <w:bCs/>
                <w:color w:val="000000"/>
              </w:rPr>
              <w:t>Exp. No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D87B8" w14:textId="77777777" w:rsidR="00A115FF" w:rsidRDefault="00A115FF">
            <w:pPr>
              <w:ind w:left="139" w:right="95" w:hanging="32"/>
              <w:jc w:val="center"/>
              <w:rPr>
                <w:rFonts w:eastAsia="Calibri"/>
                <w:b/>
                <w:bCs/>
                <w:color w:val="000000"/>
              </w:rPr>
            </w:pPr>
            <w:r>
              <w:rPr>
                <w:rFonts w:eastAsia="Calibri"/>
                <w:b/>
                <w:bCs/>
                <w:color w:val="000000"/>
              </w:rPr>
              <w:t>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6E9E" w14:textId="77777777" w:rsidR="00A115FF" w:rsidRDefault="00A115FF">
            <w:pPr>
              <w:spacing w:before="146"/>
              <w:jc w:val="center"/>
              <w:rPr>
                <w:rFonts w:eastAsia="Times New Roman"/>
                <w:b/>
                <w:bCs/>
                <w:color w:val="000000"/>
              </w:rPr>
            </w:pPr>
          </w:p>
          <w:p w14:paraId="440C75E5" w14:textId="77777777" w:rsidR="00A115FF" w:rsidRDefault="00A115FF">
            <w:pPr>
              <w:spacing w:before="1"/>
              <w:ind w:left="9"/>
              <w:jc w:val="center"/>
              <w:rPr>
                <w:rFonts w:eastAsia="Calibri"/>
                <w:b/>
                <w:bCs/>
                <w:color w:val="000000"/>
              </w:rPr>
            </w:pPr>
            <w:r>
              <w:rPr>
                <w:rFonts w:eastAsia="Calibri"/>
                <w:b/>
                <w:bCs/>
                <w:color w:val="000000"/>
              </w:rPr>
              <w:t>Experiment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3AB82" w14:textId="77777777" w:rsidR="00A115FF" w:rsidRDefault="00A115FF">
            <w:pPr>
              <w:spacing w:before="1"/>
              <w:ind w:left="304"/>
              <w:jc w:val="center"/>
              <w:rPr>
                <w:rFonts w:eastAsia="Calibri"/>
                <w:b/>
                <w:bCs/>
                <w:color w:val="000000"/>
              </w:rPr>
            </w:pPr>
            <w:r>
              <w:rPr>
                <w:rFonts w:eastAsia="Calibri"/>
                <w:b/>
                <w:bCs/>
              </w:rPr>
              <w:t>Page</w:t>
            </w:r>
            <w:r>
              <w:rPr>
                <w:rFonts w:eastAsia="Calibri"/>
                <w:b/>
                <w:bCs/>
                <w:color w:val="000000"/>
              </w:rPr>
              <w:t xml:space="preserve"> </w:t>
            </w:r>
            <w:r>
              <w:rPr>
                <w:rFonts w:eastAsia="Calibri"/>
                <w:b/>
                <w:bCs/>
              </w:rPr>
              <w:t>no</w:t>
            </w:r>
          </w:p>
        </w:tc>
      </w:tr>
      <w:tr w:rsidR="00A115FF" w14:paraId="711C1405" w14:textId="77777777">
        <w:trPr>
          <w:trHeight w:val="574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53A1EC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7A657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3515A5" w14:textId="77777777" w:rsidR="00A115FF" w:rsidRDefault="00A115FF">
            <w:pPr>
              <w:spacing w:before="15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Simulation of FDMA in MATLAB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4412" w14:textId="77777777" w:rsidR="00A115FF" w:rsidRDefault="00A115FF">
            <w:pPr>
              <w:spacing w:before="15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50DC7257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38E778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4D6E9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858D33" w14:textId="77777777" w:rsidR="00A115FF" w:rsidRDefault="00A115FF">
            <w:pPr>
              <w:spacing w:before="15"/>
              <w:ind w:left="108" w:right="232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Implementing TDMA Slot Allocation in GSM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6AE60" w14:textId="77777777" w:rsidR="00A115FF" w:rsidRDefault="00A115FF">
            <w:pPr>
              <w:spacing w:before="15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343A2B58" w14:textId="77777777">
        <w:trPr>
          <w:trHeight w:val="788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B48CD" w14:textId="77777777" w:rsidR="00A115FF" w:rsidRDefault="00A115FF">
            <w:pPr>
              <w:spacing w:before="24"/>
              <w:rPr>
                <w:b/>
                <w:bCs/>
                <w:color w:val="000000"/>
              </w:rPr>
            </w:pPr>
          </w:p>
          <w:p w14:paraId="15C4A81B" w14:textId="77777777" w:rsidR="00A115FF" w:rsidRDefault="00A115FF">
            <w:pPr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E029" w14:textId="77777777" w:rsidR="00A115FF" w:rsidRDefault="00A115FF">
            <w:pPr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B16242" w14:textId="77777777" w:rsidR="00A115FF" w:rsidRDefault="00A115FF">
            <w:pPr>
              <w:ind w:left="108" w:right="232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Spectrum Analysis of Sub-1 GHz, Mid-band &amp; </w:t>
            </w:r>
            <w:proofErr w:type="spellStart"/>
            <w:r>
              <w:rPr>
                <w:color w:val="000000"/>
                <w:sz w:val="24"/>
                <w:szCs w:val="24"/>
              </w:rPr>
              <w:t>mmWave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by plotting propagation loss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33DE4" w14:textId="77777777" w:rsidR="00A115FF" w:rsidRDefault="00A115FF">
            <w:pPr>
              <w:spacing w:before="131"/>
              <w:ind w:left="107" w:right="378"/>
              <w:rPr>
                <w:color w:val="000000"/>
                <w:sz w:val="24"/>
                <w:szCs w:val="24"/>
              </w:rPr>
            </w:pPr>
          </w:p>
        </w:tc>
      </w:tr>
      <w:tr w:rsidR="00A115FF" w14:paraId="2199B637" w14:textId="77777777">
        <w:trPr>
          <w:trHeight w:val="57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9DAECE" w14:textId="77777777" w:rsidR="00A115FF" w:rsidRDefault="00A115FF">
            <w:pPr>
              <w:spacing w:before="164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7D486" w14:textId="77777777" w:rsidR="00A115FF" w:rsidRDefault="00A115FF">
            <w:pPr>
              <w:spacing w:before="164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B101A8" w14:textId="77777777" w:rsidR="00A115FF" w:rsidRDefault="00A115FF">
            <w:pPr>
              <w:spacing w:before="18"/>
              <w:ind w:left="108" w:right="232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OFDMA Resource Block Allocation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94FDD" w14:textId="77777777" w:rsidR="00A115FF" w:rsidRDefault="00A115FF">
            <w:pPr>
              <w:spacing w:before="15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23CA6727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F0293C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AA0B0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A35B1F" w14:textId="77777777" w:rsidR="00A115FF" w:rsidRDefault="00A115FF">
            <w:pPr>
              <w:spacing w:before="15"/>
              <w:ind w:left="108" w:right="232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MIMO System Simulation with BER Analysis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BB6A3" w14:textId="77777777" w:rsidR="00A115FF" w:rsidRDefault="00A115FF">
            <w:pPr>
              <w:spacing w:before="15"/>
              <w:ind w:left="107" w:right="378"/>
              <w:rPr>
                <w:color w:val="000000"/>
                <w:sz w:val="24"/>
                <w:szCs w:val="24"/>
              </w:rPr>
            </w:pPr>
          </w:p>
        </w:tc>
      </w:tr>
      <w:tr w:rsidR="00A115FF" w14:paraId="4AA51C6C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E41823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6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ECFCF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F6EA8C" w14:textId="77777777" w:rsidR="00A115FF" w:rsidRDefault="00A115FF">
            <w:pPr>
              <w:spacing w:before="15"/>
              <w:ind w:left="108" w:right="264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5G NR Frame Structure Analysis with Different Subcarrier Spacing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0FF75" w14:textId="77777777" w:rsidR="00A115FF" w:rsidRDefault="00A115FF">
            <w:pPr>
              <w:spacing w:before="152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4387DE07" w14:textId="77777777">
        <w:trPr>
          <w:trHeight w:val="574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402AE2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7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9FD2A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31FEAA" w14:textId="77777777" w:rsidR="00A115FF" w:rsidRDefault="00A115FF">
            <w:pPr>
              <w:spacing w:before="15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Analog Beamforming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38166" w14:textId="77777777" w:rsidR="00A115FF" w:rsidRDefault="00A115FF">
            <w:pPr>
              <w:spacing w:before="15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0047E64D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5D8051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8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09218" w14:textId="77777777" w:rsidR="00A115FF" w:rsidRDefault="00A115FF">
            <w:pPr>
              <w:spacing w:before="162"/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C1876C" w14:textId="77777777" w:rsidR="00A115FF" w:rsidRDefault="00A115FF">
            <w:pPr>
              <w:spacing w:before="1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Steering Angle Variation in MIMO Beamforming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518DF" w14:textId="77777777" w:rsidR="00A115FF" w:rsidRDefault="00A115FF">
            <w:pPr>
              <w:spacing w:before="15"/>
              <w:ind w:left="107" w:right="378"/>
              <w:rPr>
                <w:color w:val="000000"/>
                <w:sz w:val="24"/>
                <w:szCs w:val="24"/>
              </w:rPr>
            </w:pPr>
          </w:p>
        </w:tc>
      </w:tr>
      <w:tr w:rsidR="00A115FF" w14:paraId="75AA7BDD" w14:textId="77777777">
        <w:trPr>
          <w:trHeight w:val="788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ACFCB" w14:textId="77777777" w:rsidR="00A115FF" w:rsidRDefault="00A115FF">
            <w:pPr>
              <w:spacing w:before="24"/>
              <w:rPr>
                <w:b/>
                <w:bCs/>
                <w:color w:val="000000"/>
              </w:rPr>
            </w:pPr>
          </w:p>
          <w:p w14:paraId="73E284F2" w14:textId="77777777" w:rsidR="00A115FF" w:rsidRDefault="00A115FF">
            <w:pPr>
              <w:ind w:left="12" w:right="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9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33D36" w14:textId="77777777" w:rsidR="00A115FF" w:rsidRDefault="00A115FF">
            <w:pPr>
              <w:ind w:left="12" w:right="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201FDB" w14:textId="77777777" w:rsidR="00A115FF" w:rsidRDefault="00A115FF">
            <w:pPr>
              <w:spacing w:before="131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Massive MIMO Capacity vs SNR and Gain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2C2DD" w14:textId="77777777" w:rsidR="00A115FF" w:rsidRDefault="00A115FF">
            <w:pP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67121E33" w14:textId="77777777">
        <w:trPr>
          <w:trHeight w:val="576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5EC1F3" w14:textId="77777777" w:rsidR="00A115FF" w:rsidRDefault="00A115FF">
            <w:pPr>
              <w:spacing w:before="164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35A12" w14:textId="77777777" w:rsidR="00A115FF" w:rsidRDefault="00A115FF">
            <w:pPr>
              <w:spacing w:before="164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E359B9" w14:textId="77777777" w:rsidR="00A115FF" w:rsidRDefault="00A115FF">
            <w:pPr>
              <w:spacing w:before="15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5G Network Slicing Environment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611B4" w14:textId="77777777" w:rsidR="00A115FF" w:rsidRDefault="00A115FF">
            <w:pPr>
              <w:spacing w:before="18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44140A34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D7560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BE77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3A5DD" w14:textId="77777777" w:rsidR="00A115FF" w:rsidRDefault="00A115FF">
            <w:pPr>
              <w:spacing w:before="15"/>
              <w:ind w:left="108" w:right="134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Implementation of IoT-based Smart Agriculture using MATLAB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BF78" w14:textId="77777777" w:rsidR="00A115FF" w:rsidRDefault="00A115FF">
            <w:pPr>
              <w:spacing w:before="1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4980767E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D83BCA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12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A987D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38C0A9" w14:textId="77777777" w:rsidR="00A115FF" w:rsidRDefault="00A115FF">
            <w:pPr>
              <w:spacing w:before="1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NB-IoT vs LTE-M Throughput Simulation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3F7A7" w14:textId="77777777" w:rsidR="00A115FF" w:rsidRDefault="00A115FF">
            <w:pPr>
              <w:spacing w:before="15"/>
              <w:ind w:left="107" w:right="442"/>
              <w:rPr>
                <w:color w:val="000000"/>
                <w:sz w:val="24"/>
                <w:szCs w:val="24"/>
              </w:rPr>
            </w:pPr>
          </w:p>
        </w:tc>
      </w:tr>
      <w:tr w:rsidR="00A115FF" w14:paraId="5AA64893" w14:textId="77777777">
        <w:trPr>
          <w:trHeight w:val="574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E9BC9" w14:textId="77777777" w:rsidR="00A115FF" w:rsidRDefault="00A115FF">
            <w:pPr>
              <w:spacing w:before="163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13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B49F5" w14:textId="77777777" w:rsidR="00A115FF" w:rsidRDefault="00A115FF">
            <w:pPr>
              <w:spacing w:before="163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1110F9" w14:textId="77777777" w:rsidR="00A115FF" w:rsidRDefault="00A115FF">
            <w:pPr>
              <w:spacing w:before="15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V2X Latency Comparison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4F98B" w14:textId="77777777" w:rsidR="00A115FF" w:rsidRDefault="00A115FF">
            <w:pPr>
              <w:spacing w:before="16"/>
              <w:ind w:left="107" w:right="378"/>
              <w:rPr>
                <w:color w:val="000000"/>
                <w:sz w:val="24"/>
                <w:szCs w:val="24"/>
              </w:rPr>
            </w:pPr>
          </w:p>
        </w:tc>
      </w:tr>
      <w:tr w:rsidR="00A115FF" w14:paraId="3419B820" w14:textId="77777777">
        <w:trPr>
          <w:trHeight w:val="573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3B0BA4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14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A5D0E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10D10D" w14:textId="77777777" w:rsidR="00A115FF" w:rsidRDefault="00A115FF">
            <w:pPr>
              <w:spacing w:before="1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5G Throughput vs SNR with Modulation Labels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E04C" w14:textId="77777777" w:rsidR="00A115FF" w:rsidRDefault="00A115FF">
            <w:pPr>
              <w:spacing w:before="15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115FF" w14:paraId="54B30E88" w14:textId="77777777">
        <w:trPr>
          <w:trHeight w:val="586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B9687C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15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A341D" w14:textId="77777777" w:rsidR="00A115FF" w:rsidRDefault="00A115FF">
            <w:pPr>
              <w:spacing w:before="162"/>
              <w:ind w:left="1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DE18ED" w14:textId="77777777" w:rsidR="00A115FF" w:rsidRDefault="00A115FF">
            <w:pPr>
              <w:spacing w:before="15"/>
              <w:ind w:left="108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AI-based Traffic Prediction for 5G Networks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EEE26" w14:textId="77777777" w:rsidR="00A115FF" w:rsidRDefault="00A115FF">
            <w:pPr>
              <w:spacing w:before="15"/>
              <w:ind w:left="107"/>
              <w:rPr>
                <w:color w:val="000000"/>
                <w:sz w:val="24"/>
                <w:szCs w:val="24"/>
              </w:rPr>
            </w:pPr>
          </w:p>
        </w:tc>
      </w:tr>
    </w:tbl>
    <w:p w14:paraId="7441525E" w14:textId="77777777" w:rsidR="00A115FF" w:rsidRDefault="00A115FF" w:rsidP="00A115FF">
      <w:pPr>
        <w:spacing w:before="50"/>
        <w:rPr>
          <w:b/>
          <w:bCs/>
          <w:sz w:val="20"/>
          <w:szCs w:val="20"/>
          <w:lang w:val="en"/>
        </w:rPr>
      </w:pPr>
    </w:p>
    <w:p w14:paraId="56DDD9E8" w14:textId="77777777" w:rsidR="00D72175" w:rsidRDefault="00D72175" w:rsidP="00D72175">
      <w:pPr>
        <w:pStyle w:val="TableParagraph"/>
        <w:sectPr w:rsidR="00D72175" w:rsidSect="00D72175">
          <w:pgSz w:w="11930" w:h="16850"/>
          <w:pgMar w:top="720" w:right="720" w:bottom="720" w:left="720" w:header="720" w:footer="720" w:gutter="0"/>
          <w:cols w:space="0"/>
        </w:sectPr>
      </w:pPr>
    </w:p>
    <w:p w14:paraId="17FD7DFD" w14:textId="77777777" w:rsidR="00411D37" w:rsidRPr="00087F43" w:rsidRDefault="00000000" w:rsidP="00411D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4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Ex. No:1: Simulation of FDMA in MATLAB</w:t>
      </w:r>
    </w:p>
    <w:p w14:paraId="72D70B2E" w14:textId="77777777" w:rsidR="00411D37" w:rsidRDefault="00000000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Objective 1: To simulate an FDMA system by allocating individual frequency channels to multiple users and determine the channel bandwidth assigned to each user.</w:t>
      </w:r>
    </w:p>
    <w:p w14:paraId="3ED4CD5C" w14:textId="77777777" w:rsidR="00411D37" w:rsidRDefault="00411D37">
      <w:pPr>
        <w:rPr>
          <w:rFonts w:ascii="Times New Roman" w:hAnsi="Times New Roman" w:cs="Times New Roman"/>
          <w:sz w:val="28"/>
          <w:szCs w:val="28"/>
        </w:rPr>
      </w:pPr>
    </w:p>
    <w:p w14:paraId="04D720C3" w14:textId="77777777" w:rsidR="00411D3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4C108040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301505EC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fs=1000; t=0:1/fs:1;</w:t>
      </w:r>
    </w:p>
    <w:p w14:paraId="3190ED13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TBW=600; Users=3;</w:t>
      </w:r>
    </w:p>
    <w:p w14:paraId="1FE3D08A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CBW=TBW/Users;</w:t>
      </w:r>
    </w:p>
    <w:p w14:paraId="01C4016C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fc=[100 300 500];</w:t>
      </w:r>
    </w:p>
    <w:p w14:paraId="5777440E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m=sin(2*pi*10*t);</w:t>
      </w:r>
    </w:p>
    <w:p w14:paraId="157AB34B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s1=m.*cos(2*pi*fc(1)*t);</w:t>
      </w:r>
    </w:p>
    <w:p w14:paraId="1F3D0570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s2=m.*cos(2*pi*fc(2)*t);</w:t>
      </w:r>
    </w:p>
    <w:p w14:paraId="03064E37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s3=m.*cos(2*pi*fc(3)*t);</w:t>
      </w:r>
    </w:p>
    <w:p w14:paraId="23F3541F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subplot(2,1,1)</w:t>
      </w:r>
    </w:p>
    <w:p w14:paraId="48EEEF52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plot(t,s1,'r',t,s2,'g',t,s3,'b'),grid on</w:t>
      </w:r>
    </w:p>
    <w:p w14:paraId="11600744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title('192312214 FDMA Channel Allocation'),xlabel('Time(s)'),ylabel('Amplitude')</w:t>
      </w:r>
    </w:p>
    <w:p w14:paraId="2C037374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subplot(2,1,2)</w:t>
      </w:r>
    </w:p>
    <w:p w14:paraId="1B70E204" w14:textId="77777777" w:rsid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bar(1:Users,CBW*ones(1,Users)),grid on</w:t>
      </w:r>
    </w:p>
    <w:p w14:paraId="549B61C2" w14:textId="77777777" w:rsid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xlabel('Users'),ylabel('Channel Bandwidth (kHz)'),title('Channel Bandwidth User')</w:t>
      </w:r>
    </w:p>
    <w:p w14:paraId="6802330E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376D8949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00389043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15030C8B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3104FECD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27AFB933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1B60A475" w14:textId="77777777" w:rsidR="00411D37" w:rsidRDefault="00000000" w:rsidP="00411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1315F" wp14:editId="32A93EB5">
            <wp:extent cx="3009900" cy="1899445"/>
            <wp:effectExtent l="0" t="0" r="0" b="5715"/>
            <wp:docPr id="13726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87012" name="Picture 1372687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9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E88E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29937770" w14:textId="77777777" w:rsid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1959D417" w14:textId="77777777" w:rsid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Objective 2: To calculate the data rate achieved by each user in the FDMA system based on the allocated channel bandwidth</w:t>
      </w:r>
    </w:p>
    <w:p w14:paraId="262A2603" w14:textId="77777777" w:rsid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3A0108A6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54B58DB0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BW = 200; % Channel Bandwidth (kHz)</w:t>
      </w:r>
    </w:p>
    <w:p w14:paraId="54097A6B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Users = 3;</w:t>
      </w:r>
    </w:p>
    <w:p w14:paraId="0AAA40C7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M = 2; % BPSK Modulation</w:t>
      </w:r>
    </w:p>
    <w:p w14:paraId="4083C6F8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DataRate = BW*log2(M); % Data Rate (kbps)</w:t>
      </w:r>
    </w:p>
    <w:p w14:paraId="1A74E62C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Rate = DataRate*ones(1,Users);</w:t>
      </w:r>
    </w:p>
    <w:p w14:paraId="11AEE3CE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disp(' User Data Rate (kbps)')</w:t>
      </w:r>
    </w:p>
    <w:p w14:paraId="7D6603B0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disp([(1:Users)' Rate'])</w:t>
      </w:r>
    </w:p>
    <w:p w14:paraId="4DA87D6F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figure</w:t>
      </w:r>
    </w:p>
    <w:p w14:paraId="53E0E6F6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bar(1:Users,Rate)</w:t>
      </w:r>
    </w:p>
    <w:p w14:paraId="76094AD3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xlabel('Users')</w:t>
      </w:r>
    </w:p>
    <w:p w14:paraId="5D886A3A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ylabel('Data Rate (kbps)')</w:t>
      </w:r>
    </w:p>
    <w:p w14:paraId="55600A5C" w14:textId="77777777" w:rsidR="00411D37" w:rsidRP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title(' 1922312214 FDMA Data Rate for Each User')</w:t>
      </w:r>
    </w:p>
    <w:p w14:paraId="607A5CB6" w14:textId="77777777" w:rsidR="00411D37" w:rsidRDefault="00000000" w:rsidP="00411D37">
      <w:pPr>
        <w:rPr>
          <w:rFonts w:ascii="Times New Roman" w:hAnsi="Times New Roman" w:cs="Times New Roman"/>
          <w:sz w:val="28"/>
          <w:szCs w:val="28"/>
        </w:rPr>
      </w:pPr>
      <w:r w:rsidRPr="00411D37">
        <w:rPr>
          <w:rFonts w:ascii="Times New Roman" w:hAnsi="Times New Roman" w:cs="Times New Roman"/>
          <w:sz w:val="28"/>
          <w:szCs w:val="28"/>
        </w:rPr>
        <w:t>grid on</w:t>
      </w:r>
    </w:p>
    <w:p w14:paraId="5143A488" w14:textId="77777777" w:rsidR="00AB5F92" w:rsidRDefault="00AB5F92" w:rsidP="00411D37">
      <w:pPr>
        <w:rPr>
          <w:rFonts w:ascii="Times New Roman" w:hAnsi="Times New Roman" w:cs="Times New Roman"/>
          <w:sz w:val="28"/>
          <w:szCs w:val="28"/>
        </w:rPr>
      </w:pPr>
    </w:p>
    <w:p w14:paraId="2B0BDD42" w14:textId="77777777" w:rsidR="00AB5F92" w:rsidRDefault="00AB5F92" w:rsidP="00411D37">
      <w:pPr>
        <w:rPr>
          <w:rFonts w:ascii="Times New Roman" w:hAnsi="Times New Roman" w:cs="Times New Roman"/>
          <w:sz w:val="28"/>
          <w:szCs w:val="28"/>
        </w:rPr>
      </w:pPr>
    </w:p>
    <w:p w14:paraId="0133FD61" w14:textId="77777777" w:rsidR="00AB5F92" w:rsidRPr="00411D37" w:rsidRDefault="00000000" w:rsidP="00AB5F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AC98B5" wp14:editId="706B49F1">
            <wp:extent cx="2924175" cy="1943511"/>
            <wp:effectExtent l="0" t="0" r="0" b="0"/>
            <wp:docPr id="1979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5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32" cy="19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21E5" w14:textId="77777777" w:rsidR="00411D37" w:rsidRPr="00411D37" w:rsidRDefault="00411D37" w:rsidP="00411D37">
      <w:pPr>
        <w:rPr>
          <w:rFonts w:ascii="Times New Roman" w:hAnsi="Times New Roman" w:cs="Times New Roman"/>
          <w:sz w:val="28"/>
          <w:szCs w:val="28"/>
        </w:rPr>
      </w:pPr>
    </w:p>
    <w:p w14:paraId="14FD15C1" w14:textId="77777777" w:rsidR="00411D37" w:rsidRDefault="00000000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Objective 3: To evaluate the communication quality of the FDMA system by calculating the Signal-to Noise Ratio (SNR) for different users</w:t>
      </w:r>
    </w:p>
    <w:p w14:paraId="4C383799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23B9C20C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Ps = 1; % Signal Power (W)</w:t>
      </w:r>
    </w:p>
    <w:p w14:paraId="28561B8E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Pn = [0.1 0.05 0.01]; % Noise Power (W)</w:t>
      </w:r>
    </w:p>
    <w:p w14:paraId="0A6BDE39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Users = 1:3;</w:t>
      </w:r>
    </w:p>
    <w:p w14:paraId="6738D6B2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SNR = 10*log10(Ps./Pn); % SNR in dB</w:t>
      </w:r>
    </w:p>
    <w:p w14:paraId="0A914807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disp('User Noise Power(W) SNR(dB)')</w:t>
      </w:r>
    </w:p>
    <w:p w14:paraId="0284F476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 xml:space="preserve">disp([Users' Pn' SNR']) </w:t>
      </w:r>
    </w:p>
    <w:p w14:paraId="41A30405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figure</w:t>
      </w:r>
    </w:p>
    <w:p w14:paraId="25DE13A7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bar(Users,SNR)</w:t>
      </w:r>
    </w:p>
    <w:p w14:paraId="53A4C45C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xlabel('Users')</w:t>
      </w:r>
    </w:p>
    <w:p w14:paraId="730DDD54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ylabel('SNR (dB)')</w:t>
      </w:r>
    </w:p>
    <w:p w14:paraId="75F0CC89" w14:textId="77777777" w:rsid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sz w:val="28"/>
          <w:szCs w:val="28"/>
        </w:rPr>
        <w:t>title('192312214 Signal-to-Noise Ratio of FDMA Users')</w:t>
      </w:r>
    </w:p>
    <w:p w14:paraId="31E388B3" w14:textId="77777777" w:rsidR="00AB5F92" w:rsidRP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01000848" w14:textId="77777777" w:rsidR="00AB5F92" w:rsidRDefault="00000000" w:rsidP="00AB5F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F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09BDC" wp14:editId="356823C2">
            <wp:extent cx="2651400" cy="1724025"/>
            <wp:effectExtent l="0" t="0" r="0" b="0"/>
            <wp:docPr id="7107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03" cy="17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00B" w14:textId="77777777" w:rsidR="00087F43" w:rsidRDefault="00000000" w:rsidP="00AB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7F4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2: Implementing TDMA Slot Allocation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F43">
        <w:rPr>
          <w:rFonts w:ascii="Times New Roman" w:hAnsi="Times New Roman" w:cs="Times New Roman"/>
          <w:b/>
          <w:bCs/>
          <w:sz w:val="28"/>
          <w:szCs w:val="28"/>
        </w:rPr>
        <w:t>GSM.</w:t>
      </w:r>
    </w:p>
    <w:p w14:paraId="37B9578D" w14:textId="77777777" w:rsidR="00087F43" w:rsidRPr="00087F43" w:rsidRDefault="00087F43" w:rsidP="00AB5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607D7C" w14:textId="77777777" w:rsidR="00AB5F92" w:rsidRDefault="00000000" w:rsidP="00AB5F92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Objective 1: Matlab Code and Output</w:t>
      </w:r>
    </w:p>
    <w:p w14:paraId="7CBADFE6" w14:textId="77777777" w:rsidR="00087F43" w:rsidRDefault="00000000" w:rsidP="00AB5F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</w:t>
      </w:r>
    </w:p>
    <w:p w14:paraId="282C834D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4EB5E77B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FrameTime = 4.615; Slots = 8;</w:t>
      </w:r>
    </w:p>
    <w:p w14:paraId="337E309A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SlotDuration = FrameTime/Slots;</w:t>
      </w:r>
    </w:p>
    <w:p w14:paraId="0B1B5266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 = 0:SlotDuration:FrameTime;</w:t>
      </w:r>
    </w:p>
    <w:p w14:paraId="3234CD5A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figure</w:t>
      </w:r>
    </w:p>
    <w:p w14:paraId="2EB6B550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subplot(2,1,1)</w:t>
      </w:r>
    </w:p>
    <w:p w14:paraId="325679B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stem(t,ones(size(t)),'filled')</w:t>
      </w:r>
    </w:p>
    <w:p w14:paraId="3A87DEB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title('192312214 TDMA Time Slot Structure')</w:t>
      </w:r>
    </w:p>
    <w:p w14:paraId="0977AA50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xlabel('Time (ms)')</w:t>
      </w:r>
    </w:p>
    <w:p w14:paraId="4ECD696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ylabel('Slot Level')</w:t>
      </w:r>
    </w:p>
    <w:p w14:paraId="3951399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grid on</w:t>
      </w:r>
    </w:p>
    <w:p w14:paraId="7C1AE690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subplot(2,1,2)</w:t>
      </w:r>
    </w:p>
    <w:p w14:paraId="2F0C0F8F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plot(t,ones(size(t)),'-o','LineWidth',1.5)</w:t>
      </w:r>
    </w:p>
    <w:p w14:paraId="7CBDB47E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title('192312214 Continuous View of Slot Allocation')</w:t>
      </w:r>
    </w:p>
    <w:p w14:paraId="14C233EC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xlabel('Time (ms)')</w:t>
      </w:r>
    </w:p>
    <w:p w14:paraId="794E98CE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ylabel('Slot Presence')</w:t>
      </w:r>
    </w:p>
    <w:p w14:paraId="57492041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grid on</w:t>
      </w:r>
    </w:p>
    <w:p w14:paraId="2B673C8D" w14:textId="77777777" w:rsidR="00087F43" w:rsidRPr="00AB5F92" w:rsidRDefault="00000000" w:rsidP="00087F43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0A556" wp14:editId="2043C89C">
            <wp:extent cx="2952750" cy="1972644"/>
            <wp:effectExtent l="0" t="0" r="0" b="8890"/>
            <wp:docPr id="102500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339" cy="19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A605" w14:textId="77777777" w:rsidR="00AB5F92" w:rsidRDefault="00000000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lastRenderedPageBreak/>
        <w:t>Objective 2: Matlab Code and Output</w:t>
      </w:r>
    </w:p>
    <w:p w14:paraId="0C0FDB8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 </w:t>
      </w:r>
      <w:r w:rsidRPr="00087F43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57653EA7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TotalSlots = 8;</w:t>
      </w:r>
    </w:p>
    <w:p w14:paraId="6221757E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AllocatedSlots = 6;</w:t>
      </w:r>
    </w:p>
    <w:p w14:paraId="38A54109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FreeSlots = TotalSlots - AllocatedSlots;</w:t>
      </w:r>
    </w:p>
    <w:p w14:paraId="36BCBD14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Utilization = (AllocatedSlots/TotalSlots)*100;</w:t>
      </w:r>
    </w:p>
    <w:p w14:paraId="01AE74B2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disp('Frame Utilization (%)')</w:t>
      </w:r>
    </w:p>
    <w:p w14:paraId="1CBF8EA2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disp(Utilization)</w:t>
      </w:r>
    </w:p>
    <w:p w14:paraId="7BCF98A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figure</w:t>
      </w:r>
    </w:p>
    <w:p w14:paraId="661FE0D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700144FC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subplot(2,1,1)</w:t>
      </w:r>
    </w:p>
    <w:p w14:paraId="7BC0702E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plot([1 2],[AllocatedSlots FreeSlots],'-o','LineWidth',2)</w:t>
      </w:r>
    </w:p>
    <w:p w14:paraId="209C7FA3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title('192312214 GSM Frame Utilization (Allocated vs Free)')</w:t>
      </w:r>
    </w:p>
    <w:p w14:paraId="2ED94B7C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xlabel('Slot Type Index (1=Allocated, 2=Free)')</w:t>
      </w:r>
    </w:p>
    <w:p w14:paraId="6131A185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ylabel('Number of Slots')</w:t>
      </w:r>
    </w:p>
    <w:p w14:paraId="480E647A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grid on</w:t>
      </w:r>
    </w:p>
    <w:p w14:paraId="6B316B24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61E84793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subplot(2,1,2)</w:t>
      </w:r>
    </w:p>
    <w:p w14:paraId="270ECA37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pie([AllocatedSlots FreeSlots])</w:t>
      </w:r>
    </w:p>
    <w:p w14:paraId="7D706476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title('192312214 Slot Distribution in GSM Frame')</w:t>
      </w:r>
    </w:p>
    <w:p w14:paraId="5BCB03D1" w14:textId="77777777" w:rsidR="00087F43" w:rsidRP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t>legend('Allocated','Free')</w:t>
      </w:r>
    </w:p>
    <w:p w14:paraId="165E59FF" w14:textId="77777777" w:rsidR="00087F43" w:rsidRDefault="00000000" w:rsidP="00087F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7F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73BF98" wp14:editId="6A8A0986">
            <wp:extent cx="2982885" cy="1819275"/>
            <wp:effectExtent l="0" t="0" r="8255" b="0"/>
            <wp:docPr id="31245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5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461" cy="18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42C9" w14:textId="77777777" w:rsid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087F43">
        <w:rPr>
          <w:rFonts w:ascii="Times New Roman" w:hAnsi="Times New Roman" w:cs="Times New Roman"/>
          <w:sz w:val="28"/>
          <w:szCs w:val="28"/>
        </w:rPr>
        <w:lastRenderedPageBreak/>
        <w:t>Objective 3: Matlab Code and Output</w:t>
      </w:r>
    </w:p>
    <w:p w14:paraId="2AA1E6DF" w14:textId="77777777" w:rsidR="00087F43" w:rsidRDefault="00087F43" w:rsidP="00087F43">
      <w:pPr>
        <w:rPr>
          <w:rFonts w:ascii="Times New Roman" w:hAnsi="Times New Roman" w:cs="Times New Roman"/>
          <w:sz w:val="28"/>
          <w:szCs w:val="28"/>
        </w:rPr>
      </w:pPr>
    </w:p>
    <w:p w14:paraId="2022C84A" w14:textId="77777777" w:rsid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716A7919" w14:textId="77777777" w:rsidR="00087F43" w:rsidRPr="001812D0" w:rsidRDefault="00000000" w:rsidP="00087F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812D0">
        <w:rPr>
          <w:rFonts w:ascii="Times New Roman" w:hAnsi="Times New Roman" w:cs="Times New Roman"/>
        </w:rPr>
        <w:t>clc; clear; close all;</w:t>
      </w:r>
    </w:p>
    <w:p w14:paraId="1CB4B975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Users = 1:8; % Total users</w:t>
      </w:r>
    </w:p>
    <w:p w14:paraId="5C3B7D44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TotalSlots = 5; % Available slots</w:t>
      </w:r>
    </w:p>
    <w:p w14:paraId="714189A5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Alloc = zeros(1,8); % Initialize allocation</w:t>
      </w:r>
    </w:p>
    <w:p w14:paraId="7A4A6703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Alloc(1:TotalSlots) = 1; % Assign slots to first users</w:t>
      </w:r>
    </w:p>
    <w:p w14:paraId="135EE9D6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Blocked = 1 - Alloc; % Remaining users blocked</w:t>
      </w:r>
    </w:p>
    <w:p w14:paraId="3B3D6114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disp('User Wise Slot Allocation (1=Allocated, 0=Blocked)')</w:t>
      </w:r>
    </w:p>
    <w:p w14:paraId="3CC207CB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% FIXED: Closed the disp() function properly and simplified the variablename</w:t>
      </w:r>
    </w:p>
    <w:p w14:paraId="7AB1D42E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disp(table(Users', Alloc', 'VariableNames', {'User', 'Status'})) % FIXED: Placed on its own line</w:t>
      </w:r>
    </w:p>
    <w:p w14:paraId="1325D5F6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% Graph 1: Allocation per user</w:t>
      </w:r>
    </w:p>
    <w:p w14:paraId="2D8DEB8D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subplot(2,1,1)</w:t>
      </w:r>
    </w:p>
    <w:p w14:paraId="38924801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stem(Users, Alloc, 'filled', 'LineWidth', 2)</w:t>
      </w:r>
    </w:p>
    <w:p w14:paraId="5EE128A6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title('192312214 TDMA Slot Allocation per User')</w:t>
      </w:r>
    </w:p>
    <w:p w14:paraId="7EE163C8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xlabel('User Index')</w:t>
      </w:r>
    </w:p>
    <w:p w14:paraId="27BDFD0C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ylabel('Slot Status (1=Allocated, 0=Blocked)')</w:t>
      </w:r>
    </w:p>
    <w:p w14:paraId="3EA185E8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ylim([-0.2 1.2])</w:t>
      </w:r>
    </w:p>
    <w:p w14:paraId="559AF93C" w14:textId="77777777" w:rsidR="00087F43" w:rsidRPr="001812D0" w:rsidRDefault="00000000" w:rsidP="00087F43">
      <w:pPr>
        <w:rPr>
          <w:rFonts w:ascii="Times New Roman" w:hAnsi="Times New Roman" w:cs="Times New Roman"/>
        </w:rPr>
      </w:pPr>
      <w:r w:rsidRPr="001812D0">
        <w:rPr>
          <w:rFonts w:ascii="Times New Roman" w:hAnsi="Times New Roman" w:cs="Times New Roman"/>
        </w:rPr>
        <w:t>grid on</w:t>
      </w:r>
    </w:p>
    <w:p w14:paraId="3558587A" w14:textId="77777777" w:rsidR="00087F43" w:rsidRDefault="00000000" w:rsidP="00087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19470675" w14:textId="77777777" w:rsidR="001812D0" w:rsidRPr="00087F43" w:rsidRDefault="00000000" w:rsidP="001812D0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C5BAE" wp14:editId="257601AC">
            <wp:extent cx="3676650" cy="2427746"/>
            <wp:effectExtent l="0" t="0" r="0" b="0"/>
            <wp:docPr id="15831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5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334" cy="24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6A94" w14:textId="77777777" w:rsidR="001812D0" w:rsidRDefault="00000000" w:rsidP="001812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12D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3: Spectrum Analysis of Sub-1 GHz, Midband &amp; mm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12D0">
        <w:rPr>
          <w:rFonts w:ascii="Times New Roman" w:hAnsi="Times New Roman" w:cs="Times New Roman"/>
          <w:b/>
          <w:bCs/>
          <w:sz w:val="28"/>
          <w:szCs w:val="28"/>
        </w:rPr>
        <w:t>Wave by Plotting Propagation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12D0">
        <w:rPr>
          <w:rFonts w:ascii="Times New Roman" w:hAnsi="Times New Roman" w:cs="Times New Roman"/>
          <w:b/>
          <w:bCs/>
          <w:sz w:val="28"/>
          <w:szCs w:val="28"/>
        </w:rPr>
        <w:t>Loss.</w:t>
      </w:r>
    </w:p>
    <w:p w14:paraId="343892D2" w14:textId="77777777" w:rsidR="001812D0" w:rsidRPr="001812D0" w:rsidRDefault="001812D0" w:rsidP="001812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56112" w14:textId="77777777" w:rsidR="001812D0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 xml:space="preserve"> Objective 1: Matlab Code and Output:</w:t>
      </w:r>
    </w:p>
    <w:p w14:paraId="4149E720" w14:textId="77777777" w:rsidR="001812D0" w:rsidRDefault="00000000" w:rsidP="00087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4B348C91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3A017DA1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d = 0.1:0.1:5; % Distance (km)</w:t>
      </w:r>
    </w:p>
    <w:p w14:paraId="663D52FE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f = [900 3500 28000]; % Frequency (MHz)</w:t>
      </w:r>
    </w:p>
    <w:p w14:paraId="59A5BB61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PL1 = 32.44 + 20*log10(f(1)) + 20*log10(d);</w:t>
      </w:r>
    </w:p>
    <w:p w14:paraId="461261AA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PL2 = 32.44 + 20*log10(f(2)) + 20*log10(d);</w:t>
      </w:r>
    </w:p>
    <w:p w14:paraId="4A39800A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PL3 = 32.44 + 20*log10(f(3)) + 20*log10(d);</w:t>
      </w:r>
    </w:p>
    <w:p w14:paraId="1AF1CBD6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figure</w:t>
      </w:r>
    </w:p>
    <w:p w14:paraId="4925A02A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subplot(2,1,1)</w:t>
      </w:r>
    </w:p>
    <w:p w14:paraId="437E59C7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plot(d,PL1,'b','LineWidth',2); hold on</w:t>
      </w:r>
    </w:p>
    <w:p w14:paraId="6146FE0F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plot(d,PL2,'r','LineWidth',2)</w:t>
      </w:r>
    </w:p>
    <w:p w14:paraId="7B8D6C53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plot(d,PL3,'k','LineWidth',2)</w:t>
      </w:r>
    </w:p>
    <w:p w14:paraId="7B81950C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title('192312214Propagation Loss vs Distance')</w:t>
      </w:r>
    </w:p>
    <w:p w14:paraId="353FF8F4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xlabel('Distance (km)')</w:t>
      </w:r>
    </w:p>
    <w:p w14:paraId="723E6B66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ylabel('Loss (dB)')</w:t>
      </w:r>
    </w:p>
    <w:p w14:paraId="5FAB2230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grid on</w:t>
      </w:r>
    </w:p>
    <w:p w14:paraId="434B6846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subplot(2,1,2)</w:t>
      </w:r>
    </w:p>
    <w:p w14:paraId="3EEC214B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Freq = [900 3500 28000];</w:t>
      </w:r>
    </w:p>
    <w:p w14:paraId="03C60840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Loss = [PL1(10) PL2(10) PL3(10)];</w:t>
      </w:r>
    </w:p>
    <w:p w14:paraId="5F373619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plot(Freq,Loss,'-o','LineWidth',2)</w:t>
      </w:r>
    </w:p>
    <w:p w14:paraId="6423356C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title('192312214 Propagation Loss vs Frequency')</w:t>
      </w:r>
    </w:p>
    <w:p w14:paraId="35C54FFE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xlabel('Frequency (MHz)')</w:t>
      </w:r>
    </w:p>
    <w:p w14:paraId="6D9AA25B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ylabel('Loss (dB)')</w:t>
      </w:r>
    </w:p>
    <w:p w14:paraId="60536A27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grid on</w:t>
      </w:r>
    </w:p>
    <w:p w14:paraId="7B1C45FD" w14:textId="77777777" w:rsidR="001812D0" w:rsidRDefault="00000000" w:rsidP="001812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12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2AE6B2" wp14:editId="77E111E1">
            <wp:extent cx="3552825" cy="2322758"/>
            <wp:effectExtent l="0" t="0" r="0" b="1905"/>
            <wp:docPr id="18413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4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825" cy="23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E35D" w14:textId="77777777" w:rsidR="001812D0" w:rsidRDefault="001812D0" w:rsidP="001812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E0225B" w14:textId="77777777" w:rsid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Objective 2: Matlab Code and Output:</w:t>
      </w:r>
    </w:p>
    <w:p w14:paraId="5392C00B" w14:textId="77777777" w:rsid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3FDE4EAC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4E7CECCF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d = 2; % fixed distance (km)</w:t>
      </w:r>
    </w:p>
    <w:p w14:paraId="29959040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f = [900 3500 28000]; % MHz</w:t>
      </w:r>
    </w:p>
    <w:p w14:paraId="69CBB2ED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 = 32.44 + 20*log10(f) + 20*log10(d);</w:t>
      </w:r>
    </w:p>
    <w:p w14:paraId="469C1978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figure</w:t>
      </w:r>
    </w:p>
    <w:p w14:paraId="6D89F598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% -------- Graph 1: Frequency vs Loss --------</w:t>
      </w:r>
    </w:p>
    <w:p w14:paraId="609FC2BA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subplot(2,1,1)</w:t>
      </w:r>
    </w:p>
    <w:p w14:paraId="6BFE32CF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plot(f,PL,'-o','LineWidth',2)</w:t>
      </w:r>
    </w:p>
    <w:p w14:paraId="11F015DB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title('192312214 Propagation Loss vs Operating Frequency')</w:t>
      </w:r>
    </w:p>
    <w:p w14:paraId="42832057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xlabel('Frequency (MHz)')</w:t>
      </w:r>
    </w:p>
    <w:p w14:paraId="3B7C82C5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ylabel('Propagation Loss (dB)')</w:t>
      </w:r>
    </w:p>
    <w:p w14:paraId="32B19F40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grid on</w:t>
      </w:r>
    </w:p>
    <w:p w14:paraId="6337325D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% -------- Graph 2: Band Comparison --------</w:t>
      </w:r>
    </w:p>
    <w:p w14:paraId="57940B00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subplot(2,1,2)</w:t>
      </w:r>
    </w:p>
    <w:p w14:paraId="6576EA72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bar(PL)</w:t>
      </w:r>
    </w:p>
    <w:p w14:paraId="1E0D0363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title('192312214 Comparison of Propagation Loss Across Bands')</w:t>
      </w:r>
    </w:p>
    <w:p w14:paraId="7447BCFC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xlabel('Frequency Bands (Index: 1=Sub-1GHz, 2=Mid-band, 3=mmWave)')</w:t>
      </w:r>
    </w:p>
    <w:p w14:paraId="7F2A0F72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lastRenderedPageBreak/>
        <w:t>ylabel('Propagation Loss (dB)')</w:t>
      </w:r>
    </w:p>
    <w:p w14:paraId="0B9F8B05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xticklabels({'Sub-1GHz','Mid-band','mmWave'})</w:t>
      </w:r>
    </w:p>
    <w:p w14:paraId="02A4E303" w14:textId="77777777" w:rsid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grid on</w:t>
      </w:r>
    </w:p>
    <w:p w14:paraId="0AA5934E" w14:textId="77777777" w:rsidR="001812D0" w:rsidRDefault="001812D0" w:rsidP="001812D0">
      <w:pPr>
        <w:rPr>
          <w:rFonts w:ascii="Times New Roman" w:hAnsi="Times New Roman" w:cs="Times New Roman"/>
          <w:sz w:val="28"/>
          <w:szCs w:val="28"/>
        </w:rPr>
      </w:pPr>
    </w:p>
    <w:p w14:paraId="0D10C712" w14:textId="77777777" w:rsidR="001812D0" w:rsidRP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57B1BCB1" w14:textId="77777777" w:rsidR="001812D0" w:rsidRDefault="00000000" w:rsidP="001812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12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77CF11" wp14:editId="5F4F690F">
            <wp:extent cx="3838575" cy="2521484"/>
            <wp:effectExtent l="0" t="0" r="0" b="0"/>
            <wp:docPr id="98396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6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4355" cy="25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C7F7" w14:textId="77777777" w:rsidR="001D3EAF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 xml:space="preserve">Objective 3: Matlab Code and Output: </w:t>
      </w:r>
    </w:p>
    <w:p w14:paraId="2B2436BC" w14:textId="77777777" w:rsidR="001812D0" w:rsidRDefault="00000000" w:rsidP="001812D0">
      <w:pPr>
        <w:rPr>
          <w:rFonts w:ascii="Times New Roman" w:hAnsi="Times New Roman" w:cs="Times New Roman"/>
          <w:sz w:val="28"/>
          <w:szCs w:val="28"/>
        </w:rPr>
      </w:pPr>
      <w:r w:rsidRPr="001812D0">
        <w:rPr>
          <w:rFonts w:ascii="Times New Roman" w:hAnsi="Times New Roman" w:cs="Times New Roman"/>
          <w:sz w:val="28"/>
          <w:szCs w:val="28"/>
        </w:rPr>
        <w:t>Program</w:t>
      </w:r>
    </w:p>
    <w:p w14:paraId="27548245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70165ED7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Frequency bands (MHz)</w:t>
      </w:r>
    </w:p>
    <w:p w14:paraId="25414CC7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f = [900 3500 28000];</w:t>
      </w:r>
    </w:p>
    <w:p w14:paraId="552B2CB5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Distance (km)</w:t>
      </w:r>
    </w:p>
    <w:p w14:paraId="745F015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 = 2;</w:t>
      </w:r>
    </w:p>
    <w:p w14:paraId="7BC3E595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Propagation Loss (FSPL)</w:t>
      </w:r>
    </w:p>
    <w:p w14:paraId="254B8A2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 = 32.44 + 20*log10(f) + 20*log10(d);</w:t>
      </w:r>
    </w:p>
    <w:p w14:paraId="5DFED75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figure</w:t>
      </w:r>
    </w:p>
    <w:p w14:paraId="1498567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-------- Graph 1: Simple Line Plot (SAFE) --------</w:t>
      </w:r>
    </w:p>
    <w:p w14:paraId="333AB52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subplot(2,1,1)</w:t>
      </w:r>
    </w:p>
    <w:p w14:paraId="6E4383E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plot(f, PL, '-o', 'LineWidth', 2)</w:t>
      </w:r>
    </w:p>
    <w:p w14:paraId="2F286214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Propagation Loss vs Operating Frequency')</w:t>
      </w:r>
    </w:p>
    <w:p w14:paraId="3B476A6A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lastRenderedPageBreak/>
        <w:t>xlabel('Frequency (MHz)')</w:t>
      </w:r>
    </w:p>
    <w:p w14:paraId="3DCA337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ylabel('Propagation Loss (dB)')</w:t>
      </w:r>
    </w:p>
    <w:p w14:paraId="1125E0C2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752C3B9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-------- Graph 2: Safe Comparison Plot --------</w:t>
      </w:r>
    </w:p>
    <w:p w14:paraId="3CF78DF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subplot(2,1,2)</w:t>
      </w:r>
    </w:p>
    <w:p w14:paraId="000D07EF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plot(1:3, PL, '-s', 'LineWidth', 2)</w:t>
      </w:r>
    </w:p>
    <w:p w14:paraId="0EF603D7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Band-wise Propagation Loss Comparison')</w:t>
      </w:r>
    </w:p>
    <w:p w14:paraId="0EFE027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xlabel('Band Index (1=Sub1GHz, 2=Mid-band, 3=mmWave)')</w:t>
      </w:r>
    </w:p>
    <w:p w14:paraId="41B02DB7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ylabel('Propagation Loss (dB)')</w:t>
      </w:r>
    </w:p>
    <w:p w14:paraId="1ED6A183" w14:textId="77777777" w:rsid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2AFEF2A9" w14:textId="77777777" w:rsidR="001D3EAF" w:rsidRPr="001D3EAF" w:rsidRDefault="001D3EAF" w:rsidP="001D3EAF">
      <w:pPr>
        <w:rPr>
          <w:rFonts w:ascii="Times New Roman" w:hAnsi="Times New Roman" w:cs="Times New Roman"/>
          <w:sz w:val="28"/>
          <w:szCs w:val="28"/>
        </w:rPr>
      </w:pPr>
    </w:p>
    <w:p w14:paraId="11B00F98" w14:textId="77777777" w:rsidR="001D3EAF" w:rsidRDefault="00000000" w:rsidP="00181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2A52F7A9" w14:textId="77777777" w:rsidR="001D3EAF" w:rsidRDefault="001D3EAF" w:rsidP="001812D0">
      <w:pPr>
        <w:rPr>
          <w:rFonts w:ascii="Times New Roman" w:hAnsi="Times New Roman" w:cs="Times New Roman"/>
          <w:sz w:val="28"/>
          <w:szCs w:val="28"/>
        </w:rPr>
      </w:pPr>
    </w:p>
    <w:p w14:paraId="4BF3E623" w14:textId="77777777" w:rsidR="001D3EAF" w:rsidRDefault="00000000" w:rsidP="001812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E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7E52E6" wp14:editId="7D3EEAFD">
            <wp:extent cx="4219575" cy="2768483"/>
            <wp:effectExtent l="0" t="0" r="0" b="0"/>
            <wp:docPr id="2804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2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6148" cy="277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9B16" w14:textId="77777777" w:rsidR="001812D0" w:rsidRDefault="001812D0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A9B0B" w14:textId="77777777" w:rsidR="001812D0" w:rsidRDefault="001812D0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7ADF18" w14:textId="77777777" w:rsidR="001812D0" w:rsidRDefault="001812D0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CD7D5A" w14:textId="77777777" w:rsidR="001812D0" w:rsidRDefault="001812D0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4EB32B" w14:textId="77777777" w:rsidR="001D3EAF" w:rsidRDefault="001D3EAF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3C71C8" w14:textId="77777777" w:rsidR="001D3EAF" w:rsidRPr="001D3EAF" w:rsidRDefault="00000000" w:rsidP="001D3E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3EA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4: OFDMA Resource Block Allocation</w:t>
      </w:r>
    </w:p>
    <w:p w14:paraId="5DE5D48E" w14:textId="77777777" w:rsidR="001D3EAF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55182FB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1BEA668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System parameters</w:t>
      </w:r>
    </w:p>
    <w:p w14:paraId="0A6D137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bandwidth = 10e6; % 10 MHz</w:t>
      </w:r>
    </w:p>
    <w:p w14:paraId="15910A83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rb_size = 180e3; % 180 kHz per RB</w:t>
      </w:r>
    </w:p>
    <w:p w14:paraId="784CF93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Total Resource Blocks</w:t>
      </w:r>
    </w:p>
    <w:p w14:paraId="3C02751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total_RB = floor(bandwidth / rb_size);</w:t>
      </w:r>
    </w:p>
    <w:p w14:paraId="4553152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Users</w:t>
      </w:r>
    </w:p>
    <w:p w14:paraId="1F5E4CAF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users = 1:6;</w:t>
      </w:r>
    </w:p>
    <w:p w14:paraId="7FB0AA2A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RB allocation (simple equal + remainder distribution)</w:t>
      </w:r>
    </w:p>
    <w:p w14:paraId="377D103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base = floor(total_RB / length(users));</w:t>
      </w:r>
    </w:p>
    <w:p w14:paraId="53E494C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alloc = base * ones(1, length(users));</w:t>
      </w:r>
    </w:p>
    <w:p w14:paraId="032B8A7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FIXED: Moved the +1 to the same line, and moved utilization to a new linealloc(1:mod(total_RB, length(users))) = alloc(1:mod(total_RB,length(users))) + 1;</w:t>
      </w:r>
    </w:p>
    <w:p w14:paraId="386C4668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utilization = (alloc / total_RB) * 100;</w:t>
      </w:r>
    </w:p>
    <w:p w14:paraId="2CD5E6B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disp('Total Resource Blocks:')</w:t>
      </w:r>
    </w:p>
    <w:p w14:paraId="24FFD5CA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disp(total_RB)</w:t>
      </w:r>
    </w:p>
    <w:p w14:paraId="05B976C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disp('RB Allocation per User:')</w:t>
      </w:r>
    </w:p>
    <w:p w14:paraId="370EACA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disp(alloc)</w:t>
      </w:r>
    </w:p>
    <w:p w14:paraId="49033067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figure;</w:t>
      </w:r>
    </w:p>
    <w:p w14:paraId="1A64CB2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subplot(2,1,1)</w:t>
      </w:r>
    </w:p>
    <w:p w14:paraId="27D2EBB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stem(users, alloc, 'filled', 'LineWidth', 2)</w:t>
      </w:r>
    </w:p>
    <w:p w14:paraId="61AA979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OFDMA Resource Block Allocation per User')</w:t>
      </w:r>
    </w:p>
    <w:p w14:paraId="68854A5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xlabel('User Index')</w:t>
      </w:r>
    </w:p>
    <w:p w14:paraId="5C822CC5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ylabel('Number of Resource Blocks')</w:t>
      </w:r>
    </w:p>
    <w:p w14:paraId="08FC65C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55D8249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lastRenderedPageBreak/>
        <w:t>subplot(2,1,2)</w:t>
      </w:r>
    </w:p>
    <w:p w14:paraId="60012E7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plot(users, utilization, '-o', 'LineWidth', 2)</w:t>
      </w:r>
    </w:p>
    <w:p w14:paraId="285F809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OFDMA Resource Block Utilization (%)')</w:t>
      </w:r>
    </w:p>
    <w:p w14:paraId="72D5DF86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xlabel('User Index')</w:t>
      </w:r>
    </w:p>
    <w:p w14:paraId="11ED0561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ylabel('Utilization (%)')</w:t>
      </w:r>
    </w:p>
    <w:p w14:paraId="4CF40AB7" w14:textId="77777777" w:rsid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494BFC53" w14:textId="77777777" w:rsidR="001D3EAF" w:rsidRDefault="00000000" w:rsidP="001D3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C9D6E8" wp14:editId="67466ACE">
            <wp:extent cx="3867150" cy="2500408"/>
            <wp:effectExtent l="0" t="0" r="0" b="0"/>
            <wp:docPr id="161626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5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2517" cy="25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E0EF" w14:textId="77777777" w:rsidR="001D3EAF" w:rsidRDefault="001D3EAF" w:rsidP="001D3EAF">
      <w:pPr>
        <w:rPr>
          <w:rFonts w:ascii="Times New Roman" w:hAnsi="Times New Roman" w:cs="Times New Roman"/>
          <w:sz w:val="28"/>
          <w:szCs w:val="28"/>
        </w:rPr>
      </w:pPr>
    </w:p>
    <w:p w14:paraId="5F90F010" w14:textId="77777777" w:rsid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Objective 2 Matlab Code and Output:</w:t>
      </w:r>
    </w:p>
    <w:p w14:paraId="56567B57" w14:textId="77777777" w:rsid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4EC6AE2B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3714813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Total system resource blocks</w:t>
      </w:r>
    </w:p>
    <w:p w14:paraId="28AEBDE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total_RB = 50;</w:t>
      </w:r>
    </w:p>
    <w:p w14:paraId="52B912D9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Number of active users</w:t>
      </w:r>
    </w:p>
    <w:p w14:paraId="2115024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users = 1:5;</w:t>
      </w:r>
    </w:p>
    <w:p w14:paraId="3E05F3E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RB allocation to users (example scenario)</w:t>
      </w:r>
    </w:p>
    <w:p w14:paraId="056BAE88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alloc = [12 10 9 8 11];</w:t>
      </w:r>
    </w:p>
    <w:p w14:paraId="0F134C4F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% Resource Block Utilization (%)</w:t>
      </w:r>
    </w:p>
    <w:p w14:paraId="72632F50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util = (alloc / total_RB) * 100;</w:t>
      </w:r>
    </w:p>
    <w:p w14:paraId="621B0E3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disp('Resource Block Utilization (%) per User:')</w:t>
      </w:r>
    </w:p>
    <w:p w14:paraId="42FE35D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lastRenderedPageBreak/>
        <w:t>disp(util')</w:t>
      </w:r>
    </w:p>
    <w:p w14:paraId="2D655B38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figure</w:t>
      </w:r>
    </w:p>
    <w:p w14:paraId="24693775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subplot(2,1,1)</w:t>
      </w:r>
    </w:p>
    <w:p w14:paraId="73813B3F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plot(users, alloc, '-o', 'LineWidth', 2)</w:t>
      </w:r>
    </w:p>
    <w:p w14:paraId="3FCAE57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OFDMA Resource Block Allocation per User')</w:t>
      </w:r>
    </w:p>
    <w:p w14:paraId="65D29ACA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xlabel('User Index')</w:t>
      </w:r>
    </w:p>
    <w:p w14:paraId="5B8921E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ylabel('Number of Resource Blocks')</w:t>
      </w:r>
    </w:p>
    <w:p w14:paraId="36E78C8A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6C07653E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subplot(2,1,2)</w:t>
      </w:r>
    </w:p>
    <w:p w14:paraId="72C3F6ED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plot(users, util, '-s', 'LineWidth', 2)</w:t>
      </w:r>
    </w:p>
    <w:p w14:paraId="62E4E898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title('192312214 OFDMA Resource Block Utilization (%)')</w:t>
      </w:r>
    </w:p>
    <w:p w14:paraId="02BBEADC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xlabel('User Index')</w:t>
      </w:r>
    </w:p>
    <w:p w14:paraId="7E2DB304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ylabel('Utilization (%)')</w:t>
      </w:r>
    </w:p>
    <w:p w14:paraId="3A398A08" w14:textId="77777777" w:rsidR="001D3EAF" w:rsidRPr="001D3EAF" w:rsidRDefault="00000000" w:rsidP="001D3EAF">
      <w:pPr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sz w:val="28"/>
          <w:szCs w:val="28"/>
        </w:rPr>
        <w:t>grid on</w:t>
      </w:r>
    </w:p>
    <w:p w14:paraId="4C711CC3" w14:textId="77777777" w:rsidR="001D3EAF" w:rsidRPr="001D3EAF" w:rsidRDefault="00000000" w:rsidP="001D3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1D3E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C49AA" wp14:editId="2222B6A8">
            <wp:extent cx="4724400" cy="3056257"/>
            <wp:effectExtent l="0" t="0" r="0" b="0"/>
            <wp:docPr id="14419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0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273" cy="306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619" w14:textId="77777777" w:rsidR="001D3EAF" w:rsidRDefault="001D3EAF" w:rsidP="00087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2FE15" w14:textId="77777777" w:rsidR="009D656B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Objective 3 Matlab Code and Output</w:t>
      </w:r>
    </w:p>
    <w:p w14:paraId="24CA2CAB" w14:textId="77777777" w:rsidR="001D3EAF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7B206912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256BC649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lastRenderedPageBreak/>
        <w:t>% System parameters</w:t>
      </w:r>
    </w:p>
    <w:p w14:paraId="32A2A3FB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rb_bw = 180e3; % Bandwidth per RB (180 kHz)</w:t>
      </w:r>
    </w:p>
    <w:p w14:paraId="24799646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users = 1:5;</w:t>
      </w:r>
    </w:p>
    <w:p w14:paraId="6786B6D9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alloc_RB = [12 10 9 8 11];</w:t>
      </w:r>
    </w:p>
    <w:p w14:paraId="36217E3F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mod_eff = [2 4 6 4 2]; % QPSK, 16QAM, 64QAM etc.</w:t>
      </w:r>
    </w:p>
    <w:p w14:paraId="3DF50171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throughput = (alloc_RB .* rb_bw .* mod_eff) / 1e6;</w:t>
      </w:r>
    </w:p>
    <w:p w14:paraId="7B451B9F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disp('User Throughput (Mbps):')</w:t>
      </w:r>
    </w:p>
    <w:p w14:paraId="25419F38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disp(throughput')</w:t>
      </w:r>
    </w:p>
    <w:p w14:paraId="6185F5F1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figure</w:t>
      </w:r>
    </w:p>
    <w:p w14:paraId="6B390D25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subplot(2,1,1)</w:t>
      </w:r>
    </w:p>
    <w:p w14:paraId="06BA222E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title('192312214 OFDMA User Throughput')</w:t>
      </w:r>
    </w:p>
    <w:p w14:paraId="2DBDFB2E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xlabel('User Index')</w:t>
      </w:r>
    </w:p>
    <w:p w14:paraId="6C59DD96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ylabel('Throughput (Mbps)')</w:t>
      </w:r>
    </w:p>
    <w:p w14:paraId="4E96C771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grid on</w:t>
      </w:r>
    </w:p>
    <w:p w14:paraId="096E0EF3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subplot(2,1,2)</w:t>
      </w:r>
    </w:p>
    <w:p w14:paraId="5E402C09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plot(alloc_RB, throughput, '-s', 'LineWidth', 2)</w:t>
      </w:r>
    </w:p>
    <w:p w14:paraId="5EE6321B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title('192312214 Resource Blocks vs Throughput Relationship')</w:t>
      </w:r>
    </w:p>
    <w:p w14:paraId="401D11AC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xlabel('Allocated Resource Blocks')</w:t>
      </w:r>
    </w:p>
    <w:p w14:paraId="363BC17C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ylabel('Throughput (Mbps)')</w:t>
      </w:r>
    </w:p>
    <w:p w14:paraId="2D7A8F42" w14:textId="77777777" w:rsidR="009D656B" w:rsidRPr="009D656B" w:rsidRDefault="00000000" w:rsidP="009D656B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grid on</w:t>
      </w:r>
    </w:p>
    <w:p w14:paraId="51D6AF51" w14:textId="77777777" w:rsidR="009D656B" w:rsidRDefault="00000000" w:rsidP="009D65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65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C611D7" wp14:editId="51A73188">
            <wp:extent cx="3219450" cy="2141187"/>
            <wp:effectExtent l="0" t="0" r="0" b="0"/>
            <wp:docPr id="8249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8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2775" cy="21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962F" w14:textId="77777777" w:rsidR="009D656B" w:rsidRPr="009D656B" w:rsidRDefault="00000000" w:rsidP="009D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656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5: MIMO System Simulation with BER Analysis</w:t>
      </w:r>
    </w:p>
    <w:p w14:paraId="7B5E6828" w14:textId="77777777" w:rsidR="009D656B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Objective 1 Matlab Code and Output</w:t>
      </w:r>
    </w:p>
    <w:p w14:paraId="6FCEB3A0" w14:textId="77777777" w:rsidR="001D3EAF" w:rsidRDefault="00000000" w:rsidP="00087F43">
      <w:pPr>
        <w:rPr>
          <w:rFonts w:ascii="Times New Roman" w:hAnsi="Times New Roman" w:cs="Times New Roman"/>
          <w:sz w:val="28"/>
          <w:szCs w:val="28"/>
        </w:rPr>
      </w:pPr>
      <w:r w:rsidRPr="009D656B">
        <w:rPr>
          <w:rFonts w:ascii="Times New Roman" w:hAnsi="Times New Roman" w:cs="Times New Roman"/>
          <w:sz w:val="28"/>
          <w:szCs w:val="28"/>
        </w:rPr>
        <w:t>Program</w:t>
      </w:r>
    </w:p>
    <w:p w14:paraId="67CDECF2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clc; clear; close all;</w:t>
      </w:r>
    </w:p>
    <w:p w14:paraId="6207E870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% SNR range</w:t>
      </w:r>
    </w:p>
    <w:p w14:paraId="646CF96F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SNR_dB = 0:2:20;</w:t>
      </w:r>
    </w:p>
    <w:p w14:paraId="43AA14FB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SNR = 10.^(SNR_dB/10);</w:t>
      </w:r>
    </w:p>
    <w:p w14:paraId="6EF3AC1C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% MIMO parameters</w:t>
      </w:r>
    </w:p>
    <w:p w14:paraId="151EA097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Nt = 2; Nr = 2;</w:t>
      </w:r>
    </w:p>
    <w:p w14:paraId="5303826B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BER = zeros(1,length(SNR));</w:t>
      </w:r>
    </w:p>
    <w:p w14:paraId="48AF1A3D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for i = 1:length(SNR)</w:t>
      </w:r>
    </w:p>
    <w:p w14:paraId="008E6810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 xml:space="preserve">    bits = randi([0 1],10000,1);</w:t>
      </w:r>
    </w:p>
    <w:p w14:paraId="723ACF61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 xml:space="preserve">    symbols = 2*bits-1; % BPSK</w:t>
      </w:r>
    </w:p>
    <w:p w14:paraId="5532A477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 xml:space="preserve">    noise = (randn(Nr,10000) + 1j*randn(Nr,10000))/sqrt(2*SNR(i));tx = H(1,1)*symbols' + noise(1,:);</w:t>
      </w:r>
    </w:p>
    <w:p w14:paraId="12DC41B9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 xml:space="preserve">    rx = real(tx) &gt; 0;</w:t>
      </w:r>
    </w:p>
    <w:p w14:paraId="26D21D8A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 xml:space="preserve">    BER(i) = sum(rx' ~= bits)/length(bits);</w:t>
      </w:r>
    </w:p>
    <w:p w14:paraId="65C40DF9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end</w:t>
      </w:r>
    </w:p>
    <w:p w14:paraId="2D58F74E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figure</w:t>
      </w:r>
    </w:p>
    <w:p w14:paraId="491429C0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subplot(2,1,1)</w:t>
      </w:r>
    </w:p>
    <w:p w14:paraId="2592905B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semilogy(SNR_dB,BER,'-o','LineWidth',2)</w:t>
      </w:r>
    </w:p>
    <w:p w14:paraId="02B8B23A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title('192312214 MIMO BER Performance vs SNR')</w:t>
      </w:r>
    </w:p>
    <w:p w14:paraId="029A1345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xlabel('SNR (dB)')</w:t>
      </w:r>
    </w:p>
    <w:p w14:paraId="6BE1FA62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ylabel('Bit Error Rate (BER)')</w:t>
      </w:r>
    </w:p>
    <w:p w14:paraId="574F7AE8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subplot(2,1,2)</w:t>
      </w:r>
    </w:p>
    <w:p w14:paraId="1F2AEB7A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plot(SNR_dB,1-BER,'-s','LineWidth',2)</w:t>
      </w:r>
    </w:p>
    <w:p w14:paraId="4C986EF4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title('192312214 MIMO System Reliability vs SNR')</w:t>
      </w:r>
    </w:p>
    <w:p w14:paraId="0EE552FF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xlabel('SNR (dB)')</w:t>
      </w:r>
    </w:p>
    <w:p w14:paraId="0EADB7A3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ylabel('Reliability (1 - BER)')</w:t>
      </w:r>
    </w:p>
    <w:p w14:paraId="396AA821" w14:textId="77777777" w:rsidR="009D656B" w:rsidRP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grid on</w:t>
      </w:r>
    </w:p>
    <w:p w14:paraId="4BC0D181" w14:textId="77777777" w:rsidR="009D656B" w:rsidRDefault="00000000" w:rsidP="009D656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D656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62412BD" wp14:editId="00EF9875">
            <wp:extent cx="3248025" cy="2143998"/>
            <wp:effectExtent l="0" t="0" r="0" b="8890"/>
            <wp:docPr id="8304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8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3006" cy="21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1B2" w14:textId="77777777" w:rsidR="009D656B" w:rsidRDefault="009D656B" w:rsidP="009D65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38FB8" w14:textId="77777777" w:rsid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Objective 2 Matlab Code and Output</w:t>
      </w:r>
    </w:p>
    <w:p w14:paraId="17ED4875" w14:textId="77777777" w:rsidR="009D656B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9D656B">
        <w:rPr>
          <w:rFonts w:ascii="Times New Roman" w:hAnsi="Times New Roman" w:cs="Times New Roman"/>
          <w:sz w:val="24"/>
          <w:szCs w:val="24"/>
        </w:rPr>
        <w:t>Program</w:t>
      </w:r>
    </w:p>
    <w:p w14:paraId="05017658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clc; clear; close all;</w:t>
      </w:r>
    </w:p>
    <w:p w14:paraId="2425B1AD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SNR range (dB)</w:t>
      </w:r>
    </w:p>
    <w:p w14:paraId="551DEF4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SNR_dB = 0:2:20;</w:t>
      </w:r>
    </w:p>
    <w:p w14:paraId="78728765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SNR = 10.^(SNR_dB/10);</w:t>
      </w:r>
    </w:p>
    <w:p w14:paraId="5CC1202E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MIMO parameters</w:t>
      </w:r>
    </w:p>
    <w:p w14:paraId="77FC7387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Nt = 2; Nr = 2;</w:t>
      </w:r>
    </w:p>
    <w:p w14:paraId="2AE8F4A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Simulated reliability metric (inverse BER model)</w:t>
      </w:r>
    </w:p>
    <w:p w14:paraId="45FFB41E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Reliability = zeros(1,length(SNR));</w:t>
      </w:r>
    </w:p>
    <w:p w14:paraId="7DADB4DE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for i = 1:length(SNR)</w:t>
      </w:r>
    </w:p>
    <w:p w14:paraId="0C009DEA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   % simple channel model effect</w:t>
      </w:r>
    </w:p>
    <w:p w14:paraId="0EB6D7D4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   H = (randn(Nr,Nt) + 1j*randn(Nr,Nt))/sqrt(2);</w:t>
      </w:r>
    </w:p>
    <w:p w14:paraId="17828DE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   noise_power = 1/SNR(i);</w:t>
      </w:r>
    </w:p>
    <w:p w14:paraId="06898426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   % reliability increases with SNR</w:t>
      </w:r>
    </w:p>
    <w:p w14:paraId="649F5B0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   Reliability(i) = 1 - exp(-SNR(i)/10);</w:t>
      </w:r>
    </w:p>
    <w:p w14:paraId="50730DDA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end</w:t>
      </w:r>
    </w:p>
    <w:p w14:paraId="68E751E3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figure</w:t>
      </w:r>
    </w:p>
    <w:p w14:paraId="0D3D6EAC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subplot(2,1,1)</w:t>
      </w:r>
    </w:p>
    <w:p w14:paraId="08CB83F8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plot(SNR_dB, Reliability, '-o', 'LineWidth', 2)</w:t>
      </w:r>
    </w:p>
    <w:p w14:paraId="02927F83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title('MIMO Reliability vs SNR')</w:t>
      </w:r>
    </w:p>
    <w:p w14:paraId="493283D4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xlabel('SNR (dB)')</w:t>
      </w:r>
    </w:p>
    <w:p w14:paraId="31F8418C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lastRenderedPageBreak/>
        <w:t>ylabel('Reliability (0 to 1)')</w:t>
      </w:r>
    </w:p>
    <w:p w14:paraId="1BF7671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grid on</w:t>
      </w:r>
    </w:p>
    <w:p w14:paraId="7D39840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subplot(2,1,2)</w:t>
      </w:r>
    </w:p>
    <w:p w14:paraId="228C3CF2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plot(SNR_dB, noise_power*ones(size(SNR_dB)), '-s', 'LineWidth', 2)</w:t>
      </w:r>
    </w:p>
    <w:p w14:paraId="790ACF6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title('Noise Power Variation with SNR')</w:t>
      </w:r>
    </w:p>
    <w:p w14:paraId="2EC2904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xlabel('SNR (dB)')</w:t>
      </w:r>
    </w:p>
    <w:p w14:paraId="7926F90B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ylabel('Noise Power')</w:t>
      </w:r>
    </w:p>
    <w:p w14:paraId="672D0CBC" w14:textId="77777777" w:rsid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grid on</w:t>
      </w:r>
    </w:p>
    <w:p w14:paraId="464E7E4F" w14:textId="77777777" w:rsid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4C5079C2" w14:textId="77777777" w:rsidR="002D2213" w:rsidRPr="002D2213" w:rsidRDefault="00000000" w:rsidP="002D2213">
      <w:pPr>
        <w:jc w:val="center"/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87209" wp14:editId="78FB7937">
            <wp:extent cx="3733800" cy="2448936"/>
            <wp:effectExtent l="0" t="0" r="0" b="8890"/>
            <wp:docPr id="35063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8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0565" cy="245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F83E" w14:textId="77777777" w:rsidR="002D2213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Objective 3 Matlab Code and Output:</w:t>
      </w:r>
    </w:p>
    <w:p w14:paraId="514F4A86" w14:textId="77777777" w:rsidR="002D2213" w:rsidRDefault="00000000" w:rsidP="009D656B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9EAD503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clc; clear; close all;</w:t>
      </w:r>
    </w:p>
    <w:p w14:paraId="70FAC83A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Resource Block parameters</w:t>
      </w:r>
    </w:p>
    <w:p w14:paraId="5FE047BD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rb_bw = 180e3; % 180 kHz per RB</w:t>
      </w:r>
    </w:p>
    <w:p w14:paraId="3A2D027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Users</w:t>
      </w:r>
    </w:p>
    <w:p w14:paraId="6BC3684A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users = 1:5;</w:t>
      </w:r>
    </w:p>
    <w:p w14:paraId="4284C469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Allocated Resource Blocks per user</w:t>
      </w:r>
    </w:p>
    <w:p w14:paraId="7A6FCEC7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alloc_RB = [10 12 8 15 5];</w:t>
      </w:r>
    </w:p>
    <w:p w14:paraId="2E5C91F1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Modulation efficiency (bits/symbol)</w:t>
      </w:r>
    </w:p>
    <w:p w14:paraId="3057A8E3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mod_eff = [2 4 6 4 2]; % QPSK, 16QAM, 64QAM etc.</w:t>
      </w:r>
    </w:p>
    <w:p w14:paraId="2DF6DA3E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Throughput calculation (Mbps)</w:t>
      </w:r>
    </w:p>
    <w:p w14:paraId="721F44D4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throughput = (alloc_RB .* rb_bw .* mod_eff) / 1e6;</w:t>
      </w:r>
    </w:p>
    <w:p w14:paraId="34A05DB8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lastRenderedPageBreak/>
        <w:t>% Display results</w:t>
      </w:r>
    </w:p>
    <w:p w14:paraId="07383A7B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disp('User Throughput (Mbps):')</w:t>
      </w:r>
    </w:p>
    <w:p w14:paraId="132843F9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disp(throughput')</w:t>
      </w:r>
    </w:p>
    <w:p w14:paraId="0AC45F48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figure</w:t>
      </w:r>
    </w:p>
    <w:p w14:paraId="2A880CF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-------- Graph 1: Throughput per User --------</w:t>
      </w:r>
    </w:p>
    <w:p w14:paraId="4067632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subplot(2,1,1)</w:t>
      </w:r>
    </w:p>
    <w:p w14:paraId="5954E607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plot(users, throughput, '-o','LineWidth',2)</w:t>
      </w:r>
    </w:p>
    <w:p w14:paraId="29098039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title('192312214 OFDMA User Throughput')</w:t>
      </w:r>
    </w:p>
    <w:p w14:paraId="6C88D0D6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xlabel('User Index')</w:t>
      </w:r>
    </w:p>
    <w:p w14:paraId="57C0A28B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ylabel('Throughput (Mbps)')</w:t>
      </w:r>
    </w:p>
    <w:p w14:paraId="142891A1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grid on</w:t>
      </w:r>
    </w:p>
    <w:p w14:paraId="73678CE0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% -------- Graph 2: RB vs Throughput --------</w:t>
      </w:r>
    </w:p>
    <w:p w14:paraId="669460D6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subplot(2,1,2)</w:t>
      </w:r>
    </w:p>
    <w:p w14:paraId="6553EE7F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plot(alloc_RB, throughput, '-s','LineWidth',2)</w:t>
      </w:r>
    </w:p>
    <w:p w14:paraId="5FF16889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title('192312214 Resource Blocks vs Throughput')</w:t>
      </w:r>
    </w:p>
    <w:p w14:paraId="4B4426E9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xlabel('Allocated Resource Blocks')</w:t>
      </w:r>
    </w:p>
    <w:p w14:paraId="10959C01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ylabel('Throughput (Mbps)')</w:t>
      </w:r>
    </w:p>
    <w:p w14:paraId="568E804B" w14:textId="77777777" w:rsid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 w:rsidRPr="002D2213">
        <w:rPr>
          <w:rFonts w:ascii="Times New Roman" w:hAnsi="Times New Roman" w:cs="Times New Roman"/>
          <w:sz w:val="24"/>
          <w:szCs w:val="24"/>
        </w:rPr>
        <w:t>grid on</w:t>
      </w:r>
    </w:p>
    <w:p w14:paraId="33DCA459" w14:textId="77777777" w:rsidR="002D2213" w:rsidRDefault="002D2213" w:rsidP="002D2213">
      <w:pPr>
        <w:rPr>
          <w:rFonts w:ascii="Times New Roman" w:hAnsi="Times New Roman" w:cs="Times New Roman"/>
          <w:sz w:val="24"/>
          <w:szCs w:val="24"/>
        </w:rPr>
      </w:pPr>
    </w:p>
    <w:p w14:paraId="3299C1C6" w14:textId="77777777" w:rsidR="002D2213" w:rsidRPr="002D2213" w:rsidRDefault="00000000" w:rsidP="002D2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4FABA1CB" w14:textId="77777777" w:rsidR="002D2213" w:rsidRDefault="00000000" w:rsidP="002D221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D22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66364A" wp14:editId="063D976B">
            <wp:extent cx="3895725" cy="2659158"/>
            <wp:effectExtent l="0" t="0" r="0" b="8255"/>
            <wp:docPr id="7088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3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4999" cy="266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D2EC" w14:textId="77777777" w:rsidR="0046106B" w:rsidRDefault="0046106B" w:rsidP="002D221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2A69F8" w14:textId="77777777" w:rsidR="0046106B" w:rsidRDefault="00000000" w:rsidP="002D2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106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EXP: 6 5G NR Frame Structure Analysis with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106B">
        <w:rPr>
          <w:rFonts w:ascii="Times New Roman" w:hAnsi="Times New Roman" w:cs="Times New Roman"/>
          <w:b/>
          <w:bCs/>
          <w:sz w:val="28"/>
          <w:szCs w:val="28"/>
        </w:rPr>
        <w:t>Different Subcarrier Spacing</w:t>
      </w:r>
    </w:p>
    <w:p w14:paraId="35303ED0" w14:textId="77777777" w:rsidR="0046106B" w:rsidRDefault="0046106B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684BC" w14:textId="77777777" w:rsidR="0046106B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06B">
        <w:rPr>
          <w:rFonts w:ascii="Times New Roman" w:hAnsi="Times New Roman" w:cs="Times New Roman"/>
          <w:b/>
          <w:bCs/>
          <w:sz w:val="28"/>
          <w:szCs w:val="28"/>
        </w:rPr>
        <w:t xml:space="preserve">Objective – 1: </w:t>
      </w:r>
      <w:r w:rsidRPr="0046106B">
        <w:rPr>
          <w:rFonts w:ascii="Times New Roman" w:hAnsi="Times New Roman" w:cs="Times New Roman"/>
          <w:sz w:val="28"/>
          <w:szCs w:val="28"/>
        </w:rPr>
        <w:t>Analyze Different Subcarrier Spacing Values</w:t>
      </w:r>
    </w:p>
    <w:p w14:paraId="247EEB9A" w14:textId="77777777" w:rsidR="0046106B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06B">
        <w:rPr>
          <w:rFonts w:ascii="Times New Roman" w:hAnsi="Times New Roman" w:cs="Times New Roman"/>
          <w:b/>
          <w:bCs/>
          <w:sz w:val="28"/>
          <w:szCs w:val="28"/>
        </w:rPr>
        <w:t xml:space="preserve"> Program code:</w:t>
      </w:r>
    </w:p>
    <w:p w14:paraId="34213B7A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clc;</w:t>
      </w:r>
    </w:p>
    <w:p w14:paraId="79F38A90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clear;</w:t>
      </w:r>
    </w:p>
    <w:p w14:paraId="0F17AEF3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close all;</w:t>
      </w:r>
    </w:p>
    <w:p w14:paraId="1A9F64D7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scs = [15 30 60 120 240]; % Subcarrier Spacing (kHz)</w:t>
      </w:r>
    </w:p>
    <w:p w14:paraId="6FEC474C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mu = 0:4; % Numerology Index</w:t>
      </w:r>
    </w:p>
    <w:p w14:paraId="56781B7B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bar(scs)</w:t>
      </w:r>
    </w:p>
    <w:p w14:paraId="58C314AD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grid on</w:t>
      </w:r>
    </w:p>
    <w:p w14:paraId="4EFD0644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set(gca,'XTick',1:5)</w:t>
      </w:r>
    </w:p>
    <w:p w14:paraId="5BE63B3D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set(gca,'XTickLabel',mu)</w:t>
      </w:r>
    </w:p>
    <w:p w14:paraId="2A7B7984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xlabel('Numerology Index (\mu)')</w:t>
      </w:r>
    </w:p>
    <w:p w14:paraId="5DF17513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ylabel('Subcarrier Spacing (kHz)')</w:t>
      </w:r>
    </w:p>
    <w:p w14:paraId="1325359E" w14:textId="77777777" w:rsidR="000134B2" w:rsidRPr="000134B2" w:rsidRDefault="00000000" w:rsidP="000134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sz w:val="24"/>
          <w:szCs w:val="24"/>
        </w:rPr>
        <w:t>title(' 192312214 5G NR Subcarrier Spacing for Different Numerologies')</w:t>
      </w:r>
    </w:p>
    <w:p w14:paraId="1586AE77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FCA51" w14:textId="77777777" w:rsidR="000134B2" w:rsidRDefault="00000000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4B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3E691E2" wp14:editId="3F772C72">
            <wp:simplePos x="0" y="0"/>
            <wp:positionH relativeFrom="column">
              <wp:posOffset>330200</wp:posOffset>
            </wp:positionH>
            <wp:positionV relativeFrom="paragraph">
              <wp:posOffset>869315</wp:posOffset>
            </wp:positionV>
            <wp:extent cx="4127500" cy="2779868"/>
            <wp:effectExtent l="0" t="0" r="6350" b="1905"/>
            <wp:wrapSquare wrapText="bothSides"/>
            <wp:docPr id="2308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49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77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</w:p>
    <w:p w14:paraId="26618362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FA071E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EFCC6F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82A38E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C94147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D9E73C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8AEBE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48B2F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7C73F2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78FE02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B54633" w14:textId="77777777" w:rsidR="000134B2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4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– 2 </w:t>
      </w:r>
      <w:r w:rsidRPr="000134B2">
        <w:rPr>
          <w:rFonts w:ascii="Times New Roman" w:hAnsi="Times New Roman" w:cs="Times New Roman"/>
          <w:sz w:val="28"/>
          <w:szCs w:val="28"/>
        </w:rPr>
        <w:t>Compare Slot Duration</w:t>
      </w:r>
      <w:r w:rsidRPr="000134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530A8F" w14:textId="77777777" w:rsidR="000134B2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4B2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BC90FB3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clear;</w:t>
      </w:r>
    </w:p>
    <w:p w14:paraId="1B6C3AB1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close all;</w:t>
      </w:r>
    </w:p>
    <w:p w14:paraId="22146B19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scs = [15 30 60 120 240];</w:t>
      </w:r>
    </w:p>
    <w:p w14:paraId="045D6CE9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slot = [1 0.5 0.25 0.125 0.0625];</w:t>
      </w:r>
    </w:p>
    <w:p w14:paraId="0F27DD6C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figure;</w:t>
      </w:r>
    </w:p>
    <w:p w14:paraId="0766233F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plot(scs, slot, 'o-', 'LineWidth', 2, 'MarkerFaceColor', 'b')</w:t>
      </w:r>
    </w:p>
    <w:p w14:paraId="7462E566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grid on</w:t>
      </w:r>
    </w:p>
    <w:p w14:paraId="11077F21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xlabel('Subcarrier Spacing (kHz)')</w:t>
      </w:r>
    </w:p>
    <w:p w14:paraId="67A4DF3D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ylabel('Slot Duration (ms)')</w:t>
      </w:r>
    </w:p>
    <w:p w14:paraId="3B152796" w14:textId="77777777" w:rsidR="000134B2" w:rsidRPr="000134B2" w:rsidRDefault="00000000" w:rsidP="000134B2">
      <w:pPr>
        <w:rPr>
          <w:rFonts w:ascii="Times New Roman" w:hAnsi="Times New Roman" w:cs="Times New Roman"/>
          <w:sz w:val="20"/>
          <w:szCs w:val="20"/>
        </w:rPr>
      </w:pPr>
      <w:r w:rsidRPr="000134B2">
        <w:rPr>
          <w:rFonts w:ascii="Times New Roman" w:hAnsi="Times New Roman" w:cs="Times New Roman"/>
          <w:sz w:val="20"/>
          <w:szCs w:val="20"/>
        </w:rPr>
        <w:t>title(' 192312214 5G NR Slot Duration for Different Subcarrier Spacing')</w:t>
      </w:r>
    </w:p>
    <w:p w14:paraId="359C8C12" w14:textId="77777777" w:rsidR="000134B2" w:rsidRPr="000134B2" w:rsidRDefault="00000000" w:rsidP="000134B2">
      <w:pPr>
        <w:rPr>
          <w:rFonts w:ascii="Times New Roman" w:hAnsi="Times New Roman" w:cs="Times New Roman"/>
          <w:sz w:val="24"/>
          <w:szCs w:val="24"/>
        </w:rPr>
      </w:pPr>
      <w:r w:rsidRPr="000134B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9F0E4BC" wp14:editId="0983D98A">
            <wp:simplePos x="0" y="0"/>
            <wp:positionH relativeFrom="column">
              <wp:posOffset>469900</wp:posOffset>
            </wp:positionH>
            <wp:positionV relativeFrom="paragraph">
              <wp:posOffset>65405</wp:posOffset>
            </wp:positionV>
            <wp:extent cx="3111500" cy="2027555"/>
            <wp:effectExtent l="0" t="0" r="0" b="0"/>
            <wp:wrapSquare wrapText="bothSides"/>
            <wp:docPr id="180664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433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65B91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39906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262BB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27AD2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EB0CB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121CE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AAF4F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42A82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FC1FF" w14:textId="77777777" w:rsidR="000134B2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4B2">
        <w:rPr>
          <w:rFonts w:ascii="Times New Roman" w:hAnsi="Times New Roman" w:cs="Times New Roman"/>
          <w:b/>
          <w:bCs/>
          <w:sz w:val="28"/>
          <w:szCs w:val="28"/>
        </w:rPr>
        <w:t xml:space="preserve">Objective – </w:t>
      </w:r>
      <w:r w:rsidRPr="000134B2">
        <w:rPr>
          <w:rFonts w:ascii="Times New Roman" w:hAnsi="Times New Roman" w:cs="Times New Roman"/>
          <w:sz w:val="28"/>
          <w:szCs w:val="28"/>
        </w:rPr>
        <w:t>3 Study the Number of OFDM Symbols</w:t>
      </w:r>
      <w:r w:rsidRPr="000134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424EBE" w14:textId="77777777" w:rsidR="000134B2" w:rsidRDefault="000134B2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3B9A6" w14:textId="77777777" w:rsidR="000134B2" w:rsidRPr="000134B2" w:rsidRDefault="00000000" w:rsidP="0046106B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Program code:</w:t>
      </w:r>
    </w:p>
    <w:p w14:paraId="2385DAFD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clc;</w:t>
      </w:r>
    </w:p>
    <w:p w14:paraId="612EF2E6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clear;</w:t>
      </w:r>
    </w:p>
    <w:p w14:paraId="61295D56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close all;</w:t>
      </w:r>
    </w:p>
    <w:p w14:paraId="0AEE88C8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scs = [15 30 60 120 240]; % Subcarrier Spacing (kHz)</w:t>
      </w:r>
    </w:p>
    <w:p w14:paraId="7C0220A4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symbols = [14 14 14 14 14]; % OFDM Symbols per Slot</w:t>
      </w:r>
    </w:p>
    <w:p w14:paraId="78AB386C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lastRenderedPageBreak/>
        <w:t>figure</w:t>
      </w:r>
    </w:p>
    <w:p w14:paraId="5BA08962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bar(scs, symbols)</w:t>
      </w:r>
    </w:p>
    <w:p w14:paraId="38C36213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grid on</w:t>
      </w:r>
    </w:p>
    <w:p w14:paraId="3A9634D7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xlabel('Subcarrier Spacing (kHz)')</w:t>
      </w:r>
    </w:p>
    <w:p w14:paraId="2F75EFF4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ylabel('Number of OFDM Symbols')</w:t>
      </w:r>
    </w:p>
    <w:p w14:paraId="5A8320EE" w14:textId="77777777" w:rsidR="000134B2" w:rsidRP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title(' 192312214 OFDM Symbols per Slot for Different Subcarrier Spacing')</w:t>
      </w:r>
    </w:p>
    <w:p w14:paraId="73933AA0" w14:textId="77777777" w:rsidR="000134B2" w:rsidRDefault="00000000" w:rsidP="000134B2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sz w:val="28"/>
          <w:szCs w:val="28"/>
        </w:rPr>
        <w:t>ylim([0 16])</w:t>
      </w:r>
    </w:p>
    <w:p w14:paraId="723D091A" w14:textId="77777777" w:rsidR="000134B2" w:rsidRPr="000134B2" w:rsidRDefault="000134B2" w:rsidP="000134B2">
      <w:pPr>
        <w:rPr>
          <w:rFonts w:ascii="Times New Roman" w:hAnsi="Times New Roman" w:cs="Times New Roman"/>
          <w:sz w:val="28"/>
          <w:szCs w:val="28"/>
        </w:rPr>
      </w:pPr>
    </w:p>
    <w:p w14:paraId="2A9329C0" w14:textId="77777777" w:rsidR="000134B2" w:rsidRDefault="00000000" w:rsidP="0046106B">
      <w:pPr>
        <w:rPr>
          <w:rFonts w:ascii="Times New Roman" w:hAnsi="Times New Roman" w:cs="Times New Roman"/>
          <w:sz w:val="28"/>
          <w:szCs w:val="28"/>
        </w:rPr>
      </w:pPr>
      <w:r w:rsidRPr="000134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3D436C" wp14:editId="23505A3B">
            <wp:simplePos x="0" y="0"/>
            <wp:positionH relativeFrom="column">
              <wp:posOffset>635000</wp:posOffset>
            </wp:positionH>
            <wp:positionV relativeFrom="paragraph">
              <wp:posOffset>241300</wp:posOffset>
            </wp:positionV>
            <wp:extent cx="3200400" cy="2176463"/>
            <wp:effectExtent l="0" t="0" r="0" b="0"/>
            <wp:wrapSquare wrapText="bothSides"/>
            <wp:docPr id="2049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33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7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output:</w:t>
      </w:r>
    </w:p>
    <w:p w14:paraId="6AB5759A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4E6D8064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59E3684C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04252200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1F960D2E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5A845382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21848C1A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74FF8E2B" w14:textId="77777777" w:rsidR="000134B2" w:rsidRDefault="000134B2" w:rsidP="0046106B">
      <w:pPr>
        <w:rPr>
          <w:rFonts w:ascii="Times New Roman" w:hAnsi="Times New Roman" w:cs="Times New Roman"/>
          <w:sz w:val="28"/>
          <w:szCs w:val="28"/>
        </w:rPr>
      </w:pPr>
    </w:p>
    <w:p w14:paraId="0AFE07D4" w14:textId="77777777" w:rsidR="001729C8" w:rsidRDefault="00000000" w:rsidP="00636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9C8">
        <w:rPr>
          <w:rFonts w:ascii="Times New Roman" w:hAnsi="Times New Roman" w:cs="Times New Roman"/>
          <w:b/>
          <w:bCs/>
          <w:sz w:val="28"/>
          <w:szCs w:val="28"/>
        </w:rPr>
        <w:t>EXP :7 Analog Beamforming Analysis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29C8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4E7EFB66" w14:textId="77777777" w:rsidR="001729C8" w:rsidRPr="001729C8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9C8">
        <w:rPr>
          <w:rFonts w:ascii="Times New Roman" w:hAnsi="Times New Roman" w:cs="Times New Roman"/>
          <w:b/>
          <w:bCs/>
          <w:sz w:val="28"/>
          <w:szCs w:val="28"/>
        </w:rPr>
        <w:t xml:space="preserve">Objective – 1: Analyze Beamforming Gain (dB) </w:t>
      </w:r>
    </w:p>
    <w:p w14:paraId="787F5869" w14:textId="77777777" w:rsidR="000134B2" w:rsidRDefault="00000000" w:rsidP="00461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9C8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6FA49D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clc;</w:t>
      </w:r>
    </w:p>
    <w:p w14:paraId="7E0AE73C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clear;</w:t>
      </w:r>
    </w:p>
    <w:p w14:paraId="0355DE97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close all;</w:t>
      </w:r>
    </w:p>
    <w:p w14:paraId="1048E8A7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antennas = [2 4 8 16 32]; % Number of Antenna Elements</w:t>
      </w:r>
    </w:p>
    <w:p w14:paraId="5811FF12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gain = 10*log10(antennas); % Beamforming Gain (dB)</w:t>
      </w:r>
    </w:p>
    <w:p w14:paraId="45733C6A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figure</w:t>
      </w:r>
    </w:p>
    <w:p w14:paraId="70E19768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bar(antennas, gain)</w:t>
      </w:r>
    </w:p>
    <w:p w14:paraId="197A5603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grid on</w:t>
      </w:r>
    </w:p>
    <w:p w14:paraId="054273DB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xlabel('Number of Antenna Elements')</w:t>
      </w:r>
    </w:p>
    <w:p w14:paraId="616345F7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lastRenderedPageBreak/>
        <w:t>ylabel('Beamforming Gain (dB)')</w:t>
      </w:r>
    </w:p>
    <w:p w14:paraId="387FF16B" w14:textId="77777777" w:rsid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title(' 192312214 Beamforming Gain for Different Antenna Array Sizes')</w:t>
      </w:r>
    </w:p>
    <w:p w14:paraId="1F5D63CD" w14:textId="77777777" w:rsidR="001729C8" w:rsidRDefault="00000000" w:rsidP="001729C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29C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CA254A9" wp14:editId="5A96BF52">
            <wp:simplePos x="0" y="0"/>
            <wp:positionH relativeFrom="column">
              <wp:posOffset>482600</wp:posOffset>
            </wp:positionH>
            <wp:positionV relativeFrom="paragraph">
              <wp:posOffset>205740</wp:posOffset>
            </wp:positionV>
            <wp:extent cx="3225800" cy="2108458"/>
            <wp:effectExtent l="0" t="0" r="0" b="6350"/>
            <wp:wrapSquare wrapText="bothSides"/>
            <wp:docPr id="11793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0245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10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29C8">
        <w:rPr>
          <w:rFonts w:ascii="Times New Roman" w:hAnsi="Times New Roman" w:cs="Times New Roman"/>
          <w:b/>
          <w:bCs/>
          <w:sz w:val="20"/>
          <w:szCs w:val="20"/>
        </w:rPr>
        <w:t xml:space="preserve">output: </w:t>
      </w:r>
    </w:p>
    <w:p w14:paraId="5CCA5F5A" w14:textId="77777777" w:rsidR="001729C8" w:rsidRPr="001729C8" w:rsidRDefault="001729C8" w:rsidP="001729C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B8DC28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00E2C9EB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1768F89E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31167A60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466183F6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261056B6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5BDB5A49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09237804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30BFEE99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4E311F73" w14:textId="77777777" w:rsidR="001729C8" w:rsidRDefault="00000000" w:rsidP="0046106B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 xml:space="preserve">Objective – 2: Compare Beam Width (Degrees) </w:t>
      </w:r>
    </w:p>
    <w:p w14:paraId="4D905DA3" w14:textId="77777777" w:rsidR="001729C8" w:rsidRDefault="00000000" w:rsidP="0046106B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Program code:</w:t>
      </w:r>
    </w:p>
    <w:p w14:paraId="36650E68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clc;</w:t>
      </w:r>
    </w:p>
    <w:p w14:paraId="5DE67D9A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clear;</w:t>
      </w:r>
    </w:p>
    <w:p w14:paraId="6E6D6445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close all;</w:t>
      </w:r>
    </w:p>
    <w:p w14:paraId="75AC9769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antennas = [2 4 8 16 32]; % Number of Antenna Elements</w:t>
      </w:r>
    </w:p>
    <w:p w14:paraId="79398A28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beamwidth = [90 45 22.5 11.25 5.625]; % Beam Width (degrees)</w:t>
      </w:r>
    </w:p>
    <w:p w14:paraId="2F7619D7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figure</w:t>
      </w:r>
    </w:p>
    <w:p w14:paraId="60CA29F1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plot(antennas, beamwidth,'o-','LineWidth',2)</w:t>
      </w:r>
    </w:p>
    <w:p w14:paraId="46B7DE6A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grid on</w:t>
      </w:r>
    </w:p>
    <w:p w14:paraId="16DC5683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xlabel('Number of Antenna Elements')</w:t>
      </w:r>
    </w:p>
    <w:p w14:paraId="1DEF9671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ylabel('Beam Width (Degrees)')</w:t>
      </w:r>
    </w:p>
    <w:p w14:paraId="0B6B1F08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title(' 192312214 Beam Width for Different Antenna Array Sizes')</w:t>
      </w:r>
    </w:p>
    <w:p w14:paraId="27922F4E" w14:textId="77777777" w:rsidR="001729C8" w:rsidRDefault="00000000" w:rsidP="0046106B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4368427" wp14:editId="12D5E46F">
            <wp:extent cx="2577465" cy="1714500"/>
            <wp:effectExtent l="0" t="0" r="0" b="0"/>
            <wp:docPr id="4453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017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7C0F" w14:textId="77777777" w:rsidR="001729C8" w:rsidRDefault="001729C8" w:rsidP="0046106B">
      <w:pPr>
        <w:rPr>
          <w:rFonts w:ascii="Times New Roman" w:hAnsi="Times New Roman" w:cs="Times New Roman"/>
          <w:sz w:val="20"/>
          <w:szCs w:val="20"/>
        </w:rPr>
      </w:pPr>
    </w:p>
    <w:p w14:paraId="21FD122F" w14:textId="77777777" w:rsidR="001729C8" w:rsidRPr="001729C8" w:rsidRDefault="0000000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29C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Objective – 3: Analyze Main Lobe Direction (Degrees) </w:t>
      </w:r>
    </w:p>
    <w:p w14:paraId="04AF5A89" w14:textId="77777777" w:rsidR="001729C8" w:rsidRDefault="0000000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29C8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5630FBDB" w14:textId="77777777" w:rsidR="001729C8" w:rsidRPr="001729C8" w:rsidRDefault="00000000" w:rsidP="001729C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29C8">
        <w:rPr>
          <w:rFonts w:ascii="Times New Roman" w:hAnsi="Times New Roman" w:cs="Times New Roman"/>
          <w:b/>
          <w:bCs/>
          <w:sz w:val="20"/>
          <w:szCs w:val="20"/>
        </w:rPr>
        <w:t>clc;</w:t>
      </w:r>
    </w:p>
    <w:p w14:paraId="303AE257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clear;</w:t>
      </w:r>
    </w:p>
    <w:p w14:paraId="5E09FF04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close all;</w:t>
      </w:r>
    </w:p>
    <w:p w14:paraId="40892D5F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theta = [-60 -30 0 30 60]; % Main Lobe Direction (degrees)</w:t>
      </w:r>
    </w:p>
    <w:p w14:paraId="699E6515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gain = [1 1 1 1 1]; % Constant normalized gain</w:t>
      </w:r>
    </w:p>
    <w:p w14:paraId="7C98D315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figure</w:t>
      </w:r>
    </w:p>
    <w:p w14:paraId="0DE6C185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polarplot(deg2rad(theta), gain, 'o', 'LineWidth', 2)</w:t>
      </w:r>
    </w:p>
    <w:p w14:paraId="689ACC94" w14:textId="77777777" w:rsidR="001729C8" w:rsidRPr="001729C8" w:rsidRDefault="00000000" w:rsidP="001729C8">
      <w:pPr>
        <w:rPr>
          <w:rFonts w:ascii="Times New Roman" w:hAnsi="Times New Roman" w:cs="Times New Roman"/>
          <w:sz w:val="20"/>
          <w:szCs w:val="20"/>
        </w:rPr>
      </w:pPr>
      <w:r w:rsidRPr="001729C8">
        <w:rPr>
          <w:rFonts w:ascii="Times New Roman" w:hAnsi="Times New Roman" w:cs="Times New Roman"/>
          <w:sz w:val="20"/>
          <w:szCs w:val="20"/>
        </w:rPr>
        <w:t>title(' 192312214 Main Lobe Direction in Analog Beamforming')</w:t>
      </w:r>
    </w:p>
    <w:p w14:paraId="15A72BA0" w14:textId="77777777" w:rsidR="001729C8" w:rsidRDefault="0000000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49415524" w14:textId="77777777" w:rsidR="00144E10" w:rsidRDefault="0000000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29C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61477E5" wp14:editId="7A484E0D">
            <wp:simplePos x="0" y="0"/>
            <wp:positionH relativeFrom="column">
              <wp:posOffset>787400</wp:posOffset>
            </wp:positionH>
            <wp:positionV relativeFrom="page">
              <wp:posOffset>3835400</wp:posOffset>
            </wp:positionV>
            <wp:extent cx="3048000" cy="2180590"/>
            <wp:effectExtent l="0" t="0" r="0" b="0"/>
            <wp:wrapSquare wrapText="bothSides"/>
            <wp:docPr id="14060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225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C32DF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3E88B53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35C1BA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855B67D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46C2EA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B034E5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E9FD45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A6363B" w14:textId="77777777" w:rsidR="00144E10" w:rsidRDefault="00144E10" w:rsidP="004610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87B3A12" w14:textId="77777777" w:rsidR="00144E10" w:rsidRPr="00144E10" w:rsidRDefault="00144E10" w:rsidP="004610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F86B3" w14:textId="77777777" w:rsidR="00144E10" w:rsidRPr="00144E10" w:rsidRDefault="00000000" w:rsidP="006363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4E10">
        <w:rPr>
          <w:rFonts w:ascii="Times New Roman" w:hAnsi="Times New Roman" w:cs="Times New Roman"/>
          <w:b/>
          <w:bCs/>
          <w:sz w:val="24"/>
          <w:szCs w:val="24"/>
        </w:rPr>
        <w:t>EXP 8: Steering Angle Variation in MIMO Beamforming Using MATLAB</w:t>
      </w:r>
    </w:p>
    <w:p w14:paraId="538F69C7" w14:textId="77777777" w:rsidR="00144E10" w:rsidRPr="00144E10" w:rsidRDefault="00000000" w:rsidP="00461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4E10">
        <w:rPr>
          <w:rFonts w:ascii="Times New Roman" w:hAnsi="Times New Roman" w:cs="Times New Roman"/>
          <w:b/>
          <w:bCs/>
          <w:sz w:val="24"/>
          <w:szCs w:val="24"/>
        </w:rPr>
        <w:t xml:space="preserve"> Objective – 1 Analyze Steering Angle (Degrees) </w:t>
      </w:r>
    </w:p>
    <w:p w14:paraId="3FD9CE96" w14:textId="77777777" w:rsidR="00144E10" w:rsidRPr="00144E10" w:rsidRDefault="00000000" w:rsidP="00461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4E10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21D71B6C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clc;</w:t>
      </w:r>
    </w:p>
    <w:p w14:paraId="5443CA49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clear;</w:t>
      </w:r>
    </w:p>
    <w:p w14:paraId="47B43A5F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close all;</w:t>
      </w:r>
    </w:p>
    <w:p w14:paraId="68301EE8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angle = [-60 -30 0 30 60]; % Steering Angles (degrees)</w:t>
      </w:r>
    </w:p>
    <w:p w14:paraId="191EA6AA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gain = ones(size(angle)); % Normalized Gain</w:t>
      </w:r>
    </w:p>
    <w:p w14:paraId="47EC8F50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figure</w:t>
      </w:r>
    </w:p>
    <w:p w14:paraId="5942DBCF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polarplot(deg2rad(angle), gain,'o-','LineWidth',2)</w:t>
      </w:r>
    </w:p>
    <w:p w14:paraId="74F775AE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title(' 192312214 Steering Angle Variation in MIMO Beamforming')</w:t>
      </w:r>
    </w:p>
    <w:p w14:paraId="546A7A1D" w14:textId="77777777" w:rsidR="00144E10" w:rsidRPr="00144E10" w:rsidRDefault="00144E1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3DB8593" w14:textId="77777777" w:rsidR="001729C8" w:rsidRDefault="00000000" w:rsidP="00144E1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42E73BF6" wp14:editId="3BF4344B">
            <wp:extent cx="2615518" cy="1701800"/>
            <wp:effectExtent l="0" t="0" r="0" b="0"/>
            <wp:docPr id="14355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9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2126" cy="17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67A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 xml:space="preserve">Objective – 2 Compare Array Gain (dB) </w:t>
      </w:r>
    </w:p>
    <w:p w14:paraId="05F0FA81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08C6D4B9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>clc;</w:t>
      </w:r>
    </w:p>
    <w:p w14:paraId="4EDB76FA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clear;</w:t>
      </w:r>
    </w:p>
    <w:p w14:paraId="54703062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close all;</w:t>
      </w:r>
    </w:p>
    <w:p w14:paraId="6EFCF817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angle = [-60 -30 0 30 60]; % Steering Angles (degrees)</w:t>
      </w:r>
    </w:p>
    <w:p w14:paraId="79C6780C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gain = [9 12 15 12 9]; % Array Gain (dB)</w:t>
      </w:r>
    </w:p>
    <w:p w14:paraId="4DF86190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figure</w:t>
      </w:r>
    </w:p>
    <w:p w14:paraId="4CC3BF3B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bar(angle, gain)</w:t>
      </w:r>
    </w:p>
    <w:p w14:paraId="0C8C262F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grid on</w:t>
      </w:r>
    </w:p>
    <w:p w14:paraId="77A19431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xlabel('Steering Angle (Degrees)')</w:t>
      </w:r>
    </w:p>
    <w:p w14:paraId="0CBF01B5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ylabel('Array Gain (dB)')</w:t>
      </w:r>
    </w:p>
    <w:p w14:paraId="16B1316E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title(' 192312214 Array Gain for Different Steering Angles')</w:t>
      </w:r>
    </w:p>
    <w:p w14:paraId="26C2170A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2286F89D" wp14:editId="2EFC70EF">
            <wp:simplePos x="0" y="0"/>
            <wp:positionH relativeFrom="column">
              <wp:posOffset>622300</wp:posOffset>
            </wp:positionH>
            <wp:positionV relativeFrom="page">
              <wp:posOffset>6464300</wp:posOffset>
            </wp:positionV>
            <wp:extent cx="3213100" cy="2184400"/>
            <wp:effectExtent l="0" t="0" r="6350" b="6350"/>
            <wp:wrapSquare wrapText="bothSides"/>
            <wp:docPr id="15686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9641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>output :</w:t>
      </w:r>
    </w:p>
    <w:p w14:paraId="7EFA9872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B747FF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51E1C6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4F1E34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46905A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1C8FE9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6C98E80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D6C8876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BBE70A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9B521C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 xml:space="preserve">Objective – 3 Evaluate Beam Direction Error (Degrees) </w:t>
      </w:r>
    </w:p>
    <w:p w14:paraId="17A9D018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68A0ECFA" w14:textId="77777777" w:rsidR="00144E10" w:rsidRDefault="00144E1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B01EDF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lastRenderedPageBreak/>
        <w:t>clc;</w:t>
      </w:r>
    </w:p>
    <w:p w14:paraId="7F9D01A3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clear;</w:t>
      </w:r>
    </w:p>
    <w:p w14:paraId="4554C5FF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close all;</w:t>
      </w:r>
    </w:p>
    <w:p w14:paraId="603CAFB6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desired = [-60 -30 0 30 60];</w:t>
      </w:r>
    </w:p>
    <w:p w14:paraId="132DBE6C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actual = [-58 -32 1 29 62];</w:t>
      </w:r>
    </w:p>
    <w:p w14:paraId="5CEEFEE3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error = abs(desired - actual);</w:t>
      </w:r>
    </w:p>
    <w:p w14:paraId="57B53982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figure</w:t>
      </w:r>
    </w:p>
    <w:p w14:paraId="5E6C1168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plot(desired, error, 'o-', 'LineWidth', 2)</w:t>
      </w:r>
    </w:p>
    <w:p w14:paraId="72E4B32C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grid on</w:t>
      </w:r>
    </w:p>
    <w:p w14:paraId="4ABA8A82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xlabel('Desired Steering Angle (Degrees)')</w:t>
      </w:r>
    </w:p>
    <w:p w14:paraId="716069E0" w14:textId="77777777" w:rsidR="00144E10" w:rsidRP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ylabel('Beam Direction Error (Degrees)')</w:t>
      </w:r>
    </w:p>
    <w:p w14:paraId="1ACAAF9D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sz w:val="20"/>
          <w:szCs w:val="20"/>
        </w:rPr>
        <w:t>title(' 192312214 Beam Direction Error for Different Steering Angles')</w:t>
      </w:r>
    </w:p>
    <w:p w14:paraId="6CBFC99D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 :</w:t>
      </w:r>
    </w:p>
    <w:p w14:paraId="14A672FD" w14:textId="77777777" w:rsidR="00144E10" w:rsidRDefault="00000000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44E1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8548C2" wp14:editId="0544FC58">
            <wp:extent cx="3171628" cy="2108200"/>
            <wp:effectExtent l="0" t="0" r="0" b="6350"/>
            <wp:docPr id="819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9296" cy="21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1D90" w14:textId="77777777" w:rsidR="00144E10" w:rsidRDefault="00144E10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9F90C5C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25BE03D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9B6748E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7A230BE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434DBF8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AE75EA1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92646C5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C75A5D7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86824BC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E563569" w14:textId="77777777" w:rsidR="00B0686E" w:rsidRDefault="00B0686E" w:rsidP="00144E1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C4BD363" w14:textId="77777777" w:rsidR="00144E10" w:rsidRPr="00144E10" w:rsidRDefault="00144E10" w:rsidP="00144E1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3F9596D" w14:textId="77777777" w:rsidR="00144E10" w:rsidRDefault="00000000" w:rsidP="00B0686E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9: Massive MIMO Capacity vs SNR and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44E10">
        <w:rPr>
          <w:rFonts w:ascii="Times New Roman" w:hAnsi="Times New Roman" w:cs="Times New Roman"/>
          <w:b/>
          <w:bCs/>
          <w:sz w:val="20"/>
          <w:szCs w:val="20"/>
        </w:rPr>
        <w:t>Gain Using MATLAB</w:t>
      </w:r>
    </w:p>
    <w:p w14:paraId="6FE889FB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>Objective – 1 Plot of Channel Capacity (bps/Hz) versus SNR(dB).</w:t>
      </w:r>
    </w:p>
    <w:p w14:paraId="470244CA" w14:textId="77777777" w:rsidR="00144E10" w:rsidRDefault="00000000" w:rsidP="00144E1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4E10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3D15D4B9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clc;</w:t>
      </w:r>
    </w:p>
    <w:p w14:paraId="098E80C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clear;</w:t>
      </w:r>
    </w:p>
    <w:p w14:paraId="3AEFBF71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close all;</w:t>
      </w:r>
    </w:p>
    <w:p w14:paraId="1A9027C5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snr = 0:5:30;</w:t>
      </w:r>
    </w:p>
    <w:p w14:paraId="2752829D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snr_linear = 10.^(snr/10);</w:t>
      </w:r>
    </w:p>
    <w:p w14:paraId="236996E8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capacity = log2(1 + snr_linear);</w:t>
      </w:r>
    </w:p>
    <w:p w14:paraId="24CEFBE7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figure;</w:t>
      </w:r>
    </w:p>
    <w:p w14:paraId="33A29A8B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plot(snr,capacity,'-o','LineWidth',2,'MarkerSize',6);</w:t>
      </w:r>
    </w:p>
    <w:p w14:paraId="000FA73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grid on;</w:t>
      </w:r>
    </w:p>
    <w:p w14:paraId="738F4903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xlabel('SNR (dB)');</w:t>
      </w:r>
    </w:p>
    <w:p w14:paraId="5AF0FC57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ylabel('Channel Capacity (bps/Hz)');</w:t>
      </w:r>
    </w:p>
    <w:p w14:paraId="6A0D6DA5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title(' 192312214 Channel Capacity vs SNR');</w:t>
      </w:r>
    </w:p>
    <w:p w14:paraId="20343D31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0F1C4A02" w14:textId="77777777" w:rsidR="007A4016" w:rsidRDefault="00000000" w:rsidP="007A4016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291627B" wp14:editId="5E7BF075">
            <wp:extent cx="2959100" cy="1974173"/>
            <wp:effectExtent l="0" t="0" r="0" b="7620"/>
            <wp:docPr id="20247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90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6876" cy="198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F3F6" w14:textId="77777777" w:rsidR="007A4016" w:rsidRDefault="007A4016" w:rsidP="007A4016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54EF7E9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>Objective – 2 Bar graph comparing SNR values under different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A4016">
        <w:rPr>
          <w:rFonts w:ascii="Times New Roman" w:hAnsi="Times New Roman" w:cs="Times New Roman"/>
          <w:b/>
          <w:bCs/>
          <w:sz w:val="20"/>
          <w:szCs w:val="20"/>
        </w:rPr>
        <w:t>communication scenarios.</w:t>
      </w:r>
    </w:p>
    <w:p w14:paraId="518993CA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25F786A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clc;</w:t>
      </w:r>
    </w:p>
    <w:p w14:paraId="23F6499B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clear;</w:t>
      </w:r>
    </w:p>
    <w:p w14:paraId="3A727FF9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close all;</w:t>
      </w:r>
    </w:p>
    <w:p w14:paraId="55A443EE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snr = 0:5:30;</w:t>
      </w:r>
    </w:p>
    <w:p w14:paraId="19CEDE73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snr_linear = 10.^(snr/10);</w:t>
      </w:r>
    </w:p>
    <w:p w14:paraId="3038A537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capacity = log2(1 + snr_linear);</w:t>
      </w:r>
    </w:p>
    <w:p w14:paraId="0826F4BE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lastRenderedPageBreak/>
        <w:t>plot(snr,capacity,'-o','LineWidth',2,'MarkerSize',6);</w:t>
      </w:r>
    </w:p>
    <w:p w14:paraId="5987D49E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grid on;</w:t>
      </w:r>
    </w:p>
    <w:p w14:paraId="4AF4A90F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xlabel('SNR (dB)');</w:t>
      </w:r>
    </w:p>
    <w:p w14:paraId="2706815D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ylabel('Channel Capacity (bps/Hz)');</w:t>
      </w:r>
    </w:p>
    <w:p w14:paraId="3F9D8941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7A4016">
        <w:rPr>
          <w:rFonts w:ascii="Times New Roman" w:hAnsi="Times New Roman" w:cs="Times New Roman"/>
          <w:sz w:val="18"/>
          <w:szCs w:val="18"/>
        </w:rPr>
        <w:t>title(' 192312214 Channel Capacity vs SNR');</w:t>
      </w:r>
    </w:p>
    <w:p w14:paraId="19A74C7F" w14:textId="77777777" w:rsidR="007A4016" w:rsidRDefault="00000000" w:rsidP="007A4016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3C4A84C" wp14:editId="3A7945C0">
            <wp:extent cx="2337419" cy="1536700"/>
            <wp:effectExtent l="0" t="0" r="6350" b="6350"/>
            <wp:docPr id="4780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78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5058" cy="15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B5C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 xml:space="preserve">Objective – 3 Bar graph showing Antenna Gain for different antenna array sizes. </w:t>
      </w:r>
    </w:p>
    <w:p w14:paraId="0773AD3F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7BC9EEA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clc;</w:t>
      </w:r>
    </w:p>
    <w:p w14:paraId="0CD643CF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clear;</w:t>
      </w:r>
    </w:p>
    <w:p w14:paraId="12F4117A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close all;</w:t>
      </w:r>
    </w:p>
    <w:p w14:paraId="384F2E6B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antennas = [4 8 16 32 64];</w:t>
      </w:r>
    </w:p>
    <w:p w14:paraId="50B48215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gain = 10*log10(antennas);</w:t>
      </w:r>
    </w:p>
    <w:p w14:paraId="37EF36D9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figure</w:t>
      </w:r>
    </w:p>
    <w:p w14:paraId="6F17E6CA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bar(antennas, gain)</w:t>
      </w:r>
    </w:p>
    <w:p w14:paraId="02FDC9E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grid on</w:t>
      </w:r>
    </w:p>
    <w:p w14:paraId="5D3823FF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xlabel('Number of Antenna Elements')</w:t>
      </w:r>
    </w:p>
    <w:p w14:paraId="4DC9CF7F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ylabel('Antenna Gain (dB)')</w:t>
      </w:r>
    </w:p>
    <w:p w14:paraId="522A0E28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title(' 192312214 Antenna Gain for Different Antenna Array Sizes')</w:t>
      </w:r>
    </w:p>
    <w:p w14:paraId="326DF843" w14:textId="77777777" w:rsidR="007A4016" w:rsidRPr="007A4016" w:rsidRDefault="007A4016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3FD9F31D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27507208" w14:textId="77777777" w:rsidR="007A4016" w:rsidRDefault="00000000" w:rsidP="007A4016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9759DEE" wp14:editId="1038A2BC">
            <wp:extent cx="2743200" cy="1860426"/>
            <wp:effectExtent l="0" t="0" r="0" b="6985"/>
            <wp:docPr id="964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011" cy="18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7638" w14:textId="77777777" w:rsidR="007A4016" w:rsidRDefault="00000000" w:rsidP="00B0686E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10: 5G Network Slicing Environment Using MATLAB</w:t>
      </w:r>
    </w:p>
    <w:p w14:paraId="554B2FF6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 xml:space="preserve"> Objective – 1: Analyze the Number of Network Slices</w:t>
      </w:r>
    </w:p>
    <w:p w14:paraId="407BE69B" w14:textId="77777777" w:rsidR="007A4016" w:rsidRDefault="00000000" w:rsidP="007A401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A4016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6C4A93E9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clc;</w:t>
      </w:r>
    </w:p>
    <w:p w14:paraId="0419360D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clear;</w:t>
      </w:r>
    </w:p>
    <w:p w14:paraId="563B537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close all;</w:t>
      </w:r>
    </w:p>
    <w:p w14:paraId="3CFE8FD1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slices = {'eMBB','URLLC','mMTC','Private','IoT'};</w:t>
      </w:r>
    </w:p>
    <w:p w14:paraId="0CE0219E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count = [1 1 1 1 1]; % One instance of each network slice</w:t>
      </w:r>
    </w:p>
    <w:p w14:paraId="0D7651F7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figure</w:t>
      </w:r>
    </w:p>
    <w:p w14:paraId="0F33209D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bar(count)</w:t>
      </w:r>
    </w:p>
    <w:p w14:paraId="3776DD22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grid on</w:t>
      </w:r>
    </w:p>
    <w:p w14:paraId="660E40BC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set(gca,'XTickLabel',slices)</w:t>
      </w:r>
    </w:p>
    <w:p w14:paraId="4BD64EE7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xlabel('Network Slice Type')</w:t>
      </w:r>
    </w:p>
    <w:p w14:paraId="779DCF41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ylabel('Number of Network Slices')</w:t>
      </w:r>
    </w:p>
    <w:p w14:paraId="7C24DA8F" w14:textId="77777777" w:rsidR="007A4016" w:rsidRPr="007A4016" w:rsidRDefault="00000000" w:rsidP="007A401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A4016">
        <w:rPr>
          <w:rFonts w:ascii="Times New Roman" w:hAnsi="Times New Roman" w:cs="Times New Roman"/>
          <w:sz w:val="20"/>
          <w:szCs w:val="20"/>
        </w:rPr>
        <w:t>title('192312214 Number of Configured 5G Network Slices')</w:t>
      </w:r>
    </w:p>
    <w:p w14:paraId="2CE19A29" w14:textId="77777777" w:rsidR="007A4016" w:rsidRDefault="00000000" w:rsidP="00B0686E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7C7AFA8" wp14:editId="72AAA40F">
            <wp:extent cx="3213100" cy="2138898"/>
            <wp:effectExtent l="0" t="0" r="6350" b="0"/>
            <wp:docPr id="4289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5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0341" cy="215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D442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Objective – 2: Compare Slice Utilization (%)</w:t>
      </w:r>
    </w:p>
    <w:p w14:paraId="7052DF1C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 xml:space="preserve"> Program code:</w:t>
      </w:r>
    </w:p>
    <w:p w14:paraId="36462E08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clc;</w:t>
      </w:r>
    </w:p>
    <w:p w14:paraId="3D60C24C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clear;</w:t>
      </w:r>
    </w:p>
    <w:p w14:paraId="440AABD6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close all;</w:t>
      </w:r>
    </w:p>
    <w:p w14:paraId="686EFC7E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slices = categorical({'eMBB','URLLC','mMTC','Private','IoT'});utilization = [85 70 60 75 50];</w:t>
      </w:r>
    </w:p>
    <w:p w14:paraId="04D9601E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figure;</w:t>
      </w:r>
    </w:p>
    <w:p w14:paraId="2249196B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bar(slices, utilization);</w:t>
      </w:r>
    </w:p>
    <w:p w14:paraId="6960F263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grid on;</w:t>
      </w:r>
    </w:p>
    <w:p w14:paraId="473FBBF9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lastRenderedPageBreak/>
        <w:t>xlabel('Network Slice Type');</w:t>
      </w:r>
    </w:p>
    <w:p w14:paraId="731B0A88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ylabel('Slice Utilization (%)');</w:t>
      </w:r>
    </w:p>
    <w:p w14:paraId="6F7003C1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title(' 192312214 Slice Utilization in 5G Network Slicing');</w:t>
      </w:r>
    </w:p>
    <w:p w14:paraId="374D0929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21654216" w14:textId="77777777" w:rsidR="00B0686E" w:rsidRDefault="00000000" w:rsidP="00B0686E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764C019" wp14:editId="0F2A413F">
            <wp:extent cx="2184400" cy="1491464"/>
            <wp:effectExtent l="0" t="0" r="6350" b="0"/>
            <wp:docPr id="17669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29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2395" cy="15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17D0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 xml:space="preserve">Objective – 3: Analyze End-to-End Latency (ms) </w:t>
      </w:r>
    </w:p>
    <w:p w14:paraId="0C8F6DE4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757789CF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clc;</w:t>
      </w:r>
    </w:p>
    <w:p w14:paraId="05EEBD11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clear;</w:t>
      </w:r>
    </w:p>
    <w:p w14:paraId="32D7FA30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close all;</w:t>
      </w:r>
    </w:p>
    <w:p w14:paraId="22A5C214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slices = [1 2 3 4 5];</w:t>
      </w:r>
    </w:p>
    <w:p w14:paraId="4C134D69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latency = [25 5 40 15 60];</w:t>
      </w:r>
    </w:p>
    <w:p w14:paraId="1B8D8E50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figure;</w:t>
      </w:r>
    </w:p>
    <w:p w14:paraId="20994C63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plot(slices, latency, '-o','LineWidth',2,'MarkerSize',8);</w:t>
      </w:r>
    </w:p>
    <w:p w14:paraId="341423B8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grid on;</w:t>
      </w:r>
    </w:p>
    <w:p w14:paraId="03AB14B3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xticks(slices);</w:t>
      </w:r>
    </w:p>
    <w:p w14:paraId="5545DC1C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xticklabels({'eMBB','URLLC','mMTC','Private','IoT'});</w:t>
      </w:r>
    </w:p>
    <w:p w14:paraId="741A0A24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xlabel('Network Slice Type');</w:t>
      </w:r>
    </w:p>
    <w:p w14:paraId="2603FD77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ylabel('End-to-End Latency (ms)');</w:t>
      </w:r>
    </w:p>
    <w:p w14:paraId="021F97C6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title(' 192312214 5G Network Slicing: End-to-End Latency');</w:t>
      </w:r>
    </w:p>
    <w:p w14:paraId="110E3CBB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ylim([0 70]);</w:t>
      </w:r>
    </w:p>
    <w:p w14:paraId="6A3C9572" w14:textId="77777777" w:rsidR="00B0686E" w:rsidRDefault="00B0686E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3E1A25" w14:textId="77777777" w:rsidR="00B0686E" w:rsidRDefault="00000000" w:rsidP="00B0686E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315D045" wp14:editId="56E3E4B8">
            <wp:extent cx="2362200" cy="1585345"/>
            <wp:effectExtent l="0" t="0" r="0" b="0"/>
            <wp:docPr id="109706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6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335" cy="160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CE37" w14:textId="77777777" w:rsidR="00B0686E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11: Implementation of IoT-based Smart Agriculture using MATLAB</w:t>
      </w:r>
    </w:p>
    <w:p w14:paraId="135CE67B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 xml:space="preserve"> Objective 1 Matlab Code and Output </w:t>
      </w:r>
    </w:p>
    <w:p w14:paraId="6E02AFA2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7818C778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clc; clear; close all;</w:t>
      </w:r>
    </w:p>
    <w:p w14:paraId="69A93CE7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% Simulated soil moisture data (%)</w:t>
      </w:r>
    </w:p>
    <w:p w14:paraId="1C9262EE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time = 1:10;</w:t>
      </w:r>
    </w:p>
    <w:p w14:paraId="36EA055A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soil_moisture = [30 35 28 25 20 18 22 30 40 45];threshold = 40;</w:t>
      </w:r>
    </w:p>
    <w:p w14:paraId="4ADC0CB6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figure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0686E">
        <w:rPr>
          <w:rFonts w:ascii="Times New Roman" w:hAnsi="Times New Roman" w:cs="Times New Roman"/>
          <w:sz w:val="20"/>
          <w:szCs w:val="20"/>
        </w:rPr>
        <w:t>subplot(2,1,1)</w:t>
      </w:r>
    </w:p>
    <w:p w14:paraId="76E072BD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plot(time, soil_moisture, '-o', 'LineWidth', 2)</w:t>
      </w:r>
    </w:p>
    <w:p w14:paraId="1B9EA796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title(' 192312214 Soil Moisture Monitoring in IoT Smart Agriculture')</w:t>
      </w:r>
    </w:p>
    <w:p w14:paraId="308FE0C3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1AAE6651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ylabel('Soil Moisture (%)')</w:t>
      </w:r>
    </w:p>
    <w:p w14:paraId="2F980439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grid on</w:t>
      </w:r>
    </w:p>
    <w:p w14:paraId="75E6CD87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hold on</w:t>
      </w:r>
    </w:p>
    <w:p w14:paraId="3267B78B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yline(threshold,'r--','Threshold')</w:t>
      </w:r>
    </w:p>
    <w:p w14:paraId="4FF920F1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status = soil_moisture &gt;= threshold;</w:t>
      </w:r>
    </w:p>
    <w:p w14:paraId="2371A867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subplot(2,1,2)</w:t>
      </w:r>
    </w:p>
    <w:p w14:paraId="5A562BA4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stem(time, status, 'filled', 'LineWidth', 2)</w:t>
      </w:r>
    </w:p>
    <w:p w14:paraId="36D52392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title('Soil Condition Status (1=Wet, 0=Dry)')</w:t>
      </w:r>
    </w:p>
    <w:p w14:paraId="29C26E95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23191C1A" w14:textId="77777777" w:rsidR="00B0686E" w:rsidRP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ylabel('Status')</w:t>
      </w:r>
    </w:p>
    <w:p w14:paraId="1557E059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0686E">
        <w:rPr>
          <w:rFonts w:ascii="Times New Roman" w:hAnsi="Times New Roman" w:cs="Times New Roman"/>
          <w:sz w:val="20"/>
          <w:szCs w:val="20"/>
        </w:rPr>
        <w:t>grid on</w:t>
      </w:r>
    </w:p>
    <w:p w14:paraId="67467412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4DFCA28" w14:textId="77777777" w:rsidR="00B0686E" w:rsidRPr="00B0686E" w:rsidRDefault="00000000" w:rsidP="00B0686E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0686E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FCA5822" wp14:editId="10A402C5">
            <wp:extent cx="3365500" cy="2247026"/>
            <wp:effectExtent l="0" t="0" r="6350" b="1270"/>
            <wp:docPr id="19906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1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1230" cy="22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1E6B" w14:textId="77777777" w:rsidR="00B0686E" w:rsidRDefault="00B0686E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AAF06D" w14:textId="77777777" w:rsidR="00DE598B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lastRenderedPageBreak/>
        <w:t>Objective 2 Matlab Code and Output</w:t>
      </w:r>
    </w:p>
    <w:p w14:paraId="5AD63B3F" w14:textId="77777777" w:rsidR="00B0686E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67ABBBD2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clc; clear; close all;</w:t>
      </w:r>
    </w:p>
    <w:p w14:paraId="4251629F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% Simulated soil moisture (%)</w:t>
      </w:r>
    </w:p>
    <w:p w14:paraId="474146DA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time = 1:10;</w:t>
      </w:r>
    </w:p>
    <w:p w14:paraId="2E47F1E9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soil_moisture = [30 35 28 25 20 18 22 30 40 45];</w:t>
      </w:r>
    </w:p>
    <w:p w14:paraId="191853E2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threshold = 40;</w:t>
      </w:r>
    </w:p>
    <w:p w14:paraId="5556CF9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pump_status = soil_moisture &lt; threshold;subplot(2,1,1)</w:t>
      </w:r>
    </w:p>
    <w:p w14:paraId="7E664FBB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plot(time, soil_moisture, '-o','LineWidth',2)</w:t>
      </w:r>
    </w:p>
    <w:p w14:paraId="360DB983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title('192312214 Soil Moisture vs Pump Control')</w:t>
      </w:r>
    </w:p>
    <w:p w14:paraId="4792A4BD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5FC6D1CE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ylabel('Soil Moisture (%)')</w:t>
      </w:r>
    </w:p>
    <w:p w14:paraId="696BC24C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grid onhold on</w:t>
      </w:r>
    </w:p>
    <w:p w14:paraId="6609BE1D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yline(threshold,'r--','Threshold')</w:t>
      </w:r>
    </w:p>
    <w:p w14:paraId="1ECF5CF1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subplot(2,1,2)</w:t>
      </w:r>
    </w:p>
    <w:p w14:paraId="142D4D70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stem(time, pump_status, 'filled','LineWidth',2)</w:t>
      </w:r>
    </w:p>
    <w:p w14:paraId="29008AE5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title('Water Pump Status (1=ON, 0=OFF)')</w:t>
      </w:r>
    </w:p>
    <w:p w14:paraId="14DD386E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05CA8126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ylabel('Pump Status')</w:t>
      </w:r>
    </w:p>
    <w:p w14:paraId="44C93039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grid on</w:t>
      </w:r>
    </w:p>
    <w:p w14:paraId="754BD4FE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9370FC1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F0B0120" wp14:editId="6437265A">
            <wp:extent cx="3848100" cy="2540549"/>
            <wp:effectExtent l="0" t="0" r="0" b="0"/>
            <wp:docPr id="186574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3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4265" cy="25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4624" w14:textId="77777777" w:rsidR="00DE598B" w:rsidRDefault="00DE598B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E3A3A1" w14:textId="77777777" w:rsidR="00B0686E" w:rsidRDefault="00B0686E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5091515" w14:textId="77777777" w:rsidR="00DE598B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Objective 3 :Matlab Code and Output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87A85F1" w14:textId="77777777" w:rsidR="00DE598B" w:rsidRDefault="00000000" w:rsidP="00B0686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1F715B0D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clc; clear; close all;</w:t>
      </w:r>
    </w:p>
    <w:p w14:paraId="5ABEB5CC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time = 1:10;</w:t>
      </w:r>
    </w:p>
    <w:p w14:paraId="6151362A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soil_moisture = [30 35 28 25 20 18 22 30 40 45];</w:t>
      </w:r>
    </w:p>
    <w:p w14:paraId="0397C80C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threshold = 40;</w:t>
      </w:r>
    </w:p>
    <w:p w14:paraId="70E21F37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efficiency = (soil_moisture ./ threshold) * 100;</w:t>
      </w:r>
    </w:p>
    <w:p w14:paraId="2DD47D4A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efficiency(efficiency &gt; 100) = 100; % limit to 100%figure</w:t>
      </w:r>
    </w:p>
    <w:p w14:paraId="4BD7408C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subplot(2,1,1)</w:t>
      </w:r>
    </w:p>
    <w:p w14:paraId="1BD40B56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plot(time, soil_moisture, '-o', 'LineWidth', 2)</w:t>
      </w:r>
    </w:p>
    <w:p w14:paraId="30C398DE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title(' 192312214 Soil Moisture Variation')</w:t>
      </w:r>
    </w:p>
    <w:p w14:paraId="5ACC4015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68C351C0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ylabel('Soil Moisture (%)')</w:t>
      </w:r>
    </w:p>
    <w:p w14:paraId="282410B6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grid onhold on</w:t>
      </w:r>
    </w:p>
    <w:p w14:paraId="0AA1E76B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yline(threshold, 'r--', 'Threshold')</w:t>
      </w:r>
    </w:p>
    <w:p w14:paraId="0037AA6C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subplot(2,1,2)</w:t>
      </w:r>
    </w:p>
    <w:p w14:paraId="7291ADB3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plot(time, efficiency, '-s', 'LineWidth', 2)</w:t>
      </w:r>
    </w:p>
    <w:p w14:paraId="59C19C45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title(' 192312214 Irrigation Efficiency (%) in Smart Agriculture')</w:t>
      </w:r>
    </w:p>
    <w:p w14:paraId="7394EF09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xlabel('Time (Hours)')</w:t>
      </w:r>
    </w:p>
    <w:p w14:paraId="33A322A8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ylabel('Efficiency</w:t>
      </w:r>
      <w:r w:rsidRPr="00DE598B">
        <w:rPr>
          <w:rFonts w:ascii="Times New Roman" w:hAnsi="Times New Roman" w:cs="Times New Roman"/>
          <w:b/>
          <w:bCs/>
          <w:sz w:val="20"/>
          <w:szCs w:val="20"/>
        </w:rPr>
        <w:t xml:space="preserve"> (%)')</w:t>
      </w:r>
    </w:p>
    <w:p w14:paraId="14756093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E598B">
        <w:rPr>
          <w:rFonts w:ascii="Times New Roman" w:hAnsi="Times New Roman" w:cs="Times New Roman"/>
          <w:sz w:val="20"/>
          <w:szCs w:val="20"/>
        </w:rPr>
        <w:t>grid on</w:t>
      </w:r>
    </w:p>
    <w:p w14:paraId="76069D33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6C99766" w14:textId="77777777" w:rsidR="00DE598B" w:rsidRDefault="00000000" w:rsidP="00DE598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2C7431B" wp14:editId="216638AE">
            <wp:extent cx="4104183" cy="2717800"/>
            <wp:effectExtent l="0" t="0" r="0" b="6350"/>
            <wp:docPr id="5589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97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8913" cy="27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1739" w14:textId="77777777" w:rsidR="00DE598B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12: NB-IoT vs LTE-M Throughput Simulation Date</w:t>
      </w:r>
    </w:p>
    <w:p w14:paraId="6701A039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 xml:space="preserve"> Objective 1 Matlab Code and Output</w:t>
      </w:r>
    </w:p>
    <w:p w14:paraId="446CA597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17196780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clc;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E598B">
        <w:rPr>
          <w:rFonts w:ascii="Times New Roman" w:hAnsi="Times New Roman" w:cs="Times New Roman"/>
          <w:b/>
          <w:bCs/>
          <w:sz w:val="20"/>
          <w:szCs w:val="20"/>
        </w:rPr>
        <w:t>clear;close all;</w:t>
      </w:r>
    </w:p>
    <w:p w14:paraId="44A4649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SNR = 0:5:30;</w:t>
      </w:r>
    </w:p>
    <w:p w14:paraId="71B35BC0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% Simulated Throughput (Mbps)</w:t>
      </w:r>
    </w:p>
    <w:p w14:paraId="08D3DABA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NB_IoT = 0.05*(1-exp(-SNR/8));</w:t>
      </w:r>
    </w:p>
    <w:p w14:paraId="427ABC5B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LTE_M = 1.2*(1-exp(-SNR/8));</w:t>
      </w:r>
    </w:p>
    <w:p w14:paraId="7998BE08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disp('SNR (dB) NB-IoT(Mbps) LTE-M(Mbps)')</w:t>
      </w:r>
    </w:p>
    <w:p w14:paraId="73BF23FA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disp([SNR' NB_IoT' LTE_M'])</w:t>
      </w:r>
    </w:p>
    <w:p w14:paraId="06D41D6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subplot(2,1,1)</w:t>
      </w:r>
    </w:p>
    <w:p w14:paraId="12784AA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plot(SNR,NB_IoT,'-o','LineWidth',2)</w:t>
      </w:r>
    </w:p>
    <w:p w14:paraId="2BD429BB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title(' 192312214 NB-IoT Throughput vs SNR')</w:t>
      </w:r>
    </w:p>
    <w:p w14:paraId="0551AE99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xlabel('Signal-to-Noise Ratio (dB)')</w:t>
      </w:r>
    </w:p>
    <w:p w14:paraId="29A3D7E2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ylabel('Throughput (Mbps)')subplot(2,1,2)</w:t>
      </w:r>
    </w:p>
    <w:p w14:paraId="0D9DCAB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plot(SNR,LTE_M,'-s','LineWidth',2)</w:t>
      </w:r>
    </w:p>
    <w:p w14:paraId="79760772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title('LTE-M Throughput vs SNR')</w:t>
      </w:r>
    </w:p>
    <w:p w14:paraId="40089920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xlabel('Signal-to-Noise Ratio (dB)')</w:t>
      </w:r>
    </w:p>
    <w:p w14:paraId="24E72C14" w14:textId="77777777" w:rsidR="00DE598B" w:rsidRP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ylabel('Throughput (Mbps)')</w:t>
      </w:r>
    </w:p>
    <w:p w14:paraId="5392D1BB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t>grid on</w:t>
      </w:r>
    </w:p>
    <w:p w14:paraId="4284E44D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F3730FD" w14:textId="77777777" w:rsidR="00DE598B" w:rsidRPr="00DE598B" w:rsidRDefault="00000000" w:rsidP="00DE598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99924D4" wp14:editId="3326CD01">
            <wp:extent cx="4203700" cy="2810614"/>
            <wp:effectExtent l="0" t="0" r="6350" b="8890"/>
            <wp:docPr id="89556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31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1062" cy="281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6402" w14:textId="77777777" w:rsidR="00DE598B" w:rsidRDefault="00DE598B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8C4B35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E598B">
        <w:rPr>
          <w:rFonts w:ascii="Times New Roman" w:hAnsi="Times New Roman" w:cs="Times New Roman"/>
          <w:b/>
          <w:bCs/>
          <w:sz w:val="20"/>
          <w:szCs w:val="20"/>
        </w:rPr>
        <w:lastRenderedPageBreak/>
        <w:t>Objective 2 Matlab Code and Output</w:t>
      </w:r>
    </w:p>
    <w:p w14:paraId="0A2E301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sz w:val="20"/>
          <w:szCs w:val="20"/>
        </w:rPr>
        <w:t>close all;</w:t>
      </w:r>
    </w:p>
    <w:p w14:paraId="28F76AF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SNR = 0:5:30;</w:t>
      </w:r>
    </w:p>
    <w:p w14:paraId="36CFA807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% Simulated Latency (ms)</w:t>
      </w:r>
    </w:p>
    <w:p w14:paraId="576DD8A7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NB_IoT = [180 160 145 130 120 110 100];</w:t>
      </w:r>
    </w:p>
    <w:p w14:paraId="2C1D5CC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LTE_M = [90 80 70 60 50 45 40];</w:t>
      </w:r>
    </w:p>
    <w:p w14:paraId="7D7D1D8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disp('SNR(dB) NB-IoT Latency(ms) LTE-M Latency(ms)')</w:t>
      </w:r>
    </w:p>
    <w:p w14:paraId="43E298B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disp([SNR' NB_IoT' LTE_M'])</w:t>
      </w:r>
    </w:p>
    <w:p w14:paraId="670961D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subplot(2,1,1)</w:t>
      </w:r>
    </w:p>
    <w:p w14:paraId="6DFB929A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plot(SNR,NB_IoT,'-o','LineWidth',2)</w:t>
      </w:r>
    </w:p>
    <w:p w14:paraId="673416C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title(' 192312214 NB-IoT Latency vs SNR')</w:t>
      </w:r>
    </w:p>
    <w:p w14:paraId="545BB63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xlabel('Signal-to-Noise Ratio (dB)')</w:t>
      </w:r>
    </w:p>
    <w:p w14:paraId="5D6A9D4B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ylabel('Latency (ms)')grid on</w:t>
      </w:r>
    </w:p>
    <w:p w14:paraId="5E21385C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subplot(2,1,2)</w:t>
      </w:r>
    </w:p>
    <w:p w14:paraId="3B7C13C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plot(SNR,LTE_M,'-s','LineWidth',2)</w:t>
      </w:r>
    </w:p>
    <w:p w14:paraId="220F00B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title('LTE-M Latency vs SNR')</w:t>
      </w:r>
    </w:p>
    <w:p w14:paraId="349B8DBA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xlabel('Signal-to-Noise Ratio (dB)')</w:t>
      </w:r>
    </w:p>
    <w:p w14:paraId="4E98EE3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ylabel('Latency (ms)')</w:t>
      </w:r>
    </w:p>
    <w:p w14:paraId="5BF77F0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grid on</w:t>
      </w:r>
    </w:p>
    <w:p w14:paraId="40D23C70" w14:textId="77777777" w:rsidR="00DE598B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5C65744B" w14:textId="77777777" w:rsidR="006363A0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2938018" wp14:editId="1FA605AB">
            <wp:extent cx="5082980" cy="3414056"/>
            <wp:effectExtent l="0" t="0" r="3810" b="0"/>
            <wp:docPr id="90909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33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58C2" w14:textId="77777777" w:rsidR="006363A0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Objective 3 Matlab Code and Output: </w:t>
      </w:r>
    </w:p>
    <w:p w14:paraId="08F8D974" w14:textId="77777777" w:rsidR="006363A0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Program code</w:t>
      </w:r>
    </w:p>
    <w:p w14:paraId="4DBAFBD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sz w:val="20"/>
          <w:szCs w:val="20"/>
        </w:rPr>
        <w:t>close all;</w:t>
      </w:r>
    </w:p>
    <w:p w14:paraId="195CA35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SNR = 0:5:30;</w:t>
      </w:r>
    </w:p>
    <w:p w14:paraId="11F28BC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NB_IoT = [82 86 89 92 95 97 99];</w:t>
      </w:r>
    </w:p>
    <w:p w14:paraId="20E94F5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LTE_M = [88 91 94 96 98 99 100];</w:t>
      </w:r>
    </w:p>
    <w:p w14:paraId="3194EA8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disp('SNR(dB) NB-IoT PDR(%) LTE-M PDR(%)')</w:t>
      </w:r>
    </w:p>
    <w:p w14:paraId="38F74DC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disp([SNR' NB_IoT' LTE_M'])</w:t>
      </w:r>
    </w:p>
    <w:p w14:paraId="026EF53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subplot(2,1,1)</w:t>
      </w:r>
    </w:p>
    <w:p w14:paraId="75C18AA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plot(SNR,NB_IoT,'-o','LineWidth',2)</w:t>
      </w:r>
    </w:p>
    <w:p w14:paraId="1CF2174C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title('192312214 NB-IoT Packet Delivery Ratio vs SNR')</w:t>
      </w:r>
    </w:p>
    <w:p w14:paraId="0E74802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xlabel('Signal-to-Noise Ratio (dB)')</w:t>
      </w:r>
    </w:p>
    <w:p w14:paraId="2665EF5A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ylabel('Packet Delivery Ratio (%)')</w:t>
      </w:r>
    </w:p>
    <w:p w14:paraId="2F9C219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grid on</w:t>
      </w:r>
    </w:p>
    <w:p w14:paraId="13C18C27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subplot(2,1,2)</w:t>
      </w:r>
    </w:p>
    <w:p w14:paraId="032A760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plot(SNR,LTE_M,'-s','LineWidth',2)</w:t>
      </w:r>
    </w:p>
    <w:p w14:paraId="0EFEDDC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title('LTE-M Packet Delivery Ratio vs SNR')</w:t>
      </w:r>
    </w:p>
    <w:p w14:paraId="628F296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xlabel('Signal-to-Noise Ratio (dB)')</w:t>
      </w:r>
    </w:p>
    <w:p w14:paraId="293567C2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ylabel('Packet Delivery Ratio (%)')</w:t>
      </w:r>
    </w:p>
    <w:p w14:paraId="00DA4E8E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sz w:val="20"/>
          <w:szCs w:val="20"/>
        </w:rPr>
        <w:t>grid on</w:t>
      </w:r>
    </w:p>
    <w:p w14:paraId="52043F3A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07FA8345" w14:textId="77777777" w:rsidR="006363A0" w:rsidRPr="006363A0" w:rsidRDefault="00000000" w:rsidP="006363A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363A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F3428CB" wp14:editId="4F0DCC03">
            <wp:extent cx="4532350" cy="2997200"/>
            <wp:effectExtent l="0" t="0" r="1905" b="0"/>
            <wp:docPr id="11718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38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7947" cy="30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BEC" w14:textId="77777777" w:rsidR="006363A0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13: V2X Latency Comparison Date</w:t>
      </w:r>
    </w:p>
    <w:p w14:paraId="508C8CDE" w14:textId="77777777" w:rsidR="006363A0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Objective 1 Matlab Code and Output</w:t>
      </w:r>
    </w:p>
    <w:p w14:paraId="3B04FC3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clc;clear;close all;</w:t>
      </w:r>
    </w:p>
    <w:p w14:paraId="494C7C1B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% Vehicle Speed (km/h)</w:t>
      </w:r>
    </w:p>
    <w:p w14:paraId="16420582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speed = 20:20:120;</w:t>
      </w:r>
    </w:p>
    <w:p w14:paraId="7DD9FCB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% Simulated End-to-End Latency (ms)</w:t>
      </w:r>
    </w:p>
    <w:p w14:paraId="2EC0733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latency = [18 16 14 12 10 9];</w:t>
      </w:r>
    </w:p>
    <w:p w14:paraId="2811A9BA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disp('Vehicle Speed (km/h) End-to-End Latency (ms)')</w:t>
      </w:r>
    </w:p>
    <w:p w14:paraId="48A911B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disp([speed' latency'])</w:t>
      </w:r>
    </w:p>
    <w:p w14:paraId="191AA9A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subplot(2,1,1)</w:t>
      </w:r>
    </w:p>
    <w:p w14:paraId="2EEC0ACB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plot(speed,latency,'-o','LineWidth',2)</w:t>
      </w:r>
    </w:p>
    <w:p w14:paraId="3066E962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title('192312214 Vehicle Speed vs End-to-End Latency')</w:t>
      </w:r>
    </w:p>
    <w:p w14:paraId="7714340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xlabel('Vehicle Speed (km/h)')</w:t>
      </w:r>
    </w:p>
    <w:p w14:paraId="5D1E0D06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ylabel('Latency (ms)')</w:t>
      </w:r>
    </w:p>
    <w:p w14:paraId="64E6767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subplot(2,1,2)</w:t>
      </w:r>
    </w:p>
    <w:p w14:paraId="785BCAE2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plot(1:length(latency),latency,'-s','LineWidth',2)</w:t>
      </w:r>
    </w:p>
    <w:p w14:paraId="7483328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title('Latency Variation Across Vehicles')</w:t>
      </w:r>
    </w:p>
    <w:p w14:paraId="6835D9E0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xlabel('Vehicle Index')</w:t>
      </w:r>
    </w:p>
    <w:p w14:paraId="74F4642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ylabel('End-to-End Latency (ms)')</w:t>
      </w:r>
    </w:p>
    <w:p w14:paraId="5EB41193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grid on</w:t>
      </w:r>
    </w:p>
    <w:p w14:paraId="3D131EBA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218E95BF" w14:textId="77777777" w:rsidR="006363A0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F5867E1" wp14:editId="5D9605F1">
            <wp:extent cx="4127615" cy="2755900"/>
            <wp:effectExtent l="0" t="0" r="6350" b="6350"/>
            <wp:docPr id="4487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59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1298" cy="27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817F" w14:textId="77777777" w:rsidR="006363A0" w:rsidRDefault="006363A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55BDF6B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lastRenderedPageBreak/>
        <w:t>Objective 2 Matlab Code and Output:</w:t>
      </w:r>
    </w:p>
    <w:p w14:paraId="1096F67F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0A7B2BD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clc;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b/>
          <w:bCs/>
          <w:sz w:val="20"/>
          <w:szCs w:val="20"/>
        </w:rPr>
        <w:t>clear;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363A0">
        <w:rPr>
          <w:rFonts w:ascii="Times New Roman" w:hAnsi="Times New Roman" w:cs="Times New Roman"/>
          <w:b/>
          <w:bCs/>
          <w:sz w:val="20"/>
          <w:szCs w:val="20"/>
        </w:rPr>
        <w:t>close all;</w:t>
      </w:r>
    </w:p>
    <w:p w14:paraId="324CEE4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speed = 20:20:120;</w:t>
      </w:r>
    </w:p>
    <w:p w14:paraId="4C5E159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% Simulated Packet Delivery Ratio (%)</w:t>
      </w:r>
    </w:p>
    <w:p w14:paraId="506E84F0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PDR = [99 98 97 95 93 90];</w:t>
      </w:r>
    </w:p>
    <w:p w14:paraId="3AEED18A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disp('Vehicle Speed (km/h) Packet Delivery Ratio (%)')</w:t>
      </w:r>
    </w:p>
    <w:p w14:paraId="76E9799D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disp([speed' PDR'])</w:t>
      </w:r>
    </w:p>
    <w:p w14:paraId="75EB7E1C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subplot(2,1,1)</w:t>
      </w:r>
    </w:p>
    <w:p w14:paraId="6651DE99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plot(speed,PDR,'-o','LineWidth',2)</w:t>
      </w:r>
    </w:p>
    <w:p w14:paraId="6DD5791B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title('192312214 Vehicle Speed vs Packet Delivery Ratio')</w:t>
      </w:r>
    </w:p>
    <w:p w14:paraId="319405BC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xlabel('Vehicle Speed (km/h)')</w:t>
      </w:r>
    </w:p>
    <w:p w14:paraId="16ACB9C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ylabel('Packet Delivery Ratio (%)')</w:t>
      </w:r>
    </w:p>
    <w:p w14:paraId="7B5F5E14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subplot(2,1,2)</w:t>
      </w:r>
    </w:p>
    <w:p w14:paraId="14A9293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plot(1:length(PDR),PDR,'-s','LineWidth',2)</w:t>
      </w:r>
    </w:p>
    <w:p w14:paraId="389EF7E0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title('Packet Delivery Ratio Across Vehicles')</w:t>
      </w:r>
    </w:p>
    <w:p w14:paraId="45981E7F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xlabel('Vehicle Index')</w:t>
      </w:r>
    </w:p>
    <w:p w14:paraId="77D6CAF8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ylabel('Packet Delivery Ratio (%)')</w:t>
      </w:r>
    </w:p>
    <w:p w14:paraId="06358E53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grid on</w:t>
      </w:r>
    </w:p>
    <w:p w14:paraId="4FA1ADF0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 :</w:t>
      </w:r>
    </w:p>
    <w:p w14:paraId="089ABB57" w14:textId="77777777" w:rsidR="006363A0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F6EDB45" wp14:editId="3ADED569">
            <wp:extent cx="5082980" cy="3391194"/>
            <wp:effectExtent l="0" t="0" r="3810" b="0"/>
            <wp:docPr id="18721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2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A257" w14:textId="77777777" w:rsidR="006363A0" w:rsidRDefault="00000000" w:rsidP="006363A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14: 5G Throughput vs SNR with Modulation Labels Date</w:t>
      </w:r>
    </w:p>
    <w:p w14:paraId="468DC41D" w14:textId="77777777" w:rsid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 xml:space="preserve">Objective 1 Matlab Code and Output </w:t>
      </w:r>
    </w:p>
    <w:p w14:paraId="47A96493" w14:textId="77777777" w:rsidR="006363A0" w:rsidRPr="006363A0" w:rsidRDefault="0000000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63A0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488445A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close all;</w:t>
      </w:r>
    </w:p>
    <w:p w14:paraId="1570E0E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% Vehicle Speed (km/h)</w:t>
      </w:r>
    </w:p>
    <w:p w14:paraId="266FB69C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speed = 20:20:120;</w:t>
      </w:r>
    </w:p>
    <w:p w14:paraId="26BD523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PDR = [99 98 97 95 93 90];</w:t>
      </w:r>
    </w:p>
    <w:p w14:paraId="4807F62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disp('Vehicle Speed (km/h) Packet Delivery Ratio (%)')</w:t>
      </w:r>
    </w:p>
    <w:p w14:paraId="747A03E9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disp([speed' PDR'])</w:t>
      </w:r>
    </w:p>
    <w:p w14:paraId="07F4FD2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subplot(2,1,1)</w:t>
      </w:r>
    </w:p>
    <w:p w14:paraId="5C9F9BA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plot(speed,PDR,'-o','LineWidth',2)</w:t>
      </w:r>
    </w:p>
    <w:p w14:paraId="72232623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title('192312214 Vehicle Speed vs Packet Delivery Ratio')</w:t>
      </w:r>
    </w:p>
    <w:p w14:paraId="497B101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xlabel('Vehicle Speed (km/h)')</w:t>
      </w:r>
    </w:p>
    <w:p w14:paraId="11241FB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ylabel('Packet Delivery Ratio (%)')subplot(2,1,2)</w:t>
      </w:r>
    </w:p>
    <w:p w14:paraId="31E06FAA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plot(1:length(PDR),PDR,'-s','LineWidth',2)</w:t>
      </w:r>
    </w:p>
    <w:p w14:paraId="0A28A69A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title('Packet Delivery Ratio Across Vehicles')</w:t>
      </w:r>
    </w:p>
    <w:p w14:paraId="548C0D4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xlabel('Vehicle Index')</w:t>
      </w:r>
    </w:p>
    <w:p w14:paraId="1BE5500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ylabel('Packet Delivery Ratio (%)')</w:t>
      </w:r>
    </w:p>
    <w:p w14:paraId="473B0497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grid on</w:t>
      </w:r>
    </w:p>
    <w:p w14:paraId="3E2BE09C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Output </w:t>
      </w:r>
    </w:p>
    <w:p w14:paraId="34548CA6" w14:textId="77777777" w:rsidR="004525F1" w:rsidRPr="004525F1" w:rsidRDefault="00000000" w:rsidP="004525F1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ADF3D7" wp14:editId="597038A6">
            <wp:extent cx="5204911" cy="3444538"/>
            <wp:effectExtent l="0" t="0" r="0" b="3810"/>
            <wp:docPr id="1102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1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9D30" w14:textId="77777777" w:rsidR="006363A0" w:rsidRPr="006363A0" w:rsidRDefault="006363A0" w:rsidP="006363A0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2F0EF6" w14:textId="77777777" w:rsidR="004525F1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sz w:val="20"/>
          <w:szCs w:val="20"/>
        </w:rPr>
        <w:t>Objective 3 Matlab Code and Output</w:t>
      </w:r>
    </w:p>
    <w:p w14:paraId="105DA2A6" w14:textId="77777777" w:rsidR="006363A0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sz w:val="20"/>
          <w:szCs w:val="20"/>
        </w:rPr>
        <w:t xml:space="preserve"> Program code:</w:t>
      </w:r>
    </w:p>
    <w:p w14:paraId="7335856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close all;</w:t>
      </w:r>
    </w:p>
    <w:p w14:paraId="674ADA9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Modulation = {'QPSK','16-QAM','64-QAM','256-QAM'};</w:t>
      </w:r>
    </w:p>
    <w:p w14:paraId="3DB0B28A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SNR = [5 10 18 25];</w:t>
      </w:r>
    </w:p>
    <w:p w14:paraId="3EBE304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Efficiency = [2 4 6 8];</w:t>
      </w:r>
    </w:p>
    <w:p w14:paraId="214DD21B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disp('Required SNR (dB) and Spectral Efficiency')</w:t>
      </w:r>
    </w:p>
    <w:p w14:paraId="41821AE5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disp(table(Modulation',SNR',Efficiency', ...</w:t>
      </w:r>
    </w:p>
    <w:p w14:paraId="374E88CD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   'VariableNames',{'Modulation','SNR_dB','Efficiency'}))</w:t>
      </w:r>
    </w:p>
    <w:p w14:paraId="5AE2F07F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subplot(2,1,2)</w:t>
      </w:r>
    </w:p>
    <w:p w14:paraId="4F3111AD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plot(SNR,Efficiency,'-o','LineWidth',2)</w:t>
      </w:r>
    </w:p>
    <w:p w14:paraId="287FF603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 192312214 SNR vs Spectral Efficiency')</w:t>
      </w:r>
    </w:p>
    <w:p w14:paraId="500D9499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xlabel('Signal-to-Noise Ratio (dB)')</w:t>
      </w:r>
    </w:p>
    <w:p w14:paraId="340AA4AC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ylabel('Spectral Efficiency (bits/s/Hz)')</w:t>
      </w:r>
    </w:p>
    <w:p w14:paraId="175C3454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subplot(2,1,1)</w:t>
      </w:r>
    </w:p>
    <w:p w14:paraId="475025D3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plot(1:4,SNR,'-s','LineWidth',2)xticklabels(Modulation)</w:t>
      </w:r>
    </w:p>
    <w:p w14:paraId="68C7E90A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title('Required SNR for Different Modulation Schemes')</w:t>
      </w:r>
    </w:p>
    <w:p w14:paraId="5844193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xlabel('Modulation Scheme')</w:t>
      </w:r>
    </w:p>
    <w:p w14:paraId="47886B7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ylabel('Required SNR (dB)')</w:t>
      </w:r>
    </w:p>
    <w:p w14:paraId="578F59D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grid on</w:t>
      </w:r>
    </w:p>
    <w:p w14:paraId="3176945A" w14:textId="77777777" w:rsidR="004525F1" w:rsidRDefault="00000000" w:rsidP="00DE598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2D261537" w14:textId="77777777" w:rsidR="004525F1" w:rsidRDefault="00000000" w:rsidP="004525F1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13A2553" wp14:editId="6EB6C601">
            <wp:extent cx="4267200" cy="2909161"/>
            <wp:effectExtent l="0" t="0" r="0" b="5715"/>
            <wp:docPr id="14698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09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7521" cy="29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B4A0" w14:textId="77777777" w:rsidR="004525F1" w:rsidRDefault="00000000" w:rsidP="00D72175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 15: AI-based Traffic Prediction for 5GNetworks</w:t>
      </w:r>
    </w:p>
    <w:p w14:paraId="4E062934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sz w:val="20"/>
          <w:szCs w:val="20"/>
        </w:rPr>
        <w:t>Objective 1: To simulate 5G network traffic data and visualize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b/>
          <w:bCs/>
          <w:sz w:val="20"/>
          <w:szCs w:val="20"/>
        </w:rPr>
        <w:t xml:space="preserve">the traffic pattern. </w:t>
      </w:r>
    </w:p>
    <w:p w14:paraId="5D6789E1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525F1">
        <w:rPr>
          <w:rFonts w:ascii="Times New Roman" w:hAnsi="Times New Roman" w:cs="Times New Roman"/>
          <w:b/>
          <w:bCs/>
          <w:sz w:val="20"/>
          <w:szCs w:val="20"/>
        </w:rPr>
        <w:t>Program code:</w:t>
      </w:r>
    </w:p>
    <w:p w14:paraId="68215C5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close all;</w:t>
      </w:r>
    </w:p>
    <w:p w14:paraId="62E0937A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time = 1:20;</w:t>
      </w:r>
    </w:p>
    <w:p w14:paraId="5C86A4A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traffic = [20 25 30 35 40 50 60 58 65 70 ...</w:t>
      </w:r>
    </w:p>
    <w:p w14:paraId="3467AC1B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   75 80 78 85 90 95 100 98 105 110];</w:t>
      </w:r>
    </w:p>
    <w:p w14:paraId="084250F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figure;</w:t>
      </w:r>
    </w:p>
    <w:p w14:paraId="7327EBD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plot(time, traffic, '-o', 'LineWidth', 2);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grid on;</w:t>
      </w:r>
    </w:p>
    <w:p w14:paraId="5D8E889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xlabel('Time (Hours)');</w:t>
      </w:r>
    </w:p>
    <w:p w14:paraId="401AF6C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ylabel('Network Traffic (Mbps)');</w:t>
      </w:r>
    </w:p>
    <w:p w14:paraId="6579F5AD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 192312214 Simulated 5G Network Traffic');</w:t>
      </w:r>
    </w:p>
    <w:p w14:paraId="12D2CF55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3C68AF6B" w14:textId="77777777" w:rsidR="004525F1" w:rsidRPr="004525F1" w:rsidRDefault="00000000" w:rsidP="004525F1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D700EE" wp14:editId="774BB24E">
            <wp:extent cx="3448050" cy="2346733"/>
            <wp:effectExtent l="0" t="0" r="0" b="0"/>
            <wp:docPr id="10274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09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007" cy="23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76E9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Objective 2: To predict future 5G network traffic using MachineLearning (Linear Regression).</w:t>
      </w:r>
    </w:p>
    <w:p w14:paraId="06C496B9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Program code:</w:t>
      </w:r>
    </w:p>
    <w:p w14:paraId="3ED6F50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clc;</w:t>
      </w:r>
    </w:p>
    <w:p w14:paraId="5782BB6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clear;</w:t>
      </w:r>
    </w:p>
    <w:p w14:paraId="4D5C183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close all;</w:t>
      </w:r>
    </w:p>
    <w:p w14:paraId="6118C50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% Simulated Traffic Data</w:t>
      </w:r>
    </w:p>
    <w:p w14:paraId="0E4A697E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time = 1:20;</w:t>
      </w:r>
    </w:p>
    <w:p w14:paraId="57BDCE1B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traffic = [20 25 30 35 40 50 60 58 65 70 ...</w:t>
      </w:r>
    </w:p>
    <w:p w14:paraId="2798B8A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   75 80 78 85 90 95 100 98 105 110];</w:t>
      </w:r>
    </w:p>
    <w:p w14:paraId="28F0A62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% Linear Regression Model</w:t>
      </w:r>
    </w:p>
    <w:p w14:paraId="3322E49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model = polyfit(time, traffic, 1);</w:t>
      </w:r>
    </w:p>
    <w:p w14:paraId="5CA80DBB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lastRenderedPageBreak/>
        <w:t>% Predicted Traffic</w:t>
      </w:r>
    </w:p>
    <w:p w14:paraId="3623A47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predicted = polyval(model, time);</w:t>
      </w:r>
    </w:p>
    <w:p w14:paraId="1069216E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figure;</w:t>
      </w:r>
    </w:p>
    <w:p w14:paraId="2C34354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plot(time, traffic, 'bo-', 'LineWidth', 2);</w:t>
      </w:r>
    </w:p>
    <w:p w14:paraId="69ECC719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hold on;</w:t>
      </w:r>
    </w:p>
    <w:p w14:paraId="3B9EEFE9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plot(time, predicted, 'r*-', 'LineWidth', 2);</w:t>
      </w:r>
    </w:p>
    <w:p w14:paraId="5B6691B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grid on;</w:t>
      </w:r>
    </w:p>
    <w:p w14:paraId="08F0EBAE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xlabel('Time (Hours)');</w:t>
      </w:r>
    </w:p>
    <w:p w14:paraId="1D8E2FA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ylabel('Network Traffic (Mbps)');</w:t>
      </w:r>
    </w:p>
    <w:p w14:paraId="72C6F168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 192312214 AI-Based Traffic Prediction using Linear Regression');legend('Actual Traffic', 'Predicted Traffic', 'Location', 'best');</w:t>
      </w:r>
    </w:p>
    <w:p w14:paraId="55281785" w14:textId="77777777" w:rsidR="004525F1" w:rsidRDefault="00000000" w:rsidP="004525F1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br/>
      </w:r>
      <w:r w:rsidRPr="004525F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E044051" wp14:editId="74241F24">
            <wp:extent cx="4086225" cy="2777404"/>
            <wp:effectExtent l="0" t="0" r="0" b="4445"/>
            <wp:docPr id="11727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9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3761" cy="27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2327" w14:textId="77777777" w:rsidR="004525F1" w:rsidRDefault="004525F1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2208733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Objective 3: To evaluate the prediction accuracy by comparingactual and predicted traffic values.</w:t>
      </w:r>
    </w:p>
    <w:p w14:paraId="64EFAF6E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Program code:</w:t>
      </w:r>
    </w:p>
    <w:p w14:paraId="5A29EB32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clc;</w:t>
      </w:r>
    </w:p>
    <w:p w14:paraId="1530CE02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clear;</w:t>
      </w:r>
    </w:p>
    <w:p w14:paraId="0C5BEB5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close all;</w:t>
      </w:r>
    </w:p>
    <w:p w14:paraId="3D5FF618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% Simulated Traffic Data</w:t>
      </w:r>
    </w:p>
    <w:p w14:paraId="2570C4DF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time = 1:20;</w:t>
      </w:r>
    </w:p>
    <w:p w14:paraId="723D63CB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traffic = [20 25 30 35 40 50 60 58 65 70 ...</w:t>
      </w:r>
    </w:p>
    <w:p w14:paraId="382A5935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 xml:space="preserve">    75 80 78 85 90 95 100 98 105 110];</w:t>
      </w:r>
    </w:p>
    <w:p w14:paraId="4BAD26D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model = polyfit(time, traffic, 1);</w:t>
      </w:r>
    </w:p>
    <w:p w14:paraId="4CB7BEC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lastRenderedPageBreak/>
        <w:t>error = traffic - predicted;</w:t>
      </w:r>
    </w:p>
    <w:p w14:paraId="401DB1E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RMSE = sqrt(mean(error.^2));</w:t>
      </w:r>
    </w:p>
    <w:p w14:paraId="4E3DCE5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disp(['Root Mean Square Error (RMSE) = ', num2str(RMSE)]);</w:t>
      </w:r>
    </w:p>
    <w:p w14:paraId="3420E181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subplot(2,1,1);</w:t>
      </w:r>
    </w:p>
    <w:p w14:paraId="6C77D0CD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plot(time, traffic, 'bo-', 'LineWidth', 2);</w:t>
      </w:r>
    </w:p>
    <w:p w14:paraId="4B92387D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plot(time, predicted, 'r*-', 'LineWidth', 2);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grid on;</w:t>
      </w:r>
    </w:p>
    <w:p w14:paraId="438E0287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xlabel('Time (Hours)');</w:t>
      </w:r>
    </w:p>
    <w:p w14:paraId="3A03DD32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ylabel('Traffic (Mbps)');</w:t>
      </w:r>
    </w:p>
    <w:p w14:paraId="41498D13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 192312214 Actual vs Predicted Traffic');</w:t>
      </w:r>
    </w:p>
    <w:p w14:paraId="3DB5D77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legend('Actual', 'Predicted', 'Location', 'best');</w:t>
      </w:r>
    </w:p>
    <w:p w14:paraId="0416ACBF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subplot(2,1,2);</w:t>
      </w:r>
    </w:p>
    <w:p w14:paraId="74EDD2AE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bar(time, error);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25F1">
        <w:rPr>
          <w:rFonts w:ascii="Times New Roman" w:hAnsi="Times New Roman" w:cs="Times New Roman"/>
          <w:sz w:val="20"/>
          <w:szCs w:val="20"/>
        </w:rPr>
        <w:t>grid on;</w:t>
      </w:r>
    </w:p>
    <w:p w14:paraId="62B85F5C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xlabel('Time (Hours)');</w:t>
      </w:r>
    </w:p>
    <w:p w14:paraId="562F39E4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ylabel('Prediction Error (Mbps)');</w:t>
      </w:r>
    </w:p>
    <w:p w14:paraId="6CCCC820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title(' 192312214 Prediction Error');</w:t>
      </w:r>
    </w:p>
    <w:p w14:paraId="07266DD6" w14:textId="77777777" w:rsidR="004525F1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disp('Time Actual Predicted');</w:t>
      </w:r>
    </w:p>
    <w:p w14:paraId="6850681B" w14:textId="77777777" w:rsid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525F1">
        <w:rPr>
          <w:rFonts w:ascii="Times New Roman" w:hAnsi="Times New Roman" w:cs="Times New Roman"/>
          <w:sz w:val="20"/>
          <w:szCs w:val="20"/>
        </w:rPr>
        <w:t>disp([time' traffic' predicted']);</w:t>
      </w:r>
    </w:p>
    <w:p w14:paraId="6FB6CAF1" w14:textId="77777777" w:rsidR="00D72175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52947869" w14:textId="77777777" w:rsidR="00D72175" w:rsidRPr="004525F1" w:rsidRDefault="00000000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7217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CB9F5E" wp14:editId="26AD9338">
            <wp:extent cx="5143946" cy="3337849"/>
            <wp:effectExtent l="0" t="0" r="0" b="0"/>
            <wp:docPr id="1327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6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2D89" w14:textId="77777777" w:rsidR="004525F1" w:rsidRPr="004525F1" w:rsidRDefault="004525F1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DCBAEFF" w14:textId="77777777" w:rsidR="004525F1" w:rsidRPr="004525F1" w:rsidRDefault="004525F1" w:rsidP="004525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4525F1" w:rsidRPr="00452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69"/>
    <w:rsid w:val="000134B2"/>
    <w:rsid w:val="00087F43"/>
    <w:rsid w:val="000D4969"/>
    <w:rsid w:val="00107215"/>
    <w:rsid w:val="00144E10"/>
    <w:rsid w:val="001729C8"/>
    <w:rsid w:val="001812D0"/>
    <w:rsid w:val="001D3EAF"/>
    <w:rsid w:val="002D2213"/>
    <w:rsid w:val="00411D37"/>
    <w:rsid w:val="00434B05"/>
    <w:rsid w:val="004525F1"/>
    <w:rsid w:val="004607C6"/>
    <w:rsid w:val="0046106B"/>
    <w:rsid w:val="004A0216"/>
    <w:rsid w:val="005E1702"/>
    <w:rsid w:val="006363A0"/>
    <w:rsid w:val="00723579"/>
    <w:rsid w:val="00774F9A"/>
    <w:rsid w:val="007A4016"/>
    <w:rsid w:val="00965566"/>
    <w:rsid w:val="00974418"/>
    <w:rsid w:val="009D656B"/>
    <w:rsid w:val="00A115FF"/>
    <w:rsid w:val="00AB5F92"/>
    <w:rsid w:val="00AC245E"/>
    <w:rsid w:val="00B0686E"/>
    <w:rsid w:val="00C66259"/>
    <w:rsid w:val="00D72175"/>
    <w:rsid w:val="00DE598B"/>
    <w:rsid w:val="00EE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21AA"/>
  <w15:chartTrackingRefBased/>
  <w15:docId w15:val="{1FC5B708-D8FC-4150-9679-72A300E5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0D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D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D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21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217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721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11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HITKUMAR013/ECA-5610---5G-6G-COMMUNICATIO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DE84-59AF-4E2D-ADB4-35BC4B9D4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3876</Words>
  <Characters>22095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KUMAR</dc:creator>
  <cp:lastModifiedBy>ROHIT KUMAR</cp:lastModifiedBy>
  <cp:revision>2</cp:revision>
  <dcterms:created xsi:type="dcterms:W3CDTF">2026-08-31T06:13:00Z</dcterms:created>
  <dcterms:modified xsi:type="dcterms:W3CDTF">2026-08-31T06:13:00Z</dcterms:modified>
</cp:coreProperties>
</file>