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44FE" w14:textId="0938BD40" w:rsidR="00947DD2" w:rsidRDefault="6428CEC2" w:rsidP="32C5C9E9">
      <w:pPr>
        <w:rPr>
          <w:rFonts w:ascii="Aptos Display" w:eastAsia="Aptos Display" w:hAnsi="Aptos Display" w:cs="Aptos Display"/>
          <w:color w:val="000000" w:themeColor="text1"/>
        </w:rPr>
      </w:pPr>
      <w:r w:rsidRPr="32C5C9E9">
        <w:rPr>
          <w:rFonts w:ascii="Aptos Display" w:eastAsia="Aptos Display" w:hAnsi="Aptos Display" w:cs="Aptos Display"/>
          <w:color w:val="000000" w:themeColor="text1"/>
        </w:rPr>
        <w:t>NAME-</w:t>
      </w:r>
      <w:r w:rsidR="00947DD2">
        <w:rPr>
          <w:rFonts w:ascii="Aptos Display" w:eastAsia="Aptos Display" w:hAnsi="Aptos Display" w:cs="Aptos Display"/>
          <w:color w:val="000000" w:themeColor="text1"/>
        </w:rPr>
        <w:t xml:space="preserve"> </w:t>
      </w:r>
      <w:proofErr w:type="gramStart"/>
      <w:r w:rsidR="00947DD2">
        <w:rPr>
          <w:rFonts w:ascii="Aptos Display" w:eastAsia="Aptos Display" w:hAnsi="Aptos Display" w:cs="Aptos Display"/>
          <w:color w:val="000000" w:themeColor="text1"/>
        </w:rPr>
        <w:t>ROHIT  PIYUSH</w:t>
      </w:r>
      <w:proofErr w:type="gramEnd"/>
    </w:p>
    <w:p w14:paraId="0A0101C6" w14:textId="03316B97" w:rsidR="6428CEC2" w:rsidRDefault="6428CEC2">
      <w:r w:rsidRPr="32C5C9E9">
        <w:rPr>
          <w:rFonts w:ascii="Aptos Display" w:eastAsia="Aptos Display" w:hAnsi="Aptos Display" w:cs="Aptos Display"/>
          <w:color w:val="000000" w:themeColor="text1"/>
        </w:rPr>
        <w:t>Assignment-Linux</w:t>
      </w:r>
    </w:p>
    <w:p w14:paraId="6507F1F3" w14:textId="79334B05" w:rsidR="328E0233" w:rsidRDefault="328E0233">
      <w:r w:rsidRPr="32C5C9E9">
        <w:rPr>
          <w:rFonts w:ascii="Aptos" w:eastAsia="Aptos" w:hAnsi="Aptos" w:cs="Aptos"/>
          <w:b/>
          <w:bCs/>
        </w:rPr>
        <w:t>Module 2 – Linux Server: Operate Running Systems</w:t>
      </w:r>
      <w:r w:rsidRPr="32C5C9E9">
        <w:rPr>
          <w:rFonts w:ascii="Aptos" w:eastAsia="Aptos" w:hAnsi="Aptos" w:cs="Aptos"/>
        </w:rPr>
        <w:t>,</w:t>
      </w:r>
    </w:p>
    <w:p w14:paraId="23C85043" w14:textId="48B0DE07" w:rsidR="32C5C9E9" w:rsidRDefault="32C5C9E9" w:rsidP="32C5C9E9">
      <w:pPr>
        <w:rPr>
          <w:rFonts w:ascii="Aptos" w:eastAsia="Aptos" w:hAnsi="Aptos" w:cs="Aptos"/>
        </w:rPr>
      </w:pPr>
    </w:p>
    <w:p w14:paraId="68B377D3" w14:textId="6DC07503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  <w:b/>
          <w:bCs/>
        </w:rPr>
        <w:t>Sr. No. 20</w:t>
      </w:r>
    </w:p>
    <w:p w14:paraId="476A13F2" w14:textId="6285AF85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  <w:b/>
          <w:bCs/>
        </w:rPr>
        <w:t>Question:</w:t>
      </w:r>
      <w:r w:rsidRPr="32C5C9E9">
        <w:rPr>
          <w:rFonts w:ascii="Aptos" w:eastAsia="Aptos" w:hAnsi="Aptos" w:cs="Aptos"/>
        </w:rPr>
        <w:t xml:space="preserve"> View running processes with ps.</w:t>
      </w:r>
    </w:p>
    <w:p w14:paraId="2854F636" w14:textId="42275ED3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  <w:b/>
          <w:bCs/>
        </w:rPr>
        <w:t>Answer:</w:t>
      </w:r>
    </w:p>
    <w:p w14:paraId="4A68E11F" w14:textId="1013FA4B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</w:rPr>
        <w:t xml:space="preserve">The </w:t>
      </w:r>
      <w:r w:rsidRPr="32C5C9E9">
        <w:rPr>
          <w:rFonts w:ascii="Consolas" w:eastAsia="Consolas" w:hAnsi="Consolas" w:cs="Consolas"/>
        </w:rPr>
        <w:t>ps</w:t>
      </w:r>
      <w:r w:rsidRPr="32C5C9E9">
        <w:rPr>
          <w:rFonts w:ascii="Aptos" w:eastAsia="Aptos" w:hAnsi="Aptos" w:cs="Aptos"/>
        </w:rPr>
        <w:t xml:space="preserve"> command is used to display information about currently running processes.</w:t>
      </w:r>
    </w:p>
    <w:p w14:paraId="59ED70EC" w14:textId="3867E11E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</w:rPr>
        <w:t>It shows process ID (PID), terminal, CPU usage, and command name.</w:t>
      </w:r>
    </w:p>
    <w:p w14:paraId="7C9FF18B" w14:textId="20712F7F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</w:rPr>
        <w:t xml:space="preserve">The commonly used command </w:t>
      </w:r>
      <w:r w:rsidRPr="32C5C9E9">
        <w:rPr>
          <w:rFonts w:ascii="Consolas" w:eastAsia="Consolas" w:hAnsi="Consolas" w:cs="Consolas"/>
        </w:rPr>
        <w:t>ps aux</w:t>
      </w:r>
      <w:r w:rsidRPr="32C5C9E9">
        <w:rPr>
          <w:rFonts w:ascii="Aptos" w:eastAsia="Aptos" w:hAnsi="Aptos" w:cs="Aptos"/>
        </w:rPr>
        <w:t xml:space="preserve"> displays all running processes for all users in detailed format.</w:t>
      </w:r>
    </w:p>
    <w:p w14:paraId="7359EB0D" w14:textId="7484F34F" w:rsidR="32C5C9E9" w:rsidRDefault="32C5C9E9"/>
    <w:p w14:paraId="00A1B735" w14:textId="741EC72C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  <w:b/>
          <w:bCs/>
        </w:rPr>
        <w:t>Sr. No. 21</w:t>
      </w:r>
    </w:p>
    <w:p w14:paraId="14C590E6" w14:textId="5125B483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  <w:b/>
          <w:bCs/>
        </w:rPr>
        <w:t>Question:</w:t>
      </w:r>
      <w:r w:rsidRPr="32C5C9E9">
        <w:rPr>
          <w:rFonts w:ascii="Aptos" w:eastAsia="Aptos" w:hAnsi="Aptos" w:cs="Aptos"/>
        </w:rPr>
        <w:t xml:space="preserve"> Terminate processes with kill.</w:t>
      </w:r>
    </w:p>
    <w:p w14:paraId="58FD415D" w14:textId="4956CF12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  <w:b/>
          <w:bCs/>
        </w:rPr>
        <w:t>Answer:</w:t>
      </w:r>
    </w:p>
    <w:p w14:paraId="4E7F0A09" w14:textId="6A0B5BFB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</w:rPr>
        <w:t xml:space="preserve">The </w:t>
      </w:r>
      <w:r w:rsidRPr="32C5C9E9">
        <w:rPr>
          <w:rFonts w:ascii="Consolas" w:eastAsia="Consolas" w:hAnsi="Consolas" w:cs="Consolas"/>
        </w:rPr>
        <w:t>kill</w:t>
      </w:r>
      <w:r w:rsidRPr="32C5C9E9">
        <w:rPr>
          <w:rFonts w:ascii="Aptos" w:eastAsia="Aptos" w:hAnsi="Aptos" w:cs="Aptos"/>
        </w:rPr>
        <w:t xml:space="preserve"> command is used to terminate a running process using its Process ID (PID).</w:t>
      </w:r>
    </w:p>
    <w:p w14:paraId="7AE4443B" w14:textId="2A2A9425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</w:rPr>
        <w:t>It sends a signal to the process to stop execution.</w:t>
      </w:r>
    </w:p>
    <w:p w14:paraId="20E06A29" w14:textId="4E57B1A7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</w:rPr>
        <w:t xml:space="preserve">The default signal is </w:t>
      </w:r>
      <w:r w:rsidRPr="32C5C9E9">
        <w:rPr>
          <w:rFonts w:ascii="Consolas" w:eastAsia="Consolas" w:hAnsi="Consolas" w:cs="Consolas"/>
        </w:rPr>
        <w:t>SIGTERM</w:t>
      </w:r>
      <w:r w:rsidRPr="32C5C9E9">
        <w:rPr>
          <w:rFonts w:ascii="Aptos" w:eastAsia="Aptos" w:hAnsi="Aptos" w:cs="Aptos"/>
        </w:rPr>
        <w:t xml:space="preserve">, while </w:t>
      </w:r>
      <w:r w:rsidRPr="32C5C9E9">
        <w:rPr>
          <w:rFonts w:ascii="Consolas" w:eastAsia="Consolas" w:hAnsi="Consolas" w:cs="Consolas"/>
        </w:rPr>
        <w:t>SIGKILL</w:t>
      </w:r>
      <w:r w:rsidRPr="32C5C9E9">
        <w:rPr>
          <w:rFonts w:ascii="Aptos" w:eastAsia="Aptos" w:hAnsi="Aptos" w:cs="Aptos"/>
        </w:rPr>
        <w:t xml:space="preserve"> forcefully terminates a process if it does not stop normally.</w:t>
      </w:r>
    </w:p>
    <w:p w14:paraId="09B4D586" w14:textId="7504C265" w:rsidR="32C5C9E9" w:rsidRDefault="32C5C9E9"/>
    <w:p w14:paraId="38C9BE59" w14:textId="3A5F368E" w:rsidR="32C5C9E9" w:rsidRDefault="32C5C9E9"/>
    <w:p w14:paraId="1D1314B0" w14:textId="35505DC5" w:rsidR="32C5C9E9" w:rsidRDefault="32C5C9E9"/>
    <w:p w14:paraId="0F8712F2" w14:textId="3FD676CC" w:rsidR="32C5C9E9" w:rsidRDefault="32C5C9E9"/>
    <w:p w14:paraId="435B62E3" w14:textId="5D1FADBB" w:rsidR="32C5C9E9" w:rsidRDefault="32C5C9E9"/>
    <w:p w14:paraId="5F6BEADE" w14:textId="0509F741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  <w:b/>
          <w:bCs/>
        </w:rPr>
        <w:lastRenderedPageBreak/>
        <w:t>Sr. No. 22</w:t>
      </w:r>
    </w:p>
    <w:p w14:paraId="729B8CDC" w14:textId="71310090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  <w:b/>
          <w:bCs/>
        </w:rPr>
        <w:t>Question:</w:t>
      </w:r>
      <w:r w:rsidRPr="32C5C9E9">
        <w:rPr>
          <w:rFonts w:ascii="Aptos" w:eastAsia="Aptos" w:hAnsi="Aptos" w:cs="Aptos"/>
        </w:rPr>
        <w:t xml:space="preserve"> Use top or htop to monitor system resources and processes.</w:t>
      </w:r>
    </w:p>
    <w:p w14:paraId="1E9E6A8A" w14:textId="7DE3C92C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  <w:b/>
          <w:bCs/>
        </w:rPr>
        <w:t>Answer:</w:t>
      </w:r>
    </w:p>
    <w:p w14:paraId="44563069" w14:textId="24A49F66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</w:rPr>
        <w:t xml:space="preserve">The </w:t>
      </w:r>
      <w:r w:rsidRPr="32C5C9E9">
        <w:rPr>
          <w:rFonts w:ascii="Consolas" w:eastAsia="Consolas" w:hAnsi="Consolas" w:cs="Consolas"/>
        </w:rPr>
        <w:t>top</w:t>
      </w:r>
      <w:r w:rsidRPr="32C5C9E9">
        <w:rPr>
          <w:rFonts w:ascii="Aptos" w:eastAsia="Aptos" w:hAnsi="Aptos" w:cs="Aptos"/>
        </w:rPr>
        <w:t xml:space="preserve"> command is used to monitor system performance in real time.</w:t>
      </w:r>
    </w:p>
    <w:p w14:paraId="0E30AEB1" w14:textId="0C8DA652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</w:rPr>
        <w:t>It displays CPU usage, memory usage, load average, and running processes.</w:t>
      </w:r>
    </w:p>
    <w:p w14:paraId="57AAD8AA" w14:textId="759ADC8F" w:rsidR="328E0233" w:rsidRDefault="328E0233" w:rsidP="32C5C9E9">
      <w:pPr>
        <w:spacing w:before="240" w:after="240"/>
      </w:pPr>
      <w:r w:rsidRPr="32C5C9E9">
        <w:rPr>
          <w:rFonts w:ascii="Consolas" w:eastAsia="Consolas" w:hAnsi="Consolas" w:cs="Consolas"/>
        </w:rPr>
        <w:t>htop</w:t>
      </w:r>
      <w:r w:rsidRPr="32C5C9E9">
        <w:rPr>
          <w:rFonts w:ascii="Aptos" w:eastAsia="Aptos" w:hAnsi="Aptos" w:cs="Aptos"/>
        </w:rPr>
        <w:t xml:space="preserve"> is an enhanced version of top that provides a more user-friendly interface and interactive controls.</w:t>
      </w:r>
    </w:p>
    <w:p w14:paraId="203132C6" w14:textId="53002114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</w:rPr>
        <w:t>Both commands help administrators identify resource-intensive processes.</w:t>
      </w:r>
    </w:p>
    <w:p w14:paraId="5B83A66F" w14:textId="350CFD7B" w:rsidR="32C5C9E9" w:rsidRDefault="32C5C9E9"/>
    <w:p w14:paraId="2449867F" w14:textId="7CD6FBD2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  <w:b/>
          <w:bCs/>
        </w:rPr>
        <w:t>Sr. No. 23</w:t>
      </w:r>
    </w:p>
    <w:p w14:paraId="5B9492A9" w14:textId="519281F4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  <w:b/>
          <w:bCs/>
        </w:rPr>
        <w:t>Question:</w:t>
      </w:r>
      <w:r w:rsidRPr="32C5C9E9">
        <w:rPr>
          <w:rFonts w:ascii="Aptos" w:eastAsia="Aptos" w:hAnsi="Aptos" w:cs="Aptos"/>
        </w:rPr>
        <w:t xml:space="preserve"> Configure one of your lab computers to boot to the CLI using systemd, and reboot to confirm that you were successful.</w:t>
      </w:r>
    </w:p>
    <w:p w14:paraId="4A1E77AF" w14:textId="1335D594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  <w:b/>
          <w:bCs/>
        </w:rPr>
        <w:t>Answer:</w:t>
      </w:r>
    </w:p>
    <w:p w14:paraId="560BDAF1" w14:textId="538B5040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</w:rPr>
        <w:t>Linux systems using systemd control boot targets.</w:t>
      </w:r>
    </w:p>
    <w:p w14:paraId="65BA828E" w14:textId="34315F5A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</w:rPr>
        <w:t xml:space="preserve">To boot into CLI mode, the default target is set to </w:t>
      </w:r>
      <w:r w:rsidRPr="32C5C9E9">
        <w:rPr>
          <w:rFonts w:ascii="Aptos" w:eastAsia="Aptos" w:hAnsi="Aptos" w:cs="Aptos"/>
          <w:b/>
          <w:bCs/>
        </w:rPr>
        <w:t>multi-</w:t>
      </w:r>
      <w:proofErr w:type="gramStart"/>
      <w:r w:rsidRPr="32C5C9E9">
        <w:rPr>
          <w:rFonts w:ascii="Aptos" w:eastAsia="Aptos" w:hAnsi="Aptos" w:cs="Aptos"/>
          <w:b/>
          <w:bCs/>
        </w:rPr>
        <w:t>user.target</w:t>
      </w:r>
      <w:proofErr w:type="gramEnd"/>
      <w:r w:rsidRPr="32C5C9E9">
        <w:rPr>
          <w:rFonts w:ascii="Aptos" w:eastAsia="Aptos" w:hAnsi="Aptos" w:cs="Aptos"/>
        </w:rPr>
        <w:t>.</w:t>
      </w:r>
    </w:p>
    <w:p w14:paraId="3AFAE329" w14:textId="3F3053CC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</w:rPr>
        <w:t>This disables the graphical interface and starts the system in command-line mode.</w:t>
      </w:r>
    </w:p>
    <w:p w14:paraId="416CDFB5" w14:textId="375C8F5D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</w:rPr>
        <w:t>After changing the default target, the system is rebooted to confirm the configuration.</w:t>
      </w:r>
    </w:p>
    <w:p w14:paraId="2FCE81B5" w14:textId="60C0D25E" w:rsidR="328E0233" w:rsidRDefault="328E0233" w:rsidP="32C5C9E9">
      <w:pPr>
        <w:spacing w:before="240" w:after="240"/>
      </w:pPr>
      <w:r w:rsidRPr="32C5C9E9">
        <w:rPr>
          <w:rFonts w:ascii="Aptos" w:eastAsia="Aptos" w:hAnsi="Aptos" w:cs="Aptos"/>
        </w:rPr>
        <w:t>If successful, the system boots directly into the terminal login screen.</w:t>
      </w:r>
    </w:p>
    <w:p w14:paraId="2EDC42BB" w14:textId="38FF5FEE" w:rsidR="32C5C9E9" w:rsidRDefault="32C5C9E9"/>
    <w:p w14:paraId="11AE808B" w14:textId="0DF523D8" w:rsidR="32C5C9E9" w:rsidRDefault="32C5C9E9"/>
    <w:sectPr w:rsidR="32C5C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D3FE"/>
    <w:multiLevelType w:val="hybridMultilevel"/>
    <w:tmpl w:val="1F7EA086"/>
    <w:lvl w:ilvl="0" w:tplc="B2C838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BA49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83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E42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C205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944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2CB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86F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85C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DD081"/>
    <w:multiLevelType w:val="hybridMultilevel"/>
    <w:tmpl w:val="DD42BEA8"/>
    <w:lvl w:ilvl="0" w:tplc="E63E5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EC9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3E40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FC3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BE1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FC2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8A2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BCC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6A5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116036">
    <w:abstractNumId w:val="1"/>
  </w:num>
  <w:num w:numId="2" w16cid:durableId="174163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98B2C5"/>
    <w:rsid w:val="00947DD2"/>
    <w:rsid w:val="00BE6943"/>
    <w:rsid w:val="0187C430"/>
    <w:rsid w:val="047F0387"/>
    <w:rsid w:val="328E0233"/>
    <w:rsid w:val="32C5C9E9"/>
    <w:rsid w:val="4198B2C5"/>
    <w:rsid w:val="6428C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8B2C5"/>
  <w15:chartTrackingRefBased/>
  <w15:docId w15:val="{4010BDCC-7E5E-461C-AC68-87A8D99A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32C5C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2C5C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2C5C9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pandya</dc:creator>
  <cp:keywords/>
  <dc:description/>
  <cp:lastModifiedBy>Asus</cp:lastModifiedBy>
  <cp:revision>2</cp:revision>
  <dcterms:created xsi:type="dcterms:W3CDTF">2025-12-23T11:52:00Z</dcterms:created>
  <dcterms:modified xsi:type="dcterms:W3CDTF">2026-05-18T11:44:00Z</dcterms:modified>
</cp:coreProperties>
</file>