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C85D" w14:textId="42895D11" w:rsidR="002113D1" w:rsidRDefault="34D7FB74" w:rsidP="32828B50">
      <w:pPr>
        <w:rPr>
          <w:rFonts w:ascii="Aptos Display" w:eastAsia="Aptos Display" w:hAnsi="Aptos Display" w:cs="Aptos Display"/>
          <w:color w:val="000000" w:themeColor="text1"/>
        </w:rPr>
      </w:pPr>
      <w:r w:rsidRPr="32828B50">
        <w:rPr>
          <w:rFonts w:ascii="Aptos Display" w:eastAsia="Aptos Display" w:hAnsi="Aptos Display" w:cs="Aptos Display"/>
          <w:color w:val="000000" w:themeColor="text1"/>
        </w:rPr>
        <w:t>NAME-</w:t>
      </w:r>
      <w:r w:rsidR="00154580">
        <w:rPr>
          <w:rFonts w:ascii="Aptos Display" w:eastAsia="Aptos Display" w:hAnsi="Aptos Display" w:cs="Aptos Display"/>
          <w:color w:val="000000" w:themeColor="text1"/>
        </w:rPr>
        <w:t>ROHIT PIYUSH</w:t>
      </w:r>
    </w:p>
    <w:p w14:paraId="5AF04260" w14:textId="51FC6FA6" w:rsidR="002113D1" w:rsidRDefault="34D7FB74" w:rsidP="32828B50">
      <w:pPr>
        <w:rPr>
          <w:rFonts w:ascii="Aptos Display" w:eastAsia="Aptos Display" w:hAnsi="Aptos Display" w:cs="Aptos Display"/>
          <w:color w:val="000000" w:themeColor="text1"/>
        </w:rPr>
      </w:pPr>
      <w:r w:rsidRPr="32828B50">
        <w:rPr>
          <w:rFonts w:ascii="Aptos Display" w:eastAsia="Aptos Display" w:hAnsi="Aptos Display" w:cs="Aptos Display"/>
          <w:color w:val="000000" w:themeColor="text1"/>
        </w:rPr>
        <w:t>Assignment-Linux</w:t>
      </w:r>
    </w:p>
    <w:p w14:paraId="6DF97EAE" w14:textId="6C3AD2BF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Module 5 – Linux Server: Deploy, Configure, and Maintain Systems</w:t>
      </w:r>
      <w:r w:rsidRPr="32828B50">
        <w:rPr>
          <w:rFonts w:ascii="Aptos Display" w:eastAsia="Aptos Display" w:hAnsi="Aptos Display" w:cs="Aptos Display"/>
        </w:rPr>
        <w:t>,</w:t>
      </w:r>
    </w:p>
    <w:p w14:paraId="2DF49467" w14:textId="1C1C3802" w:rsidR="002113D1" w:rsidRDefault="002113D1" w:rsidP="32828B50">
      <w:pPr>
        <w:rPr>
          <w:rFonts w:ascii="Aptos Display" w:eastAsia="Aptos Display" w:hAnsi="Aptos Display" w:cs="Aptos Display"/>
          <w:b/>
          <w:bCs/>
        </w:rPr>
      </w:pPr>
    </w:p>
    <w:p w14:paraId="3E847E57" w14:textId="21356FBD" w:rsidR="002113D1" w:rsidRDefault="721941FB" w:rsidP="32828B50">
      <w:r w:rsidRPr="32828B50">
        <w:rPr>
          <w:rFonts w:ascii="Aptos Display" w:eastAsia="Aptos Display" w:hAnsi="Aptos Display" w:cs="Aptos Display"/>
          <w:b/>
          <w:bCs/>
        </w:rPr>
        <w:t>Sr. No. 38</w:t>
      </w:r>
    </w:p>
    <w:p w14:paraId="599F289B" w14:textId="368E8BF3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Schedule tasks using cron or at.</w:t>
      </w:r>
    </w:p>
    <w:p w14:paraId="53D01455" w14:textId="1264C66C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51BD470C" w14:textId="3E204C9B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Linux provides scheduling tools to automate tasks.</w:t>
      </w:r>
    </w:p>
    <w:p w14:paraId="0B76E7A2" w14:textId="539923E6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 xml:space="preserve">The </w:t>
      </w:r>
      <w:r w:rsidRPr="32828B50">
        <w:rPr>
          <w:rFonts w:ascii="Aptos Display" w:eastAsia="Aptos Display" w:hAnsi="Aptos Display" w:cs="Aptos Display"/>
          <w:b/>
          <w:bCs/>
        </w:rPr>
        <w:t>cron</w:t>
      </w:r>
      <w:r w:rsidRPr="32828B50">
        <w:rPr>
          <w:rFonts w:ascii="Aptos Display" w:eastAsia="Aptos Display" w:hAnsi="Aptos Display" w:cs="Aptos Display"/>
        </w:rPr>
        <w:t xml:space="preserve"> service is used to schedule repetitive tasks such as daily backups or log cleanup.</w:t>
      </w:r>
    </w:p>
    <w:p w14:paraId="1B975341" w14:textId="4409AFE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Cron jobs are defined in a crontab file with specific time and date fields.</w:t>
      </w:r>
    </w:p>
    <w:p w14:paraId="38796800" w14:textId="1D354FF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 xml:space="preserve">The </w:t>
      </w:r>
      <w:r w:rsidRPr="32828B50">
        <w:rPr>
          <w:rFonts w:ascii="Aptos Display" w:eastAsia="Aptos Display" w:hAnsi="Aptos Display" w:cs="Aptos Display"/>
          <w:b/>
          <w:bCs/>
        </w:rPr>
        <w:t>at</w:t>
      </w:r>
      <w:r w:rsidRPr="32828B50">
        <w:rPr>
          <w:rFonts w:ascii="Aptos Display" w:eastAsia="Aptos Display" w:hAnsi="Aptos Display" w:cs="Aptos Display"/>
        </w:rPr>
        <w:t xml:space="preserve"> command is used to schedule a one-time task at a specific time.</w:t>
      </w:r>
    </w:p>
    <w:p w14:paraId="5CC332DF" w14:textId="5B246138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These tools help automate system administration tasks.</w:t>
      </w:r>
    </w:p>
    <w:p w14:paraId="2767B76F" w14:textId="5838ED49" w:rsidR="002113D1" w:rsidRDefault="002113D1"/>
    <w:p w14:paraId="6F04E807" w14:textId="3A7F090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39</w:t>
      </w:r>
    </w:p>
    <w:p w14:paraId="6E85BD3F" w14:textId="2ABC72A8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Use apt or yum (depending on your Linux distribution) to install, update, and remove software packages.</w:t>
      </w:r>
    </w:p>
    <w:p w14:paraId="503EE3D9" w14:textId="2097455F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018064DE" w14:textId="51C5DA63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Linux uses package managers to manage software.</w:t>
      </w:r>
    </w:p>
    <w:p w14:paraId="66F649B9" w14:textId="0F6C5680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apt</w:t>
      </w:r>
      <w:r w:rsidRPr="32828B50">
        <w:rPr>
          <w:rFonts w:ascii="Aptos Display" w:eastAsia="Aptos Display" w:hAnsi="Aptos Display" w:cs="Aptos Display"/>
        </w:rPr>
        <w:t xml:space="preserve"> is used in Debian-based distributions like Ubuntu.</w:t>
      </w:r>
    </w:p>
    <w:p w14:paraId="18D3B8F3" w14:textId="5AB78960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yum</w:t>
      </w:r>
      <w:r w:rsidRPr="32828B50">
        <w:rPr>
          <w:rFonts w:ascii="Aptos Display" w:eastAsia="Aptos Display" w:hAnsi="Aptos Display" w:cs="Aptos Display"/>
        </w:rPr>
        <w:t xml:space="preserve"> (or </w:t>
      </w:r>
      <w:r w:rsidRPr="32828B50">
        <w:rPr>
          <w:rFonts w:ascii="Aptos Display" w:eastAsia="Aptos Display" w:hAnsi="Aptos Display" w:cs="Aptos Display"/>
          <w:b/>
          <w:bCs/>
        </w:rPr>
        <w:t>dnf</w:t>
      </w:r>
      <w:r w:rsidRPr="32828B50">
        <w:rPr>
          <w:rFonts w:ascii="Aptos Display" w:eastAsia="Aptos Display" w:hAnsi="Aptos Display" w:cs="Aptos Display"/>
        </w:rPr>
        <w:t>) is used in Red Hat-based distributions such as CentOS and RHEL.</w:t>
      </w:r>
    </w:p>
    <w:p w14:paraId="0FBADCDE" w14:textId="177D1B1B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These tools allow installing new packages, updating existing packages, and removing unwanted software easily.</w:t>
      </w:r>
    </w:p>
    <w:p w14:paraId="22F569AE" w14:textId="14452744" w:rsidR="002113D1" w:rsidRDefault="002113D1"/>
    <w:p w14:paraId="7A11CAB1" w14:textId="090229D1" w:rsidR="002113D1" w:rsidRDefault="002113D1"/>
    <w:p w14:paraId="6582A7A4" w14:textId="1AE3176A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lastRenderedPageBreak/>
        <w:t>Sr. No. 40</w:t>
      </w:r>
    </w:p>
    <w:p w14:paraId="1D21FDD2" w14:textId="60F4D575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Install all httpd package.</w:t>
      </w:r>
    </w:p>
    <w:p w14:paraId="34CD609E" w14:textId="6CFC19DB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3D411C00" w14:textId="0D31E79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 xml:space="preserve">The </w:t>
      </w:r>
      <w:r w:rsidRPr="32828B50">
        <w:rPr>
          <w:rFonts w:ascii="Aptos Display" w:eastAsia="Aptos Display" w:hAnsi="Aptos Display" w:cs="Aptos Display"/>
          <w:b/>
          <w:bCs/>
        </w:rPr>
        <w:t>httpd</w:t>
      </w:r>
      <w:r w:rsidRPr="32828B50">
        <w:rPr>
          <w:rFonts w:ascii="Aptos Display" w:eastAsia="Aptos Display" w:hAnsi="Aptos Display" w:cs="Aptos Display"/>
        </w:rPr>
        <w:t xml:space="preserve"> package is the Apache web server used to host websites.</w:t>
      </w:r>
    </w:p>
    <w:p w14:paraId="7FFD6113" w14:textId="759C545D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It is installed using the system’s package manager.</w:t>
      </w:r>
    </w:p>
    <w:p w14:paraId="2A8887B5" w14:textId="3052AC08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Once installed, the Apache service becomes available for configuration and management.</w:t>
      </w:r>
    </w:p>
    <w:p w14:paraId="79F81E99" w14:textId="01C0DDCD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This package allows the system to serve web pages over HTTP.</w:t>
      </w:r>
    </w:p>
    <w:p w14:paraId="2E8AC9DB" w14:textId="61A6B79E" w:rsidR="002113D1" w:rsidRDefault="002113D1"/>
    <w:p w14:paraId="5CDCA272" w14:textId="1DF481E1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41</w:t>
      </w:r>
    </w:p>
    <w:p w14:paraId="2CC73650" w14:textId="7039F68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Open kickstart configuration graphically.</w:t>
      </w:r>
    </w:p>
    <w:p w14:paraId="3008431B" w14:textId="5C471F6D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1CAE3118" w14:textId="19E828A2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Kickstart provides an automated installation method for Linux.</w:t>
      </w:r>
    </w:p>
    <w:p w14:paraId="2A34721F" w14:textId="78695BF6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 graphical Kickstart configuration tool allows administrators to create installation files easily.</w:t>
      </w:r>
    </w:p>
    <w:p w14:paraId="0D98102B" w14:textId="61525F7D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It provides a user-friendly interface to select packages, disk partitioning, and network settings.</w:t>
      </w:r>
    </w:p>
    <w:p w14:paraId="76F1DEDA" w14:textId="1EE24398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This tool simplifies automated OS deployment.</w:t>
      </w:r>
    </w:p>
    <w:p w14:paraId="4C57F323" w14:textId="131D8184" w:rsidR="002113D1" w:rsidRDefault="002113D1"/>
    <w:p w14:paraId="7CF5855E" w14:textId="2CF985C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42</w:t>
      </w:r>
    </w:p>
    <w:p w14:paraId="2410DAAE" w14:textId="74B4A6FB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Configure new kickstart file.</w:t>
      </w:r>
    </w:p>
    <w:p w14:paraId="7880F09B" w14:textId="786CEE5C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25F62A8F" w14:textId="4C10A2C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A Kickstart file is configured by defining installation parameters such as language, timezone, disk layout, and packages.</w:t>
      </w:r>
    </w:p>
    <w:p w14:paraId="70028C79" w14:textId="0DADE645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 configuration ensures that the system installs automatically without user intervention.</w:t>
      </w:r>
    </w:p>
    <w:p w14:paraId="02BEAFC6" w14:textId="306C75E1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 xml:space="preserve">This file is saved with </w:t>
      </w:r>
      <w:proofErr w:type="gramStart"/>
      <w:r w:rsidRPr="32828B50">
        <w:rPr>
          <w:rFonts w:ascii="Aptos Display" w:eastAsia="Aptos Display" w:hAnsi="Aptos Display" w:cs="Aptos Display"/>
        </w:rPr>
        <w:t xml:space="preserve">a </w:t>
      </w:r>
      <w:r w:rsidRPr="32828B50">
        <w:rPr>
          <w:rFonts w:ascii="Consolas" w:eastAsia="Consolas" w:hAnsi="Consolas" w:cs="Consolas"/>
        </w:rPr>
        <w:t>.ks</w:t>
      </w:r>
      <w:proofErr w:type="gramEnd"/>
      <w:r w:rsidRPr="32828B50">
        <w:rPr>
          <w:rFonts w:ascii="Aptos Display" w:eastAsia="Aptos Display" w:hAnsi="Aptos Display" w:cs="Aptos Display"/>
        </w:rPr>
        <w:t xml:space="preserve"> extension and used during system installation.</w:t>
      </w:r>
    </w:p>
    <w:p w14:paraId="11448561" w14:textId="78F046E2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lastRenderedPageBreak/>
        <w:t>It helps maintain consistency across multiple installations.</w:t>
      </w:r>
    </w:p>
    <w:p w14:paraId="48A25AC0" w14:textId="7C915B99" w:rsidR="002113D1" w:rsidRDefault="002113D1"/>
    <w:p w14:paraId="6288DF6F" w14:textId="5F9BC900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43</w:t>
      </w:r>
    </w:p>
    <w:p w14:paraId="251A444E" w14:textId="0E19973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Show full configuration of new kickstart file.</w:t>
      </w:r>
    </w:p>
    <w:p w14:paraId="18C9B555" w14:textId="4412DB1A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44A99E3C" w14:textId="5D3317B8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 full Kickstart configuration includes system language, keyboard layout, disk partitioning, network settings, user accounts, and package selection.</w:t>
      </w:r>
    </w:p>
    <w:p w14:paraId="04D5AACE" w14:textId="2C1D4F1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It also defines post-installation scripts if required.</w:t>
      </w:r>
    </w:p>
    <w:p w14:paraId="2EBDF6ED" w14:textId="472C391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Reviewing the complete configuration ensures that all required settings are correctly defined.</w:t>
      </w:r>
    </w:p>
    <w:p w14:paraId="43E80FA2" w14:textId="624137DA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This step prevents installation errors.</w:t>
      </w:r>
    </w:p>
    <w:p w14:paraId="27ECC1E7" w14:textId="67318545" w:rsidR="002113D1" w:rsidRDefault="002113D1"/>
    <w:p w14:paraId="5C43ECF7" w14:textId="4EEA6F54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44</w:t>
      </w:r>
    </w:p>
    <w:p w14:paraId="797B58BE" w14:textId="0E2294FD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Validate new kickstart file.</w:t>
      </w:r>
    </w:p>
    <w:p w14:paraId="0188F530" w14:textId="3882148D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7ED2D225" w14:textId="29099684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A Kickstart file must be validated before use.</w:t>
      </w:r>
    </w:p>
    <w:p w14:paraId="1DDDD812" w14:textId="40FA5314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Validation checks the syntax and structure of the configuration file.</w:t>
      </w:r>
    </w:p>
    <w:p w14:paraId="76FB97AF" w14:textId="2335EF03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This process ensures that the Kickstart file does not contain errors that could interrupt installation.</w:t>
      </w:r>
    </w:p>
    <w:p w14:paraId="127917D4" w14:textId="094CE5F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Validation improves reliability during automated installations.</w:t>
      </w:r>
    </w:p>
    <w:p w14:paraId="180DB36D" w14:textId="6B030BF4" w:rsidR="002113D1" w:rsidRDefault="002113D1"/>
    <w:p w14:paraId="3E3D8AD4" w14:textId="3F5612AD" w:rsidR="002113D1" w:rsidRDefault="002113D1"/>
    <w:p w14:paraId="109F9D5F" w14:textId="041F60B4" w:rsidR="002113D1" w:rsidRDefault="002113D1"/>
    <w:p w14:paraId="7588FC2B" w14:textId="7A9A95C5" w:rsidR="002113D1" w:rsidRDefault="002113D1"/>
    <w:p w14:paraId="5AD6E172" w14:textId="7472BE3F" w:rsidR="002113D1" w:rsidRDefault="002113D1"/>
    <w:p w14:paraId="7E331C6F" w14:textId="372EE622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lastRenderedPageBreak/>
        <w:t>Sr. No. 45</w:t>
      </w:r>
    </w:p>
    <w:p w14:paraId="0CE96AC2" w14:textId="66ACD022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Allow all HTTP on firewall.</w:t>
      </w:r>
    </w:p>
    <w:p w14:paraId="77F85204" w14:textId="14A06125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733867D6" w14:textId="488415DF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To allow web traffic, the firewall must permit HTTP services.</w:t>
      </w:r>
    </w:p>
    <w:p w14:paraId="0EC17CCB" w14:textId="5479AAAA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 firewall is configured to allow incoming traffic on port 80.</w:t>
      </w:r>
    </w:p>
    <w:p w14:paraId="757F0E12" w14:textId="221673E6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This enables external users to access the web server.</w:t>
      </w:r>
    </w:p>
    <w:p w14:paraId="267F77DE" w14:textId="1044E18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Firewall configuration is essential for secure network access.</w:t>
      </w:r>
    </w:p>
    <w:p w14:paraId="4FD97C6A" w14:textId="44E4F837" w:rsidR="002113D1" w:rsidRDefault="002113D1"/>
    <w:p w14:paraId="188B75E0" w14:textId="1F5B43D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46</w:t>
      </w:r>
    </w:p>
    <w:p w14:paraId="48D3F882" w14:textId="28AABA3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Reload firewall.</w:t>
      </w:r>
    </w:p>
    <w:p w14:paraId="0E016E61" w14:textId="287FE6F3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285D4A75" w14:textId="32471BD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After modifying firewall rules, the firewall must be reloaded.</w:t>
      </w:r>
    </w:p>
    <w:p w14:paraId="32118FA0" w14:textId="441C051C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Reloading applies the new rules without restarting the system.</w:t>
      </w:r>
    </w:p>
    <w:p w14:paraId="39B8C0EF" w14:textId="6056039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This ensures that the updated security policies take effect immediately.</w:t>
      </w:r>
    </w:p>
    <w:p w14:paraId="353DE32C" w14:textId="4FDE88D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It is a standard step after firewall configuration.</w:t>
      </w:r>
    </w:p>
    <w:p w14:paraId="5165AF26" w14:textId="4013B3BD" w:rsidR="002113D1" w:rsidRDefault="002113D1"/>
    <w:p w14:paraId="78401AFC" w14:textId="6AE8A88E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47</w:t>
      </w:r>
    </w:p>
    <w:p w14:paraId="1654CFDF" w14:textId="2F4E160C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Start and restart httpd.</w:t>
      </w:r>
    </w:p>
    <w:p w14:paraId="5824F721" w14:textId="29FDB5AD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4660F834" w14:textId="27D0DBAB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 Apache web server must be started to serve web pages.</w:t>
      </w:r>
    </w:p>
    <w:p w14:paraId="54682045" w14:textId="0EB9A317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Restarting the service is required after configuration changes.</w:t>
      </w:r>
    </w:p>
    <w:p w14:paraId="4138D920" w14:textId="50397F3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Service management ensures the web server runs correctly.</w:t>
      </w:r>
    </w:p>
    <w:p w14:paraId="2D23049F" w14:textId="736879A3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lastRenderedPageBreak/>
        <w:t>This allows administrators to control web services efficiently.</w:t>
      </w:r>
    </w:p>
    <w:p w14:paraId="262AFF55" w14:textId="4F4E5034" w:rsidR="002113D1" w:rsidRDefault="002113D1"/>
    <w:p w14:paraId="2F258940" w14:textId="660FCE82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Sr. No. 48</w:t>
      </w:r>
    </w:p>
    <w:p w14:paraId="02778143" w14:textId="44F4BCC3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Question:</w:t>
      </w:r>
      <w:r w:rsidRPr="32828B50">
        <w:rPr>
          <w:rFonts w:ascii="Aptos Display" w:eastAsia="Aptos Display" w:hAnsi="Aptos Display" w:cs="Aptos Display"/>
        </w:rPr>
        <w:t xml:space="preserve"> Install new system using new kickstart file.</w:t>
      </w:r>
    </w:p>
    <w:p w14:paraId="300DED9F" w14:textId="2996B4C0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  <w:b/>
          <w:bCs/>
        </w:rPr>
        <w:t>Answer:</w:t>
      </w:r>
    </w:p>
    <w:p w14:paraId="72F8F552" w14:textId="3C07DDB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A new system can be installed automatically using the Kickstart file.</w:t>
      </w:r>
    </w:p>
    <w:p w14:paraId="6E962F8C" w14:textId="1830E541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During installation, the Kickstart file is provided as input.</w:t>
      </w:r>
    </w:p>
    <w:p w14:paraId="57EE2B9E" w14:textId="21D8843A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The system installs without manual interaction.</w:t>
      </w:r>
    </w:p>
    <w:p w14:paraId="658E3A3A" w14:textId="2E7A7CD9" w:rsidR="002113D1" w:rsidRDefault="721941FB" w:rsidP="32828B50">
      <w:pPr>
        <w:spacing w:before="240" w:after="240"/>
      </w:pPr>
      <w:r w:rsidRPr="32828B50">
        <w:rPr>
          <w:rFonts w:ascii="Aptos Display" w:eastAsia="Aptos Display" w:hAnsi="Aptos Display" w:cs="Aptos Display"/>
        </w:rPr>
        <w:t>This method is commonly used for large-scale deployments.</w:t>
      </w:r>
    </w:p>
    <w:p w14:paraId="2C078E63" w14:textId="448EEBCB" w:rsidR="002113D1" w:rsidRDefault="002113D1" w:rsidP="32828B50"/>
    <w:sectPr w:rsidR="00211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ED0"/>
    <w:multiLevelType w:val="hybridMultilevel"/>
    <w:tmpl w:val="DE0864C2"/>
    <w:lvl w:ilvl="0" w:tplc="F9AE2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8AFA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8E8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A9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22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E2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4A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41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5A1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84A7DB"/>
    <w:multiLevelType w:val="hybridMultilevel"/>
    <w:tmpl w:val="11067BC6"/>
    <w:lvl w:ilvl="0" w:tplc="F4F28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1AC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E5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E1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4D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022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AD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E7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A0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851478">
    <w:abstractNumId w:val="1"/>
  </w:num>
  <w:num w:numId="2" w16cid:durableId="39578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740D29"/>
    <w:rsid w:val="00154580"/>
    <w:rsid w:val="002113D1"/>
    <w:rsid w:val="00B41FCC"/>
    <w:rsid w:val="0196E1DF"/>
    <w:rsid w:val="32828B50"/>
    <w:rsid w:val="34D7FB74"/>
    <w:rsid w:val="64E1ECB9"/>
    <w:rsid w:val="6A740D29"/>
    <w:rsid w:val="7219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0D29"/>
  <w15:chartTrackingRefBased/>
  <w15:docId w15:val="{A0828A36-412B-4FF6-9642-C757A07A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2828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2828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2828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pandya</dc:creator>
  <cp:keywords/>
  <dc:description/>
  <cp:lastModifiedBy>Asus</cp:lastModifiedBy>
  <cp:revision>2</cp:revision>
  <dcterms:created xsi:type="dcterms:W3CDTF">2025-12-23T12:09:00Z</dcterms:created>
  <dcterms:modified xsi:type="dcterms:W3CDTF">2026-05-18T11:46:00Z</dcterms:modified>
</cp:coreProperties>
</file>