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48"/>
          <w:szCs w:val="48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56A0"/>
          <w:sz w:val="72"/>
          <w:szCs w:val="72"/>
        </w:rPr>
        <w:t xml:space="preserve">DREVLO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B7280"/>
          <w:sz w:val="28"/>
          <w:szCs w:val="28"/>
        </w:rPr>
        <w:t xml:space="preserve">Your team. Your velocity.</w:t>
      </w:r>
    </w:p>
    <w:p>
      <w:pPr>
        <w:pBdr>
          <w:top w:val="single" w:color="2E75B6" w:sz="8" w:space="6"/>
          <w:bottom w:val="single" w:color="2E75B6" w:sz="8" w:space="6"/>
        </w:pBdr>
        <w:spacing w:after="160" w:before="160"/>
        <w:jc w:val="center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Software Requirements Specification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Document Version: 1.0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Date: May 2026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Status: Draft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Classification: Confidential</w:t>
      </w:r>
    </w:p>
    <w:p>
      <w:pPr>
        <w:spacing w:after="0" w:before="0"/>
      </w:pPr>
      <w:r>
        <w:rPr>
          <w:sz w:val="72"/>
          <w:szCs w:val="7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1. Introduction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Purpose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This Software Requirements Specification (SRS) defines the complete functional and non-functional requirements for Drevlo, a developer productivity and team analytics SaaS platform. This document serves as the authoritative reference for design, development, testing, and deployment decisions throughout the project lifecycle.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Project Overview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Drevlo is a full-stack SaaS dashboard that helps software development teams track productivity, manage standups, analyze pull request (PR) workflows, and receive AI-generated insights — all powered by GitHub integration and the Google Gemini 2.5 Flash API.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D0E4F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Tagline: "Your team. Your velocity." — Drevlo turns raw GitHub activity into actionable team intelligence.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Scope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Drevlo targets software development teams of 2–50 members. The platform ingests data from GitHub via API and webhooks, processes it through a Next.js backend, persists it in Supabase, and surfaces insights via a responsive web dashboard. AI-powered features (standup summaries, code review insights, team health scores, and sprint retrospective reports) are generated using the Google Gemini 2.5 Flash API at zero cost during development.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Definitions and Acronyms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Software Requirements Specification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SaaS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Software as a Service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Pull Request — a GitHub code review mechanism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Application Programming Interface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Webhook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HTTP callback triggered by GitHub events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JSON Web Token — used for authentication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RPM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Requests Per Minute — API rate limit unit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TPM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Tokens Per Minute — Gemini API rate limit unit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CI/CD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Continuous Integration / Continuous Deployment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ERD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Entity Relationship Diagram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MVP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Minimum Viable Product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Document Conventions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SHALL — mandatory requirement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SHOULD — recommended but not mandatory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MAY — optional feature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FR-XX — Functional Requirement identifier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NFR-XX — Non-Functional Requirement identifier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1.6 References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Google Gemini API Documentation — ai.google.dev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GitHub REST API Documentation — docs.github.com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Supabase Documentation — supabase.com/docs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Next.js 14 Documentation — nextjs.org/docs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Stripe API Documentation — stripe.com/docs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2. Overall Description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Product Perspective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Drevlo is a standalone SaaS product that integrates with GitHub as its primary data source. It is not a plugin or extension — it is an independent platform accessed via web browser. Users connect their GitHub organizations or repositories during onboarding. Future integrations may include GitLab, Jira, and Slack.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Product Functions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Functions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GitHub OAuth, JWT sessions, role-based access (Admin, Member, Viewer)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Team Workspace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 organizations, invite members, manage team settings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Dashboard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Activity overview, metrics cards, real-time GitHub data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Commit Analytics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Heatmap, frequency charts, per-developer breakdown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 Analytics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Cycle time, review metrics, merge rates, open PR tracker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Standup Tracker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Daily standup log, AI-generated summaries via Gemini API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Sprint Management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Sprint creation, velocity tracking, backlog overview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Insights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Team health score, code review patterns, retro reports (Gemini 2.5 Flash)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Billing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Free and Pro tiers via Stripe, subscription management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Settings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Profile, team config, GitHub integration, notification preferences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User Classes and Characteristics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2.3.1 Team Admin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Creates and manages the workspace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Connects GitHub organizations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Manages billing and subscription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Full access to all features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2.3.2 Team Member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Can view team dashboards and analytics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Submits daily standup updates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Views personal metrics and AI insights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2.3.3 Viewer (Read-only)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Can view dashboards and reports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Cannot submit standups or modify settings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Operating Environment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Web Application: Modern browsers (Chrome 90+, Firefox 88+, Safari 14+, Edge 90+)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Hosting: Vercel (frontend + API routes), Supabase (database + auth + realtime)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External APIs: GitHub REST API v3, Google Gemini API (gemini-2.5-flash), Stripe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Runtime: Node.js 20+ LTS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Design and Implementation Constraints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Google Gemini 2.5 Flash free tier: 15 RPM, 1M TPM — all AI calls must be batched or scheduled accordingly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GitHub API rate limit: 5,000 requests/hour per authenticated token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Supabase free tier: 500MB database, 2GB bandwidth — sufficient for MVP phase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AI prompts must be provider-agnostic to allow future migration to other models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 client-side secrets — all API keys stored server-side in environment variables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Assumptions and Dependencies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Users have an active GitHub account with repository access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Google AI Studio account is required to obtain a free Gemini API 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Stripe account required for billing (Pro tier only)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Vercel account required for deployment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Internet connectivity required for all features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3. Technology Stack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Next.js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14.x (App Router)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Full-stack React framework, SSR + API routes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18.x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UI component library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Type safety across the codebase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Utility-first CSS framework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shadcn/ui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Pre-built accessible UI components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Recharts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Charts and data visualizations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Icon library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 Query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Server state management and caching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Zustand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Lightweight client state management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date-fns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Date formatting and manipulation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Next.js API Routes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14.x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RESTful API endpoints (serverless)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Supabase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PostgreSQL database, Auth, Realtime, Storage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Prisma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Type-safe ORM for database queries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Zod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 validation for API inputs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node-cron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Scheduled jobs (daily standup, weekly retro)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Octokit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Official GitHub REST API client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jose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 creation and verification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nanoid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Unique ID generation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AI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Google Gemini 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gemini-2.5-flash model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Primary AI engine — free tier via Google AI Studio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Model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gemini-2.5-flash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Best free model for text generation tasks in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Free Tier Limits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15 RPM, 1M TPM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Sufficient for all scheduled AI jobs at MVP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SDK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@google/generative-ai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Official Google Generative AI Node.js SDK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Prompt Strategy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Provider-agnostic wrapper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Easily swap to Claude or GPT via env variable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D0E4F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Provider Design: All Gemini calls go through a single /lib/ai.ts wrapper. To switch to Claude or any other provider, only the wrapper file needs updating — all feature code remains unchanged.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Infrastructure &amp; DevOps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Vercel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Hosting, CI/CD, serverless function deployment, custom domain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Supabase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Managed PostgreSQL, Row Level Security, Realtime subscriptions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CI pipeline: lint, type-check, test on every PR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Payment processing, subscription management, webhook handling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Resend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Transactional emails (invites, weekly reports, billing alerts)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Sentry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Error monitoring and performance tracking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Upstash Redis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Rate limiting, caching, session store (free tier available)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4. Project Structure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Repository Layout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100" w:before="1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drevlo/
├── app/                          # Next.js App Router
│   ├── (auth)/                   # Auth pages group (login, signup)
│   │   ├── login/page.tsx
│   │   └── signup/page.tsx
│   ├── (dashboard)/              # Protected dashboard pages
│   │   ├── layout.tsx            # Dashboard shell with sidebar
│   │   ├── page.tsx              # Overview dashboard
│   │   ├── commits/page.tsx      # Commit analytics
│   │   ├── prs/page.tsx          # PR analytics
│   │   ├── standups/page.tsx     # Standup tracker
│   │   ├── sprints/page.tsx      # Sprint management
│   │   ├── insights/page.tsx     # AI insights hub
│   │   ├── team/page.tsx         # Team management
│   │   └── settings/page.tsx     # Settings
│   └── api/                      # API routes
│       ├── auth/                 # Auth endpoints
│       ├── github/               # GitHub data sync
│       ├── webhooks/             # Stripe + GitHub webhooks
│       ├── ai/                   # AI generation endpoints
│       └── cron/                 # Scheduled job triggers
├── components/                   # Shared UI components
│   ├── ui/                       # shadcn/ui base components
│   ├── charts/                   # Recharts wrappers
│   ├── dashboard/               # Dashboard-specific widgets
│   └── layout/                  # Sidebar, header, nav
├── lib/                          # Core utilities
│   ├── ai.ts                     # AI provider wrapper (Gemini)
│   ├── github.ts                 # GitHub API client
│   ├── supabase.ts              # Supabase client
│   ├── stripe.ts                # Stripe client
│   └── utils.ts                 # Shared helpers
├── prisma/
│   └── schema.prisma            # Database schema
├── hooks/                        # Custom React hooks
├── types/                        # TypeScript type definitions
├── prompts/                      # AI prompt templates
│   ├── standup.ts
│   ├── health-score.ts
│   ├── code-review.ts
│   └── retro.ts
├── .env.local                   # Environment variables
├── next.config.ts
└── package.json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Database Schema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email, name, github_id, plan, stripe_customer_id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registered users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teams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name, owner_id, github_org, created_at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Team workspaces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team_members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team_id, user_id, role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User-team relationships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repositories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team_id, github_repo_id, name, full_name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Connected GitHub repos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commits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repo_id, author_id, sha, message, timestamp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Synced commit data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pull_requests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repo_id, github_pr_id, title, state, cycle_time_hours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 records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pr_reviews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pr_id, reviewer_id, submitted_at, state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 review records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standups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team_id, user_id, content, ai_summary, date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Daily standup entries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sprints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team_id, name, start_date, end_date, velocity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Sprint records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ai_reports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team_id, type, content, generated_at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Cached AI reports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user_id, stripe_sub_id, plan, status, period_end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Billing records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5. Functional Requirements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Authentication (FR-01 to FR-06)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60"/>
        <w:gridCol w:w="14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FR-01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system SHALL support GitHub OAuth 2.0 as the primary authentication method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FR-02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system SHALL issue JWT tokens with a 7-day expiry upon successful login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FR-03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system SHALL support three roles: Admin, Member, and Viewer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FR-04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system SHALL redirect unauthenticated users to the login 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FR-05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system SHALL allow users to disconnect their GitHub account from settings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FR-06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system SHALL log all authentication events for audit purposes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Team Workspace (FR-07 to FR-12)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60"/>
        <w:gridCol w:w="14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FR-07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system SHALL allow Admins to create a team workspace with a name and slug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FR-08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system SHALL allow Admins to invite members via email with role assignment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FR-09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system SHALL allow Admins to connect one or more GitHub organizations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FR-10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system SHALL allow Admins to remove members from the workspace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FR-11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system SHALL display all connected repositories with sync 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FR-12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system SHALL support renaming the workspace and updating the team avatar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GitHub Data Sync (FR-13 to FR-18)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60"/>
        <w:gridCol w:w="14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FR-13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system SHALL sync commits from all connected repositories every 30 minutes via cron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FR-14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system SHALL register GitHub webhooks for push, PR open/close/review, and review events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FR-15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system SHALL process webhook payloads in real-time and update the database within 5 seconds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FR-16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system SHALL display the last sync timestamp on the 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FR-17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system SHALL allow Admins to trigger a manual sync from the settings 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FR-18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system SHALL handle GitHub API rate limits gracefully with exponential backoff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Dashboard and Analytics (FR-19 to FR-28)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60"/>
        <w:gridCol w:w="14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FR-19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system SHALL display a commit activity heatmap (GitHub-style) per developer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FR-20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system SHALL display PR cycle time metrics (avg, p50, p90) per sprint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FR-21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system SHALL display a team leaderboard ranked by commits, PRs merged, and reviews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FR-22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system SHALL display open PR count, avg review time, and merge rate on the overview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FR-23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system SHALL provide date range filters (7d, 30d, 90d, custom) on all charts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FR-24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system SHALL support filtering metrics by repository or developer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FR-25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system SHALL display a real-time activity feed of recent commits and PRs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FR-26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system SHALL calculate and display sprint velocity as story points or PR 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FR-27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system SHALL support data export to CSV for all analytics tables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FR-28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system SHALL update dashboard charts in real-time via Supabase Realtime subscriptions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Standup Tracker (FR-29 to FR-33)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60"/>
        <w:gridCol w:w="14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FR-29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system SHALL provide a form for members to submit daily standup entries (yesterday, today, blockers)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FR-30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system SHALL prevent duplicate standup submissions for the same user on the same calendar day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FR-31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system SHALL trigger a daily cron job at 9:00 AM UTC to generate AI standup summaries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FR-32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system SHALL generate AI summaries by passing each developer's recent commits and PR activity to Gemini 2.5 Flash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FR-33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system SHALL display the team's standup summary on the dashboard with per-member breakdown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 AI Insights — Gemini 2.5 Flash (FR-34 to FR-41)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65F46" w:sz="12"/>
              <w:bottom w:val="none" w:color="FFFFFF" w:sz="0"/>
              <w:right w:val="none" w:color="FFFFFF" w:sz="0"/>
            </w:tcBorders>
            <w:shd w:fill="D1FAE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AI features use Google Gemini 2.5 Flash (model: gemini-2.5-flash) via the @google/generative-ai SDK. API key obtained free from Google AI Studio with no credit card required.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60"/>
        <w:gridCol w:w="14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FR-34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system SHALL generate AI standup summaries daily using commits, PRs, and manual standup entries as context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FR-35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system SHALL generate code review insight reports after each PR merge, identifying patterns and anti-patterns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FR-36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system SHALL compute a Team Health Score (0–100) weekly based on PR cycle time, commit frequency, review turnaround, and standup completion 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FR-37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system SHALL generate a Sprint Retrospective report at the end of each sprint containing: what shipped, blockers, highlights, and AI recommendations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FR-38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system SHALL cache all AI-generated reports in the ai_reports table to avoid redundant API calls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FR-39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system SHALL batch all non-real-time AI jobs (retro, health score) to respect the 15 RPM free tier limit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FR-40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system SHALL display a loading state while AI reports are being generated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FR-41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system SHALL allow Admins to regenerate any AI report on demand (Pro tier only)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5.7 Billing (FR-42 to FR-47)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60"/>
        <w:gridCol w:w="14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FR-42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system SHALL offer a Free tier with up to 3 team members and 2 connected repositories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FR-43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system SHALL offer a Pro tier ($9/user/month) with unlimited members, repos, and AI report regeneration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FR-44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system SHALL process payments via Stripe Checkout and store subscription status in the database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FR-45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system SHALL listen to Stripe webhooks for subscription lifecycle events (created, updated, cancelled, past_due)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FR-46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system SHALL restrict Pro-only features for Free tier users with a clear upgrade prompt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FR-47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system SHALL send billing confirmation and cancellation emails via Resend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6. Non-Functional Requirements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Performance (NFR-01 to NFR-05)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800"/>
        <w:gridCol w:w="26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NFR-01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Dashboard initial load time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&lt; 2 seconds on broadband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NFR-02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response time for data endpoints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&lt; 500ms (p95)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NFR-03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GitHub webhook processing latency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&lt; 5 seconds end-to-end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NFR-04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report generation time (standup summary)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&lt; 8 seconds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NFR-05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Real-time dashboard update latency via Supabase Realtime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&lt; 1 second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Security (NFR-06 to NFR-11)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NFR-06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API keys and secrets SHALL be stored as server-side environment variables — never exposed to the client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NFR-07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system SHALL implement Row Level Security (RLS) in Supabase so users can only access their own team's data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NFR-08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system SHALL validate all Stripe webhook signatures using stripe.webhooks.constructEvent()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NFR-09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system SHALL validate all GitHub webhook payloads using the HMAC-SHA256 secret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NFR-10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system SHALL sanitize all user-submitted content before storing or rendering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NFR-11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system SHALL enforce HTTPS-only communication via Vercel's TLS termination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Scalability (NFR-12 to NFR-14)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NFR-12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architecture SHALL be stateless at the API layer to support horizontal scaling via Vercel serverless functions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NFR-13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Database queries SHALL use indexes on high-frequency columns: user_id, team_id, repo_id, created_at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NFR-14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API calls SHALL be queued and rate-limited client-side to stay within the Gemini 15 RPM free tier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Availability (NFR-15 to NFR-16)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NFR-15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system SHALL target 99.5% uptime leveraging Vercel's global edge infrastructure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NFR-16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system SHALL display a graceful degradation message if the Gemini API or GitHub API is unavailable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Usability (NFR-17 to NFR-19)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NFR-17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UI SHALL be fully responsive and usable on screens from 375px (mobile) to 2560px (4K)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NFR-18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dashboard SHALL meet WCAG 2.1 AA accessibility standards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NFR-19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form validation errors SHALL be displayed inline with clear resolution guidance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7. Development Roadmap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Phase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1400"/>
        <w:gridCol w:w="49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Foundation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Weeks 1–2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Auth, GitHub OAuth, team workspace, DB schema, env setup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Core 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Weeks 3–4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GitHub sync, commit heatmap, PR analytics, leaderboard, standup form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Layer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Weeks 5–6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Gemini integration, standup summaries, health score, code review insights, retro reports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SaaS Polish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Weeks 7–8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Stripe billing, email notifications, settings, deployment, public launch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Phase 1 — Foundation (Weeks 1–2)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Initialize Next.js 14 project with TypeScript and Tailwind CSS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Set up Supabase project, define schema, configure Row Level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Implement GitHub OAuth 2.0 authentication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Build team workspace creation and member invitation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Configure Prisma ORM and generate initial migration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Set up Vercel project with environment variables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Implement JWT middleware for protected API routes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Phase 2 — Core Dashboard (Weeks 3–4)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Build GitHub API client with Octokit and implement repo connection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Register GitHub webhooks for push, PR, and review events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Implement 30-minute cron sync job for commits and PRs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Build commit activity heatmap component with Recharts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Build PR analytics page (cycle time, merge rate, open PR tracker)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Build team leaderboard with ranking by commits, PRs, and reviews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Implement standup submission form with duplicate-prevention logic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Add Supabase Realtime subscriptions for live dashboard updates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Phase 3 — AI Layer (Weeks 5–6)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Install @google/generative-ai SDK and configure Gemini 2.5 Flash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Build provider-agnostic AI wrapper in /lib/ai.ts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Write and test prompt templates in /prompts/ directory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Implement daily standup summary cron (9:00 AM UTC)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Implement post-PR-merge code review insight trigger via webhook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Build weekly team health score computation and generation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Build end-of-sprint retrospective report generation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Implement AI report caching in ai_reports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Add loading states and error handling for all AI features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Phase 4 — SaaS Polish (Weeks 7–8)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Integrate Stripe Checkout with Free and Pro plan configuration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Implement Stripe webhook handler for subscription lifecycle events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Build billing management page (upgrade, cancel, invoice history)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Implement Pro feature gating with upgrade prompts for Free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Set up Resend for transactional emails (invites, billing, reports)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Build comprehensive settings page (profile, team, GitHub, notifications)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Configure Sentry for error monitoring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Perform end-to-end testing and performance optimization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Configure custom domain and launch on Vercel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8. AI Prompt Templates (Gemini 2.5 Flash)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Standup Summary Prompt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You are a developer productivity assistant for a software team.
Given the following activity data for developer {devName} over the last 24 hours,
write a concise standup summary in exactly 3 bullet points.
Format: Yesterday | Today | Blockers.
Keep it professional, specific, and under 60 words total.
Commits: {commitMessages}
Pull Requests: {prTitles}
Manual standup note: {manualNote}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Team Health Score Prompt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You are a software engineering team analyst.
Based on the following metrics for the past 7 days, calculate a Team Health Score from 0–100
and provide a 2-sentence explanation.
Average PR cycle time: {avgCycleTimeHours} hours
Commits per developer per day: {commitsPerDevPerDay}
Average PR review turnaround: {avgReviewHours} hours
Standup completion rate: {standupCompletionRate}%
PRs merged this week: {prsMerged}
Respond in JSON: { score: number, explanation: string, risks: string[] }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Code Review Insights Prompt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You are a senior software engineer reviewing code patterns.
Analyze the following PR data and provide insights on code quality patterns.
Be constructive and specific. Max 150 words.
PR Title: {prTitle}
Files changed: {filesChanged}
Lines added: {linesAdded} | Lines removed: {linesRemoved}
Review comments: {reviewComments}
Time to first review: {timeToFirstReview} hours
Provide: 1 strength, 1 improvement area, 1 recommendation.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9. API Endpoint Reference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4360"/>
        <w:gridCol w:w="16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/api/auth/github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Initiate GitHub OAuth flow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/api/auth/callback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Handle GitHub OAuth callback, issue JWT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Invalidate session 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current authenticated user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Teams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4360"/>
        <w:gridCol w:w="16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/api/teams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 a new team workspace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/api/teams/:id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team details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 (Member+)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/api/teams/:id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 team settings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 (Admin)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/api/teams/:id/invite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Invite member by 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 (Admin)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/api/teams/:id/members/:uid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Remove team member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 (Admin)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GitHub &amp;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4360"/>
        <w:gridCol w:w="16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/api/github/connect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Connect GitHub organization to team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 (Admin)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/api/github/sync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Trigger manual data sync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 (Admin)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/api/analytics/commits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commit analytics (with filters)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/api/analytics/prs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PR analytics (with filters)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/api/analytics/leaderboard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team leaderboard 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AI &amp; Standups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4360"/>
        <w:gridCol w:w="16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/api/standups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Submit daily standup entry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 (Member+)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/api/standups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standup history for team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/api/ai/standup-summary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Generate AI standup summary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 (cron)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/api/ai/health-score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latest team health 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/api/ai/retro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Generate sprint retrospective report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 (Admin)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9.5 Webhooks &amp; Billing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4360"/>
        <w:gridCol w:w="16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/api/webhooks/github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Receive GitHub webhook events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Signature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/api/webhooks/stripe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Receive Stripe billing events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Signature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/api/billing/plans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available subscription plans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/api/billing/checkout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 Stripe checkout session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/api/billing/portal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Open Stripe customer portal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10.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660"/>
        <w:gridCol w:w="15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NEXTAUTH_SECRET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Secret key for JWT signing (min 32 chars)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NEXTAUTH_URL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Base URL of the application (e.g. https://drevlo.com)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GITHUB_CLIENT_ID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GitHub OAuth App Client 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GITHUB_CLIENT_SECRET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GitHub OAuth App Client Secret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GITHUB_WEBHOOK_SECRET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HMAC secret for GitHub webhook validation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Supabase project 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Supabase anonymous public key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Supabase service role key (server-only)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PostgreSQL connection string for Prisma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GEMINI_API_KEY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Google Gemini API key from Google AI Studio (free)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STRIPE_SECRET_KEY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Stripe secret key for payment processing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 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STRIPE_WEBHOOK_SECRET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Stripe webhook signing secret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 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STRIPE_PRO_PRICE_ID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Stripe price ID for Pro plan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 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Resend API key for transactional 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SENTRY_DSN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Sentry DSN for error monitoring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UPSTASH_REDIS_URL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Upstash Redis URL for rate limiting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Optional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11.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2000"/>
        <w:gridCol w:w="50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May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Drevlo Team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Initial SRS draft — full project scope, Gemini 2.5 Flash AI layer, Stripe billing, 4-phase roadmap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Bdr>
          <w:top w:val="single" w:color="2E75B6" w:sz="4" w:space="6"/>
        </w:pBdr>
        <w:spacing w:after="80" w:before="2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End of Document</w:t>
      </w:r>
    </w:p>
    <w:p>
      <w:pPr>
        <w:jc w:val="center"/>
      </w:pP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Drevlo — Your team. Your velocity.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6B7280"/>
        <w:sz w:val="18"/>
        <w:szCs w:val="18"/>
      </w:rPr>
      <w:t xml:space="preserve">Confidential — Drevlo Project</w:t>
    </w:r>
    <w:r>
      <w:rPr>
        <w:rFonts w:ascii="Arial" w:cs="Arial" w:eastAsia="Arial" w:hAnsi="Arial"/>
        <w:color w:val="6B7280"/>
        <w:sz w:val="18"/>
        <w:szCs w:val="18"/>
      </w:rPr>
      <w:t xml:space="preserve">	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80"/>
    </w:pPr>
    <w:r>
      <w:rPr>
        <w:rFonts w:ascii="Arial" w:cs="Arial" w:eastAsia="Arial" w:hAnsi="Arial"/>
        <w:b/>
        <w:bCs/>
        <w:color w:val="1A56A0"/>
        <w:sz w:val="20"/>
        <w:szCs w:val="20"/>
      </w:rPr>
      <w:t xml:space="preserve">Drevlo</w:t>
    </w:r>
    <w:r>
      <w:rPr>
        <w:rFonts w:ascii="Arial" w:cs="Arial" w:eastAsia="Arial" w:hAnsi="Arial"/>
        <w:color w:val="6B7280"/>
        <w:sz w:val="20"/>
        <w:szCs w:val="20"/>
      </w:rPr>
      <w:t xml:space="preserve">  |  Software Requirements Specification</w:t>
    </w:r>
    <w:r>
      <w:rPr>
        <w:rFonts w:ascii="Arial" w:cs="Arial" w:eastAsia="Arial" w:hAnsi="Arial"/>
        <w:color w:val="6B7280"/>
        <w:sz w:val="20"/>
        <w:szCs w:val="20"/>
      </w:rPr>
      <w:t xml:space="preserve">  |  v1.0  |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56A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2026-05-21T05:23:47.007Z</dcterms:created>
  <dcterms:modified xsi:type="dcterms:W3CDTF">2026-05-21T05:23:47.007Z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