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2005" w14:textId="39630D35" w:rsidR="005E55E9" w:rsidRPr="00FE2EB7" w:rsidRDefault="00123508">
      <w:pPr>
        <w:rPr>
          <w:lang w:val="en-US"/>
        </w:rPr>
      </w:pPr>
      <w:proofErr w:type="spellStart"/>
      <w:r>
        <w:rPr>
          <w:lang w:val="en-US"/>
        </w:rPr>
        <w:t>eioghwiehrgiwhgwiorghiwohgss</w:t>
      </w:r>
      <w:proofErr w:type="spellEnd"/>
    </w:p>
    <w:sectPr w:rsidR="005E55E9" w:rsidRPr="00FE2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9B"/>
    <w:rsid w:val="00123508"/>
    <w:rsid w:val="00444D9B"/>
    <w:rsid w:val="004937A9"/>
    <w:rsid w:val="00EB58B6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1DE2"/>
  <w15:chartTrackingRefBased/>
  <w15:docId w15:val="{A05A771F-E510-4D84-8844-17B362B3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UPRETI</dc:creator>
  <cp:keywords/>
  <dc:description/>
  <cp:lastModifiedBy>ROHIT UPRETI</cp:lastModifiedBy>
  <cp:revision>3</cp:revision>
  <dcterms:created xsi:type="dcterms:W3CDTF">2022-07-29T11:48:00Z</dcterms:created>
  <dcterms:modified xsi:type="dcterms:W3CDTF">2022-07-29T13:46:00Z</dcterms:modified>
</cp:coreProperties>
</file>