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5009" w14:textId="017D9BD8" w:rsidR="00E2502C" w:rsidRDefault="00E2502C" w:rsidP="005C2AB8">
      <w:r>
        <w:t>Tested by: ROHM USTC (</w:t>
      </w:r>
      <w:proofErr w:type="spellStart"/>
      <w:r>
        <w:t>Kbar</w:t>
      </w:r>
      <w:proofErr w:type="spellEnd"/>
      <w:r>
        <w:t>)</w:t>
      </w:r>
    </w:p>
    <w:p w14:paraId="4AD04D8A" w14:textId="01EC1E62" w:rsidR="00E2502C" w:rsidRDefault="00E2502C" w:rsidP="005C2AB8">
      <w:r>
        <w:t>Test Date: 11/04, 2019</w:t>
      </w:r>
    </w:p>
    <w:p w14:paraId="5A563931" w14:textId="36E1F25F" w:rsidR="00E2502C" w:rsidRDefault="00E2502C" w:rsidP="005C2AB8">
      <w:r>
        <w:t>----------------------------------------------------------------------------------------------------------------------------------</w:t>
      </w:r>
    </w:p>
    <w:p w14:paraId="13CE0A76" w14:textId="537F9DF3" w:rsidR="005C2AB8" w:rsidRDefault="005C2AB8" w:rsidP="005C2AB8">
      <w:r>
        <w:t xml:space="preserve">0. Run Only Read Test Section with EEPROM not attached. PASS if I2C Write/Read Fails... </w:t>
      </w:r>
      <w:r w:rsidRPr="00E2502C">
        <w:rPr>
          <w:highlight w:val="green"/>
        </w:rPr>
        <w:t>[PASS]</w:t>
      </w:r>
    </w:p>
    <w:p w14:paraId="53F2EA3E" w14:textId="1337FBD4" w:rsidR="005C2AB8" w:rsidRDefault="005C2AB8" w:rsidP="005C2AB8">
      <w:r>
        <w:rPr>
          <w:noProof/>
        </w:rPr>
        <w:drawing>
          <wp:inline distT="0" distB="0" distL="0" distR="0" wp14:anchorId="65C4C071" wp14:editId="48179361">
            <wp:extent cx="30575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089D" w14:textId="6A63806A" w:rsidR="005C2AB8" w:rsidRDefault="005C2AB8" w:rsidP="005C2AB8">
      <w:r>
        <w:t>1. Run Only Read Test Section. PASS if return is all 0xFF in all contents...</w:t>
      </w:r>
      <w:r w:rsidR="00E2502C" w:rsidRPr="00E2502C">
        <w:rPr>
          <w:highlight w:val="green"/>
        </w:rPr>
        <w:t xml:space="preserve"> </w:t>
      </w:r>
      <w:r w:rsidR="00E2502C" w:rsidRPr="00E2502C">
        <w:rPr>
          <w:highlight w:val="green"/>
        </w:rPr>
        <w:t>[PASS]</w:t>
      </w:r>
    </w:p>
    <w:p w14:paraId="34FD4495" w14:textId="5099E0D8" w:rsidR="005C2AB8" w:rsidRDefault="005C2AB8" w:rsidP="005C2AB8">
      <w:r>
        <w:rPr>
          <w:noProof/>
        </w:rPr>
        <w:drawing>
          <wp:inline distT="0" distB="0" distL="0" distR="0" wp14:anchorId="3A539A08" wp14:editId="3448FD66">
            <wp:extent cx="44196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B4E46" w14:textId="3C16AEB0" w:rsidR="005C2AB8" w:rsidRDefault="005C2AB8" w:rsidP="005C2AB8">
      <w:r>
        <w:t>2. Run Both Write and Read Test Sections... PASS if return from Read Test is A, B, C...</w:t>
      </w:r>
      <w:r w:rsidR="00E2502C" w:rsidRPr="00E2502C">
        <w:rPr>
          <w:highlight w:val="green"/>
        </w:rPr>
        <w:t xml:space="preserve"> </w:t>
      </w:r>
      <w:r w:rsidR="00E2502C" w:rsidRPr="00E2502C">
        <w:rPr>
          <w:highlight w:val="green"/>
        </w:rPr>
        <w:t>[PASS]</w:t>
      </w:r>
    </w:p>
    <w:p w14:paraId="51C521CE" w14:textId="5A84E8E1" w:rsidR="005C2AB8" w:rsidRDefault="005C2AB8" w:rsidP="005C2AB8">
      <w:r>
        <w:rPr>
          <w:noProof/>
        </w:rPr>
        <w:drawing>
          <wp:inline distT="0" distB="0" distL="0" distR="0" wp14:anchorId="37E6E03F" wp14:editId="2F35A8EE">
            <wp:extent cx="39338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1BC" w14:textId="05C0DE06" w:rsidR="00D1099D" w:rsidRDefault="005C2AB8" w:rsidP="005C2AB8">
      <w:r>
        <w:t>3. Cycle Power. Run only Read Test Section... Pass if return from Read Test is A, B, C...</w:t>
      </w:r>
      <w:r w:rsidR="00E2502C" w:rsidRPr="00E2502C">
        <w:rPr>
          <w:highlight w:val="green"/>
        </w:rPr>
        <w:t xml:space="preserve"> </w:t>
      </w:r>
      <w:r w:rsidR="00E2502C" w:rsidRPr="00E2502C">
        <w:rPr>
          <w:highlight w:val="green"/>
        </w:rPr>
        <w:t>[PASS]</w:t>
      </w:r>
    </w:p>
    <w:p w14:paraId="322EFD8A" w14:textId="55A0D741" w:rsidR="005C2AB8" w:rsidRDefault="005C2AB8" w:rsidP="005C2AB8">
      <w:r>
        <w:rPr>
          <w:noProof/>
        </w:rPr>
        <w:drawing>
          <wp:inline distT="0" distB="0" distL="0" distR="0" wp14:anchorId="166EC5F0" wp14:editId="32AC3C30">
            <wp:extent cx="39147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B8"/>
    <w:rsid w:val="005C2AB8"/>
    <w:rsid w:val="00D1099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DA4"/>
  <w15:chartTrackingRefBased/>
  <w15:docId w15:val="{6CE9D35F-3A5A-496E-8641-8F27C374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Bahar</dc:creator>
  <cp:keywords/>
  <dc:description/>
  <cp:lastModifiedBy>Kristopher Bahar</cp:lastModifiedBy>
  <cp:revision>2</cp:revision>
  <dcterms:created xsi:type="dcterms:W3CDTF">2019-11-04T19:54:00Z</dcterms:created>
  <dcterms:modified xsi:type="dcterms:W3CDTF">2019-11-04T20:22:00Z</dcterms:modified>
</cp:coreProperties>
</file>