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66" w:rsidRDefault="004745DA">
      <w:r>
        <w:t>Multi-Sensor Breakout Board – Software Specification</w:t>
      </w:r>
    </w:p>
    <w:p w:rsidR="009A7552" w:rsidRDefault="009A7552" w:rsidP="009A7552">
      <w:r>
        <w:t>Requirements</w:t>
      </w:r>
    </w:p>
    <w:p w:rsidR="00B606CF" w:rsidRPr="004745DA" w:rsidRDefault="00A40241" w:rsidP="004745DA">
      <w:pPr>
        <w:numPr>
          <w:ilvl w:val="0"/>
          <w:numId w:val="1"/>
        </w:numPr>
      </w:pPr>
      <w:r w:rsidRPr="004745DA">
        <w:t>Standalone Mode (No PC usage):</w:t>
      </w:r>
    </w:p>
    <w:p w:rsidR="00B606CF" w:rsidRPr="004745DA" w:rsidRDefault="00A40241" w:rsidP="004745DA">
      <w:pPr>
        <w:numPr>
          <w:ilvl w:val="1"/>
          <w:numId w:val="1"/>
        </w:numPr>
      </w:pPr>
      <w:r w:rsidRPr="004745DA">
        <w:t>Before, we had 1 sensor; thus, it was easy to tie the sensor output to the standalone LEDs.  However, now since we have more sensors, the usage will be a little trickier in standalone mode</w:t>
      </w:r>
    </w:p>
    <w:p w:rsidR="009A7552" w:rsidRDefault="009A7552" w:rsidP="004745DA">
      <w:pPr>
        <w:numPr>
          <w:ilvl w:val="1"/>
          <w:numId w:val="1"/>
        </w:numPr>
      </w:pPr>
      <w:r>
        <w:t>How to have a “jumper configuration” sho</w:t>
      </w:r>
      <w:r w:rsidR="000C6330">
        <w:t>w the standalone output settings</w:t>
      </w:r>
    </w:p>
    <w:p w:rsidR="000C6330" w:rsidRDefault="000C6330" w:rsidP="000C6330">
      <w:pPr>
        <w:numPr>
          <w:ilvl w:val="2"/>
          <w:numId w:val="1"/>
        </w:numPr>
      </w:pPr>
      <w:r>
        <w:t>We can do this! We can do this by using the upper two bits as indicators for the multisensor board, and then use the remaining 4 bits to indicate the different sensor outputs</w:t>
      </w:r>
    </w:p>
    <w:p w:rsidR="000C6330" w:rsidRDefault="000F2A81" w:rsidP="000C6330">
      <w:pPr>
        <w:numPr>
          <w:ilvl w:val="2"/>
          <w:numId w:val="1"/>
        </w:numPr>
      </w:pPr>
      <w:r>
        <w:t>Alternate plan: we can add an LED driver to the board and have an LED turn on when the sensor output is being shown.  Then, we can add a push button to quickly change the sensor output or hold to wait at a value.</w:t>
      </w:r>
    </w:p>
    <w:p w:rsidR="000F2A81" w:rsidRDefault="000F2A81" w:rsidP="000F2A81">
      <w:pPr>
        <w:numPr>
          <w:ilvl w:val="3"/>
          <w:numId w:val="1"/>
        </w:numPr>
      </w:pPr>
      <w:r>
        <w:t>Cons -  Need additional code… also need additional cost to put the LED driver on the board</w:t>
      </w:r>
      <w:bookmarkStart w:id="0" w:name="_GoBack"/>
      <w:bookmarkEnd w:id="0"/>
    </w:p>
    <w:p w:rsidR="00B606CF" w:rsidRPr="004745DA" w:rsidRDefault="00A40241" w:rsidP="004745DA">
      <w:pPr>
        <w:numPr>
          <w:ilvl w:val="1"/>
          <w:numId w:val="1"/>
        </w:numPr>
      </w:pPr>
      <w:r w:rsidRPr="004745DA">
        <w:t>Dual Output Sensors (not shown in picture above)</w:t>
      </w:r>
    </w:p>
    <w:p w:rsidR="00B606CF" w:rsidRPr="004745DA" w:rsidRDefault="00A40241" w:rsidP="004745DA">
      <w:pPr>
        <w:numPr>
          <w:ilvl w:val="2"/>
          <w:numId w:val="1"/>
        </w:numPr>
      </w:pPr>
      <w:r w:rsidRPr="004745DA">
        <w:t xml:space="preserve">We will want two LEDs for the Accel+MAG Sensor; one to show accel operation, one to show mag operation </w:t>
      </w:r>
    </w:p>
    <w:p w:rsidR="00B606CF" w:rsidRPr="004745DA" w:rsidRDefault="00A40241" w:rsidP="004745DA">
      <w:pPr>
        <w:numPr>
          <w:ilvl w:val="2"/>
          <w:numId w:val="1"/>
        </w:numPr>
      </w:pPr>
      <w:r w:rsidRPr="004745DA">
        <w:t>We will want two LEDs for the ALS+Prox Sensor; one to show ALS operation, one to show Prox operation</w:t>
      </w:r>
    </w:p>
    <w:p w:rsidR="00B606CF" w:rsidRPr="004745DA" w:rsidRDefault="00A40241" w:rsidP="004745DA">
      <w:pPr>
        <w:numPr>
          <w:ilvl w:val="0"/>
          <w:numId w:val="1"/>
        </w:numPr>
      </w:pPr>
      <w:r w:rsidRPr="004745DA">
        <w:t>High Precision Output Mode (UART Output to PC):</w:t>
      </w:r>
    </w:p>
    <w:p w:rsidR="00B606CF" w:rsidRDefault="00A40241" w:rsidP="004745DA">
      <w:pPr>
        <w:numPr>
          <w:ilvl w:val="1"/>
          <w:numId w:val="1"/>
        </w:numPr>
      </w:pPr>
      <w:r w:rsidRPr="004745DA">
        <w:t>This mode will be very similar to the single sensor mode as we can add lines to the output stream corresponding to each of the sensor outputs</w:t>
      </w:r>
    </w:p>
    <w:p w:rsidR="004745DA" w:rsidRDefault="004745DA" w:rsidP="004745DA"/>
    <w:p w:rsidR="004745DA" w:rsidRDefault="004745DA" w:rsidP="004745DA"/>
    <w:p w:rsidR="004745DA" w:rsidRDefault="004745DA" w:rsidP="004745DA"/>
    <w:p w:rsidR="004745DA" w:rsidRDefault="004745DA" w:rsidP="004745DA"/>
    <w:p w:rsidR="004745DA" w:rsidRDefault="004745DA" w:rsidP="004745DA"/>
    <w:p w:rsidR="004745DA" w:rsidRDefault="004745DA" w:rsidP="004745DA"/>
    <w:p w:rsidR="004745DA" w:rsidRDefault="004745DA" w:rsidP="004745DA"/>
    <w:p w:rsidR="000C6330" w:rsidRDefault="000C6330" w:rsidP="004745DA"/>
    <w:p w:rsidR="000C6330" w:rsidRDefault="000C6330" w:rsidP="004745DA"/>
    <w:p w:rsidR="000C6330" w:rsidRDefault="000C6330" w:rsidP="004745DA"/>
    <w:p w:rsidR="004745DA" w:rsidRDefault="004745DA" w:rsidP="004745DA"/>
    <w:p w:rsidR="004745DA" w:rsidRPr="004745DA" w:rsidRDefault="004745DA" w:rsidP="004745DA"/>
    <w:p w:rsidR="004745DA" w:rsidRDefault="004745DA">
      <w:r>
        <w:t>Software Flow</w:t>
      </w:r>
    </w:p>
    <w:p w:rsidR="004745DA" w:rsidRDefault="004745DA" w:rsidP="004745DA">
      <w:pPr>
        <w:pStyle w:val="ListParagraph"/>
        <w:numPr>
          <w:ilvl w:val="0"/>
          <w:numId w:val="2"/>
        </w:numPr>
      </w:pPr>
      <w:r>
        <w:t>Start-up (to be run when first powered on or when the sensor ID changes)</w:t>
      </w:r>
    </w:p>
    <w:p w:rsidR="004745DA" w:rsidRDefault="004745DA" w:rsidP="004745DA">
      <w:pPr>
        <w:pStyle w:val="ListParagraph"/>
        <w:numPr>
          <w:ilvl w:val="1"/>
          <w:numId w:val="2"/>
        </w:numPr>
      </w:pPr>
      <w:r>
        <w:t>No need to Initialize Temp, Hall Sensor, or UV Sensor</w:t>
      </w:r>
    </w:p>
    <w:p w:rsidR="004745DA" w:rsidRDefault="004745DA" w:rsidP="004745DA">
      <w:pPr>
        <w:pStyle w:val="ListParagraph"/>
        <w:numPr>
          <w:ilvl w:val="1"/>
          <w:numId w:val="2"/>
        </w:numPr>
      </w:pPr>
      <w:r>
        <w:t>Initialize ALS/Prox Sensor</w:t>
      </w:r>
    </w:p>
    <w:p w:rsidR="004745DA" w:rsidRDefault="004745DA" w:rsidP="004745DA">
      <w:pPr>
        <w:pStyle w:val="ListParagraph"/>
        <w:numPr>
          <w:ilvl w:val="1"/>
          <w:numId w:val="2"/>
        </w:numPr>
      </w:pPr>
      <w:r>
        <w:t>Initialize Gyro Sensor</w:t>
      </w:r>
    </w:p>
    <w:p w:rsidR="004745DA" w:rsidRDefault="004745DA" w:rsidP="004745DA">
      <w:pPr>
        <w:pStyle w:val="ListParagraph"/>
        <w:numPr>
          <w:ilvl w:val="1"/>
          <w:numId w:val="2"/>
        </w:numPr>
      </w:pPr>
      <w:r>
        <w:t>Initialize Accel/Mag Sensor</w:t>
      </w:r>
    </w:p>
    <w:p w:rsidR="004745DA" w:rsidRDefault="004745DA" w:rsidP="004745DA">
      <w:pPr>
        <w:pStyle w:val="ListParagraph"/>
        <w:numPr>
          <w:ilvl w:val="1"/>
          <w:numId w:val="2"/>
        </w:numPr>
      </w:pPr>
      <w:r>
        <w:t>Initialize Humidity Sensor</w:t>
      </w:r>
    </w:p>
    <w:p w:rsidR="004745DA" w:rsidRDefault="004745DA" w:rsidP="004745DA">
      <w:pPr>
        <w:pStyle w:val="ListParagraph"/>
        <w:numPr>
          <w:ilvl w:val="1"/>
          <w:numId w:val="2"/>
        </w:numPr>
      </w:pPr>
      <w:r>
        <w:t>Initialize Pressure Sensor</w:t>
      </w:r>
    </w:p>
    <w:p w:rsidR="004745DA" w:rsidRDefault="004745DA" w:rsidP="004745DA">
      <w:pPr>
        <w:pStyle w:val="ListParagraph"/>
        <w:numPr>
          <w:ilvl w:val="0"/>
          <w:numId w:val="2"/>
        </w:numPr>
      </w:pPr>
      <w:r>
        <w:t>Main Loop</w:t>
      </w:r>
    </w:p>
    <w:p w:rsidR="00A40241" w:rsidRDefault="00A40241" w:rsidP="004745DA">
      <w:pPr>
        <w:pStyle w:val="ListParagraph"/>
        <w:numPr>
          <w:ilvl w:val="1"/>
          <w:numId w:val="2"/>
        </w:numPr>
      </w:pPr>
      <w:r>
        <w:t>Global Actions</w:t>
      </w:r>
    </w:p>
    <w:p w:rsidR="004745DA" w:rsidRDefault="004745DA" w:rsidP="00A40241">
      <w:pPr>
        <w:pStyle w:val="ListParagraph"/>
        <w:numPr>
          <w:ilvl w:val="2"/>
          <w:numId w:val="2"/>
        </w:numPr>
      </w:pPr>
      <w:r>
        <w:t>Read and Convert Data from all sensors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Temperature Sensor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Hall Sensor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UV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ALS/Prox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Gyro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Accel/Mag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Humidity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Pressure</w:t>
      </w:r>
    </w:p>
    <w:p w:rsidR="00A40241" w:rsidRDefault="00A40241" w:rsidP="004745DA">
      <w:pPr>
        <w:pStyle w:val="ListParagraph"/>
        <w:numPr>
          <w:ilvl w:val="1"/>
          <w:numId w:val="2"/>
        </w:numPr>
      </w:pPr>
      <w:r>
        <w:t>PC connection Actions</w:t>
      </w:r>
    </w:p>
    <w:p w:rsidR="004745DA" w:rsidRDefault="004745DA" w:rsidP="00A40241">
      <w:pPr>
        <w:pStyle w:val="ListParagraph"/>
        <w:numPr>
          <w:ilvl w:val="2"/>
          <w:numId w:val="2"/>
        </w:numPr>
      </w:pPr>
      <w:r>
        <w:t>Format Output to show all sensor data returned via UART/FTDI</w:t>
      </w:r>
    </w:p>
    <w:p w:rsidR="004745DA" w:rsidRDefault="004745DA" w:rsidP="00A40241">
      <w:pPr>
        <w:pStyle w:val="ListParagraph"/>
        <w:numPr>
          <w:ilvl w:val="3"/>
          <w:numId w:val="2"/>
        </w:numPr>
      </w:pPr>
      <w:r>
        <w:t>Each Sensor should get one line; return converted values only?</w:t>
      </w:r>
    </w:p>
    <w:p w:rsidR="00A40241" w:rsidRDefault="00A40241" w:rsidP="004745DA">
      <w:pPr>
        <w:pStyle w:val="ListParagraph"/>
        <w:numPr>
          <w:ilvl w:val="1"/>
          <w:numId w:val="2"/>
        </w:numPr>
      </w:pPr>
      <w:r>
        <w:t>Standalone Actions</w:t>
      </w:r>
    </w:p>
    <w:p w:rsidR="004745DA" w:rsidRDefault="004745DA" w:rsidP="00A40241">
      <w:pPr>
        <w:pStyle w:val="ListParagraph"/>
        <w:numPr>
          <w:ilvl w:val="2"/>
          <w:numId w:val="2"/>
        </w:numPr>
      </w:pPr>
      <w:r>
        <w:t>Check the Cap Touch Switch Sensor</w:t>
      </w:r>
    </w:p>
    <w:p w:rsidR="004745DA" w:rsidRDefault="00A40241" w:rsidP="00A40241">
      <w:pPr>
        <w:pStyle w:val="ListParagraph"/>
        <w:numPr>
          <w:ilvl w:val="3"/>
          <w:numId w:val="2"/>
        </w:numPr>
      </w:pPr>
      <w:r>
        <w:t>If any “is pressed has been triggered, then change the “active sensor” to that value.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Changing the active sensor will also require a change in the LED that is being illuminated (controlled by the cap-touch switch sensor)</w:t>
      </w:r>
    </w:p>
    <w:p w:rsidR="00A40241" w:rsidRDefault="00A40241" w:rsidP="00A40241">
      <w:pPr>
        <w:pStyle w:val="ListParagraph"/>
        <w:numPr>
          <w:ilvl w:val="2"/>
          <w:numId w:val="2"/>
        </w:numPr>
      </w:pPr>
      <w:r>
        <w:t>Take the “active” sensor and convert the output to 8bit.  This will then indicate the “stand-alone” leds on the main board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Temperature Sensor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lastRenderedPageBreak/>
        <w:t>8bit temp reading showing ADC values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Hall Sensor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t>Binary 0 or 1 on either side of the base board showing omni polar output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UV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t>8 bit UV Intensity Value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ALS/Prox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t>Show ALS Only… 8bit light intensity value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Gyro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t>Show which direction a device is moving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Accel/Mag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t>Show only Accel Sensor… ball follows where the accel is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Humidity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t>8bit RH value</w:t>
      </w:r>
    </w:p>
    <w:p w:rsidR="00A40241" w:rsidRDefault="00A40241" w:rsidP="00A40241">
      <w:pPr>
        <w:pStyle w:val="ListParagraph"/>
        <w:numPr>
          <w:ilvl w:val="3"/>
          <w:numId w:val="2"/>
        </w:numPr>
      </w:pPr>
      <w:r>
        <w:t>Pressure</w:t>
      </w:r>
    </w:p>
    <w:p w:rsidR="00A40241" w:rsidRDefault="00A40241" w:rsidP="00A40241">
      <w:pPr>
        <w:pStyle w:val="ListParagraph"/>
        <w:numPr>
          <w:ilvl w:val="4"/>
          <w:numId w:val="2"/>
        </w:numPr>
      </w:pPr>
      <w:r>
        <w:t>8bit pressure value</w:t>
      </w:r>
    </w:p>
    <w:sectPr w:rsidR="00A4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77E"/>
    <w:multiLevelType w:val="hybridMultilevel"/>
    <w:tmpl w:val="4632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7DA"/>
    <w:multiLevelType w:val="hybridMultilevel"/>
    <w:tmpl w:val="33D8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F2B10"/>
    <w:multiLevelType w:val="hybridMultilevel"/>
    <w:tmpl w:val="77E4CE54"/>
    <w:lvl w:ilvl="0" w:tplc="196EE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3E8320">
      <w:start w:val="1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A65D8">
      <w:start w:val="1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4BC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D0B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FE8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402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21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2D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DA"/>
    <w:rsid w:val="000C6330"/>
    <w:rsid w:val="000F2A81"/>
    <w:rsid w:val="004745DA"/>
    <w:rsid w:val="00722B74"/>
    <w:rsid w:val="00813F66"/>
    <w:rsid w:val="009A7552"/>
    <w:rsid w:val="00A40241"/>
    <w:rsid w:val="00B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6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61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3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10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8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38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7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56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9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Bahar</dc:creator>
  <cp:lastModifiedBy>Kristopher Bahar</cp:lastModifiedBy>
  <cp:revision>5</cp:revision>
  <dcterms:created xsi:type="dcterms:W3CDTF">2015-01-19T22:00:00Z</dcterms:created>
  <dcterms:modified xsi:type="dcterms:W3CDTF">2015-02-11T19:32:00Z</dcterms:modified>
</cp:coreProperties>
</file>