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E3BB" w14:textId="418781B9" w:rsidR="00884726" w:rsidRDefault="00000000">
      <w:pPr>
        <w:spacing w:after="0"/>
      </w:pPr>
      <w:r>
        <w:rPr>
          <w:rFonts w:ascii="Times New Roman" w:eastAsia="Times New Roman" w:hAnsi="Times New Roman" w:cs="Times New Roman"/>
          <w:color w:val="4472C4"/>
          <w:sz w:val="52"/>
        </w:rPr>
        <w:t xml:space="preserve">Training Day – 50 </w:t>
      </w:r>
    </w:p>
    <w:p w14:paraId="4F83689B" w14:textId="77777777" w:rsidR="00884726" w:rsidRDefault="00000000">
      <w:pPr>
        <w:spacing w:after="57"/>
      </w:pPr>
      <w:r>
        <w:rPr>
          <w:rFonts w:ascii="Times New Roman" w:eastAsia="Times New Roman" w:hAnsi="Times New Roman" w:cs="Times New Roman"/>
          <w:sz w:val="20"/>
        </w:rPr>
        <w:t xml:space="preserve">*November 26, Tuesday* </w:t>
      </w:r>
    </w:p>
    <w:p w14:paraId="7F50DCD2" w14:textId="77777777" w:rsidR="00884726" w:rsidRDefault="00000000">
      <w:pPr>
        <w:numPr>
          <w:ilvl w:val="0"/>
          <w:numId w:val="1"/>
        </w:numPr>
        <w:spacing w:after="0"/>
        <w:ind w:hanging="162"/>
      </w:pPr>
      <w:r>
        <w:rPr>
          <w:rFonts w:ascii="Times New Roman" w:eastAsia="Times New Roman" w:hAnsi="Times New Roman" w:cs="Times New Roman"/>
          <w:sz w:val="28"/>
        </w:rPr>
        <w:t>*</w:t>
      </w:r>
      <w:proofErr w:type="gramStart"/>
      <w:r>
        <w:rPr>
          <w:rFonts w:ascii="Times New Roman" w:eastAsia="Times New Roman" w:hAnsi="Times New Roman" w:cs="Times New Roman"/>
          <w:sz w:val="28"/>
        </w:rPr>
        <w:t>Topic:*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Final Review and Practice </w:t>
      </w:r>
    </w:p>
    <w:p w14:paraId="5C344E50" w14:textId="77777777" w:rsidR="00884726" w:rsidRDefault="00000000">
      <w:pPr>
        <w:numPr>
          <w:ilvl w:val="0"/>
          <w:numId w:val="1"/>
        </w:numPr>
        <w:spacing w:after="0"/>
        <w:ind w:hanging="162"/>
      </w:pPr>
      <w:r>
        <w:rPr>
          <w:rFonts w:ascii="Times New Roman" w:eastAsia="Times New Roman" w:hAnsi="Times New Roman" w:cs="Times New Roman"/>
          <w:sz w:val="28"/>
        </w:rPr>
        <w:t xml:space="preserve">Revisited core concepts and practiced integrating analysis and visualization. </w:t>
      </w:r>
    </w:p>
    <w:p w14:paraId="5DAD2DCD" w14:textId="77777777" w:rsidR="00884726" w:rsidRDefault="00000000">
      <w:pPr>
        <w:numPr>
          <w:ilvl w:val="0"/>
          <w:numId w:val="1"/>
        </w:numPr>
        <w:spacing w:after="0"/>
        <w:ind w:hanging="162"/>
      </w:pPr>
      <w:r>
        <w:rPr>
          <w:rFonts w:ascii="Times New Roman" w:eastAsia="Times New Roman" w:hAnsi="Times New Roman" w:cs="Times New Roman"/>
          <w:sz w:val="28"/>
        </w:rPr>
        <w:t xml:space="preserve">Example: Created a summary report of the entire analysis workflow. </w:t>
      </w:r>
    </w:p>
    <w:p w14:paraId="57C2EA09" w14:textId="77777777" w:rsidR="00884726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994FEE" w14:textId="77777777" w:rsidR="00884726" w:rsidRDefault="00000000">
      <w:pPr>
        <w:spacing w:after="0" w:line="216" w:lineRule="auto"/>
        <w:ind w:hanging="5"/>
      </w:pPr>
      <w:r>
        <w:rPr>
          <w:noProof/>
        </w:rPr>
        <mc:AlternateContent>
          <mc:Choice Requires="wpg">
            <w:drawing>
              <wp:inline distT="0" distB="0" distL="0" distR="0" wp14:anchorId="32CCFF7B" wp14:editId="7D71D68A">
                <wp:extent cx="5721096" cy="5181601"/>
                <wp:effectExtent l="0" t="0" r="0" b="0"/>
                <wp:docPr id="325" name="Group 3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096" cy="5181601"/>
                          <a:chOff x="0" y="0"/>
                          <a:chExt cx="5721096" cy="5181601"/>
                        </a:xfrm>
                      </wpg:grpSpPr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096" cy="3886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3886201"/>
                            <a:ext cx="5721096" cy="1295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5" style="width:450.48pt;height:408pt;mso-position-horizontal-relative:char;mso-position-vertical-relative:line" coordsize="57210,51816">
                <v:shape id="Picture 19" style="position:absolute;width:57210;height:38862;left:0;top:0;" filled="f">
                  <v:imagedata r:id="rId7"/>
                </v:shape>
                <v:shape id="Picture 21" style="position:absolute;width:57210;height:12954;left:0;top:38862;" filled="f">
                  <v:imagedata r:id="rId8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739C568B" w14:textId="77777777" w:rsidR="00884726" w:rsidRDefault="00000000">
      <w:pPr>
        <w:spacing w:after="0"/>
        <w:ind w:left="-5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13406991" wp14:editId="291E95DA">
                <wp:extent cx="5721096" cy="4666488"/>
                <wp:effectExtent l="0" t="0" r="0" b="0"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096" cy="4666488"/>
                          <a:chOff x="0" y="0"/>
                          <a:chExt cx="5721096" cy="4666488"/>
                        </a:xfrm>
                      </wpg:grpSpPr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096" cy="311200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112008"/>
                            <a:ext cx="5721096" cy="1554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14" style="width:450.48pt;height:367.44pt;mso-position-horizontal-relative:char;mso-position-vertical-relative:line" coordsize="57210,46664">
                <v:shape id="Picture 28" style="position:absolute;width:57210;height:31120;left:0;top:0;" filled="f">
                  <v:imagedata r:id="rId11"/>
                </v:shape>
                <v:shape id="Picture 30" style="position:absolute;width:57210;height:15544;left:0;top:31120;" filled="f">
                  <v:imagedata r:id="rId12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FB100B7" w14:textId="77777777" w:rsidR="00884726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754DD0" w14:textId="77777777" w:rsidR="00884726" w:rsidRDefault="00000000">
      <w:pPr>
        <w:spacing w:after="0"/>
        <w:ind w:left="-5" w:right="900"/>
        <w:jc w:val="right"/>
      </w:pPr>
      <w:r>
        <w:rPr>
          <w:noProof/>
        </w:rPr>
        <w:lastRenderedPageBreak/>
        <w:drawing>
          <wp:inline distT="0" distB="0" distL="0" distR="0" wp14:anchorId="15678C30" wp14:editId="4079C58F">
            <wp:extent cx="5148072" cy="3557016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072" cy="355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336FC88" w14:textId="77777777" w:rsidR="00884726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82AA52" w14:textId="77777777" w:rsidR="00884726" w:rsidRDefault="00000000">
      <w:pPr>
        <w:spacing w:after="0"/>
        <w:ind w:left="-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1A9CDAAA" wp14:editId="0E7D6BD3">
                <wp:extent cx="5721096" cy="4410456"/>
                <wp:effectExtent l="0" t="0" r="0" b="0"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1096" cy="4410456"/>
                          <a:chOff x="0" y="0"/>
                          <a:chExt cx="5721096" cy="4410456"/>
                        </a:xfrm>
                      </wpg:grpSpPr>
                      <pic:pic xmlns:pic="http://schemas.openxmlformats.org/drawingml/2006/picture">
                        <pic:nvPicPr>
                          <pic:cNvPr id="40" name="Picture 4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1096" cy="29413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2941320"/>
                            <a:ext cx="5721096" cy="146913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" style="width:450.48pt;height:347.28pt;mso-position-horizontal-relative:char;mso-position-vertical-relative:line" coordsize="57210,44104">
                <v:shape id="Picture 40" style="position:absolute;width:57210;height:29413;left:0;top:0;" filled="f">
                  <v:imagedata r:id="rId16"/>
                </v:shape>
                <v:shape id="Picture 42" style="position:absolute;width:57210;height:14691;left:0;top:29413;" filled="f">
                  <v:imagedata r:id="rId1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884726">
      <w:pgSz w:w="12240" w:h="15840"/>
      <w:pgMar w:top="1435" w:right="1370" w:bottom="149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52E6D"/>
    <w:multiLevelType w:val="hybridMultilevel"/>
    <w:tmpl w:val="6CCAE50E"/>
    <w:lvl w:ilvl="0" w:tplc="DE34F506">
      <w:start w:val="1"/>
      <w:numFmt w:val="bullet"/>
      <w:lvlText w:val="-"/>
      <w:lvlJc w:val="left"/>
      <w:pPr>
        <w:ind w:left="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0A436C">
      <w:start w:val="1"/>
      <w:numFmt w:val="bullet"/>
      <w:lvlText w:val="o"/>
      <w:lvlJc w:val="left"/>
      <w:pPr>
        <w:ind w:left="11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810AF14">
      <w:start w:val="1"/>
      <w:numFmt w:val="bullet"/>
      <w:lvlText w:val="▪"/>
      <w:lvlJc w:val="left"/>
      <w:pPr>
        <w:ind w:left="18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FCBE48">
      <w:start w:val="1"/>
      <w:numFmt w:val="bullet"/>
      <w:lvlText w:val="•"/>
      <w:lvlJc w:val="left"/>
      <w:pPr>
        <w:ind w:left="26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DEA7122">
      <w:start w:val="1"/>
      <w:numFmt w:val="bullet"/>
      <w:lvlText w:val="o"/>
      <w:lvlJc w:val="left"/>
      <w:pPr>
        <w:ind w:left="33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48D690">
      <w:start w:val="1"/>
      <w:numFmt w:val="bullet"/>
      <w:lvlText w:val="▪"/>
      <w:lvlJc w:val="left"/>
      <w:pPr>
        <w:ind w:left="4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DA220C">
      <w:start w:val="1"/>
      <w:numFmt w:val="bullet"/>
      <w:lvlText w:val="•"/>
      <w:lvlJc w:val="left"/>
      <w:pPr>
        <w:ind w:left="4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AA82DA">
      <w:start w:val="1"/>
      <w:numFmt w:val="bullet"/>
      <w:lvlText w:val="o"/>
      <w:lvlJc w:val="left"/>
      <w:pPr>
        <w:ind w:left="54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F85F50">
      <w:start w:val="1"/>
      <w:numFmt w:val="bullet"/>
      <w:lvlText w:val="▪"/>
      <w:lvlJc w:val="left"/>
      <w:pPr>
        <w:ind w:left="62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4131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726"/>
    <w:rsid w:val="0005416B"/>
    <w:rsid w:val="0088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1C9D"/>
  <w15:docId w15:val="{9450A443-AFB2-46F7-910A-3D6A80755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12" Type="http://schemas.openxmlformats.org/officeDocument/2006/relationships/image" Target="media/image30.jpg"/><Relationship Id="rId17" Type="http://schemas.openxmlformats.org/officeDocument/2006/relationships/image" Target="media/image60.jpg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Day1</dc:title>
  <dc:subject/>
  <dc:creator>Roshni raj</dc:creator>
  <cp:keywords/>
  <cp:lastModifiedBy>Roshni raj</cp:lastModifiedBy>
  <cp:revision>2</cp:revision>
  <dcterms:created xsi:type="dcterms:W3CDTF">2025-01-05T10:35:00Z</dcterms:created>
  <dcterms:modified xsi:type="dcterms:W3CDTF">2025-01-05T10:35:00Z</dcterms:modified>
</cp:coreProperties>
</file>