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6E26" w14:textId="1FB04D30" w:rsidR="00C33FF0" w:rsidRDefault="00000000">
      <w:pPr>
        <w:spacing w:after="14"/>
        <w:ind w:left="0" w:firstLine="0"/>
      </w:pPr>
      <w:r>
        <w:rPr>
          <w:color w:val="4472C4"/>
          <w:sz w:val="52"/>
        </w:rPr>
        <w:t xml:space="preserve">Training Day – 37 </w:t>
      </w:r>
    </w:p>
    <w:p w14:paraId="610990B4" w14:textId="77777777" w:rsidR="00C33FF0" w:rsidRDefault="00000000">
      <w:pPr>
        <w:spacing w:after="157"/>
        <w:ind w:left="-5"/>
      </w:pP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Standardizing Data </w:t>
      </w:r>
    </w:p>
    <w:p w14:paraId="47012E9E" w14:textId="77777777" w:rsidR="00C33FF0" w:rsidRDefault="00000000">
      <w:pPr>
        <w:numPr>
          <w:ilvl w:val="0"/>
          <w:numId w:val="1"/>
        </w:numPr>
        <w:spacing w:after="165"/>
        <w:ind w:hanging="162"/>
      </w:pPr>
      <w:r>
        <w:t xml:space="preserve">Applied transformations to ensure consistency in data formatting. </w:t>
      </w:r>
    </w:p>
    <w:p w14:paraId="13664C73" w14:textId="77777777" w:rsidR="00C33FF0" w:rsidRDefault="00000000">
      <w:pPr>
        <w:numPr>
          <w:ilvl w:val="0"/>
          <w:numId w:val="1"/>
        </w:numPr>
        <w:spacing w:after="128"/>
        <w:ind w:hanging="162"/>
      </w:pPr>
      <w:r>
        <w:t>Example: Converted all text columns to uppercase using .</w:t>
      </w:r>
      <w:proofErr w:type="spellStart"/>
      <w:proofErr w:type="gramStart"/>
      <w:r>
        <w:t>str.upper</w:t>
      </w:r>
      <w:proofErr w:type="spellEnd"/>
      <w:proofErr w:type="gramEnd"/>
      <w:r>
        <w:rPr>
          <w:sz w:val="28"/>
        </w:rPr>
        <w:t xml:space="preserve">(). </w:t>
      </w:r>
    </w:p>
    <w:p w14:paraId="568FA494" w14:textId="77777777" w:rsidR="00C33FF0" w:rsidRDefault="00000000">
      <w:pPr>
        <w:spacing w:after="35" w:line="362" w:lineRule="auto"/>
        <w:ind w:left="-5"/>
      </w:pPr>
      <w:r>
        <w:rPr>
          <w:color w:val="1F1F1F"/>
          <w:sz w:val="28"/>
        </w:rPr>
        <w:t xml:space="preserve"> </w:t>
      </w:r>
      <w:r>
        <w:t xml:space="preserve">Data standardization is an important technique that is mostly performed as a pre-processing step before inputting data into many machine learning models, to standardize the range of features of an input data set.  </w:t>
      </w:r>
    </w:p>
    <w:p w14:paraId="5FA9A292" w14:textId="77777777" w:rsidR="00C33FF0" w:rsidRDefault="00000000">
      <w:pPr>
        <w:spacing w:after="0"/>
        <w:ind w:left="-5"/>
      </w:pPr>
      <w:r>
        <w:rPr>
          <w:sz w:val="28"/>
        </w:rPr>
        <w:t xml:space="preserve">Standardizing Data in Excel </w:t>
      </w:r>
    </w:p>
    <w:p w14:paraId="09CEAEF5" w14:textId="77777777" w:rsidR="00C33FF0" w:rsidRDefault="00000000">
      <w:pPr>
        <w:spacing w:line="357" w:lineRule="auto"/>
        <w:ind w:left="-5"/>
      </w:pPr>
      <w:r>
        <w:t xml:space="preserve">Excel STANDARDIZE is available under Excel Statistical Functions. It returns a normalized value, which is also called Z-score. </w:t>
      </w:r>
    </w:p>
    <w:p w14:paraId="591AA067" w14:textId="77777777" w:rsidR="00C33FF0" w:rsidRDefault="00000000">
      <w:pPr>
        <w:spacing w:after="4" w:line="358" w:lineRule="auto"/>
        <w:ind w:left="0" w:firstLine="0"/>
        <w:jc w:val="both"/>
      </w:pPr>
      <w:r>
        <w:t xml:space="preserve">The mean and standard deviation are the basis of the z-score. The z-score (or standard score) is a method to standardize scores across the same scale. It divides a score's deviation by the standard deviation in a data set. The resulting score is the standard deviation of a data point from the mean. </w:t>
      </w:r>
    </w:p>
    <w:p w14:paraId="6D88807B" w14:textId="77777777" w:rsidR="00C33FF0" w:rsidRDefault="00000000">
      <w:pPr>
        <w:spacing w:line="357" w:lineRule="auto"/>
        <w:ind w:left="-5"/>
      </w:pPr>
      <w:r>
        <w:t xml:space="preserve">Zero is the average of all z-scores for a dataset. A negative z score indicates that the value is lower than the mean. A positive z score indicates that the value is higher than the mean. </w:t>
      </w:r>
    </w:p>
    <w:p w14:paraId="28B5F28F" w14:textId="77777777" w:rsidR="00C33FF0" w:rsidRDefault="00000000">
      <w:pPr>
        <w:spacing w:line="362" w:lineRule="auto"/>
        <w:ind w:left="-5" w:right="2297"/>
      </w:pPr>
      <w:r>
        <w:t xml:space="preserve"> Z-Score Formula = </w:t>
      </w:r>
      <w:proofErr w:type="gramStart"/>
      <w:r>
        <w:t>STANDARDIZE(</w:t>
      </w:r>
      <w:proofErr w:type="gramEnd"/>
      <w:r>
        <w:t xml:space="preserve">x, mean, </w:t>
      </w:r>
      <w:proofErr w:type="spellStart"/>
      <w:r>
        <w:t>standard_dev</w:t>
      </w:r>
      <w:proofErr w:type="spellEnd"/>
      <w:r>
        <w:t xml:space="preserve">) Here: X= data value that you need to normalize. </w:t>
      </w:r>
    </w:p>
    <w:p w14:paraId="672725CC" w14:textId="77777777" w:rsidR="00C33FF0" w:rsidRDefault="00000000">
      <w:pPr>
        <w:spacing w:after="115"/>
        <w:ind w:left="-5"/>
      </w:pPr>
      <w:r>
        <w:t>Mean</w:t>
      </w:r>
      <w:proofErr w:type="gramStart"/>
      <w:r>
        <w:t>=  Distribution</w:t>
      </w:r>
      <w:proofErr w:type="gramEnd"/>
      <w:r>
        <w:t xml:space="preserve"> arithmetic mean  </w:t>
      </w:r>
    </w:p>
    <w:p w14:paraId="63E1F8BF" w14:textId="77777777" w:rsidR="00C33FF0" w:rsidRDefault="00000000">
      <w:pPr>
        <w:spacing w:after="118"/>
        <w:ind w:left="-5"/>
      </w:pPr>
      <w:proofErr w:type="spellStart"/>
      <w:r>
        <w:t>Standard_dev</w:t>
      </w:r>
      <w:proofErr w:type="spellEnd"/>
      <w:r>
        <w:t xml:space="preserve">= Distribution standard deviation. </w:t>
      </w:r>
    </w:p>
    <w:p w14:paraId="6F1097F7" w14:textId="77777777" w:rsidR="00C33FF0" w:rsidRDefault="00000000">
      <w:pPr>
        <w:spacing w:after="0"/>
        <w:ind w:left="0" w:firstLine="0"/>
      </w:pPr>
      <w:r>
        <w:t xml:space="preserve"> </w:t>
      </w:r>
    </w:p>
    <w:sectPr w:rsidR="00C33FF0">
      <w:pgSz w:w="12240" w:h="15840"/>
      <w:pgMar w:top="1440" w:right="14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F4821"/>
    <w:multiLevelType w:val="hybridMultilevel"/>
    <w:tmpl w:val="9746C076"/>
    <w:lvl w:ilvl="0" w:tplc="E6B07E0E">
      <w:start w:val="1"/>
      <w:numFmt w:val="bullet"/>
      <w:lvlText w:val="-"/>
      <w:lvlJc w:val="left"/>
      <w:pPr>
        <w:ind w:left="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B8B604">
      <w:start w:val="1"/>
      <w:numFmt w:val="bullet"/>
      <w:lvlText w:val="o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6C178C">
      <w:start w:val="1"/>
      <w:numFmt w:val="bullet"/>
      <w:lvlText w:val="▪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BA75FA">
      <w:start w:val="1"/>
      <w:numFmt w:val="bullet"/>
      <w:lvlText w:val="•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AAA58">
      <w:start w:val="1"/>
      <w:numFmt w:val="bullet"/>
      <w:lvlText w:val="o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BC9672">
      <w:start w:val="1"/>
      <w:numFmt w:val="bullet"/>
      <w:lvlText w:val="▪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0ECC70">
      <w:start w:val="1"/>
      <w:numFmt w:val="bullet"/>
      <w:lvlText w:val="•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88A910">
      <w:start w:val="1"/>
      <w:numFmt w:val="bullet"/>
      <w:lvlText w:val="o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466EE">
      <w:start w:val="1"/>
      <w:numFmt w:val="bullet"/>
      <w:lvlText w:val="▪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30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F0"/>
    <w:rsid w:val="003E64D9"/>
    <w:rsid w:val="00C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9F94"/>
  <w15:docId w15:val="{239F32D6-4E9E-4E86-97FD-7625D3E2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2025-01-05T10:32:00Z</dcterms:created>
  <dcterms:modified xsi:type="dcterms:W3CDTF">2025-01-05T10:32:00Z</dcterms:modified>
</cp:coreProperties>
</file>