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1441" w14:textId="733FE033" w:rsidR="006A4A37" w:rsidRDefault="00000000">
      <w:pPr>
        <w:spacing w:after="0"/>
      </w:pPr>
      <w:r>
        <w:rPr>
          <w:rFonts w:ascii="Times New Roman" w:eastAsia="Times New Roman" w:hAnsi="Times New Roman" w:cs="Times New Roman"/>
          <w:color w:val="4472C4"/>
          <w:sz w:val="49"/>
        </w:rPr>
        <w:t xml:space="preserve">Training Day – 40 </w:t>
      </w:r>
    </w:p>
    <w:p w14:paraId="7B49AD4B" w14:textId="77777777" w:rsidR="006A4A37" w:rsidRDefault="00000000">
      <w:pPr>
        <w:spacing w:after="5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48A127A" w14:textId="77777777" w:rsidR="006A4A3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November 12, Tuesday* </w:t>
      </w:r>
    </w:p>
    <w:p w14:paraId="4FF3B274" w14:textId="77777777" w:rsidR="006A4A37" w:rsidRDefault="00000000">
      <w:pPr>
        <w:numPr>
          <w:ilvl w:val="0"/>
          <w:numId w:val="1"/>
        </w:numPr>
        <w:spacing w:after="0"/>
        <w:ind w:hanging="154"/>
      </w:pPr>
      <w:r>
        <w:rPr>
          <w:rFonts w:ascii="Times New Roman" w:eastAsia="Times New Roman" w:hAnsi="Times New Roman" w:cs="Times New Roman"/>
          <w:sz w:val="26"/>
        </w:rPr>
        <w:t>*</w:t>
      </w:r>
      <w:proofErr w:type="gramStart"/>
      <w:r>
        <w:rPr>
          <w:rFonts w:ascii="Times New Roman" w:eastAsia="Times New Roman" w:hAnsi="Times New Roman" w:cs="Times New Roman"/>
          <w:sz w:val="26"/>
        </w:rPr>
        <w:t>Topic:*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Advanced </w:t>
      </w:r>
      <w:proofErr w:type="spellStart"/>
      <w:r>
        <w:rPr>
          <w:rFonts w:ascii="Times New Roman" w:eastAsia="Times New Roman" w:hAnsi="Times New Roman" w:cs="Times New Roman"/>
          <w:sz w:val="26"/>
        </w:rPr>
        <w:t>Groupby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Operations </w:t>
      </w:r>
    </w:p>
    <w:p w14:paraId="5311E7B4" w14:textId="77777777" w:rsidR="006A4A37" w:rsidRDefault="00000000">
      <w:pPr>
        <w:numPr>
          <w:ilvl w:val="0"/>
          <w:numId w:val="1"/>
        </w:numPr>
        <w:spacing w:after="0"/>
        <w:ind w:hanging="154"/>
      </w:pPr>
      <w:r>
        <w:rPr>
          <w:rFonts w:ascii="Times New Roman" w:eastAsia="Times New Roman" w:hAnsi="Times New Roman" w:cs="Times New Roman"/>
          <w:sz w:val="26"/>
        </w:rPr>
        <w:t xml:space="preserve">Applied multiple aggregation functions to grouped data. </w:t>
      </w:r>
    </w:p>
    <w:p w14:paraId="70F2BCE1" w14:textId="77777777" w:rsidR="006A4A37" w:rsidRDefault="00000000">
      <w:pPr>
        <w:numPr>
          <w:ilvl w:val="0"/>
          <w:numId w:val="1"/>
        </w:numPr>
        <w:spacing w:after="227"/>
        <w:ind w:hanging="154"/>
      </w:pPr>
      <w:r>
        <w:rPr>
          <w:rFonts w:ascii="Times New Roman" w:eastAsia="Times New Roman" w:hAnsi="Times New Roman" w:cs="Times New Roman"/>
          <w:sz w:val="26"/>
        </w:rPr>
        <w:t xml:space="preserve">Example: Calculated mean and max for grouped columns. </w:t>
      </w:r>
    </w:p>
    <w:p w14:paraId="2B44F16F" w14:textId="77777777" w:rsidR="006A4A37" w:rsidRDefault="00000000">
      <w:pPr>
        <w:pStyle w:val="Heading1"/>
        <w:ind w:left="-5"/>
      </w:pPr>
      <w:r>
        <w:t xml:space="preserve">Advanced </w:t>
      </w:r>
      <w:proofErr w:type="spellStart"/>
      <w:r>
        <w:t>Groupby</w:t>
      </w:r>
      <w:proofErr w:type="spellEnd"/>
      <w:r>
        <w:t xml:space="preserve"> Operations </w:t>
      </w:r>
    </w:p>
    <w:p w14:paraId="0EEF062B" w14:textId="77777777" w:rsidR="006A4A3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F5496"/>
          <w:sz w:val="23"/>
        </w:rPr>
        <w:t xml:space="preserve">Import Libraries </w:t>
      </w:r>
    </w:p>
    <w:p w14:paraId="02CC671B" w14:textId="77777777" w:rsidR="006A4A37" w:rsidRDefault="00000000">
      <w:pPr>
        <w:spacing w:after="67" w:line="249" w:lineRule="auto"/>
        <w:ind w:left="-5" w:right="7032" w:hanging="10"/>
      </w:pPr>
      <w:r>
        <w:rPr>
          <w:rFonts w:ascii="Times New Roman" w:eastAsia="Times New Roman" w:hAnsi="Times New Roman" w:cs="Times New Roman"/>
          <w:sz w:val="19"/>
        </w:rPr>
        <w:t xml:space="preserve">python Copy code import pandas as pd import </w:t>
      </w:r>
      <w:proofErr w:type="spellStart"/>
      <w:r>
        <w:rPr>
          <w:rFonts w:ascii="Times New Roman" w:eastAsia="Times New Roman" w:hAnsi="Times New Roman" w:cs="Times New Roman"/>
          <w:sz w:val="19"/>
        </w:rPr>
        <w:t>numpy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as np </w:t>
      </w:r>
    </w:p>
    <w:p w14:paraId="769C3539" w14:textId="77777777" w:rsidR="006A4A3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F5496"/>
          <w:sz w:val="23"/>
        </w:rPr>
        <w:t xml:space="preserve">Create the Dataset </w:t>
      </w:r>
    </w:p>
    <w:p w14:paraId="61B2B14F" w14:textId="77777777" w:rsidR="006A4A37" w:rsidRDefault="00000000">
      <w:pPr>
        <w:spacing w:after="4" w:line="249" w:lineRule="auto"/>
        <w:ind w:left="-5" w:right="7563" w:hanging="10"/>
      </w:pPr>
      <w:r>
        <w:rPr>
          <w:rFonts w:ascii="Times New Roman" w:eastAsia="Times New Roman" w:hAnsi="Times New Roman" w:cs="Times New Roman"/>
          <w:sz w:val="19"/>
        </w:rPr>
        <w:t xml:space="preserve">python Copy code data = { </w:t>
      </w:r>
    </w:p>
    <w:p w14:paraId="1F49204F" w14:textId="77777777" w:rsidR="006A4A37" w:rsidRDefault="00000000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"Department": ["HR", "HR", "IT", "IT", "Finance", "Finance", "HR", "IT"], </w:t>
      </w:r>
    </w:p>
    <w:p w14:paraId="53692CCC" w14:textId="77777777" w:rsidR="006A4A37" w:rsidRDefault="00000000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"Employee": ["Alice", "Bob", "Charlie", "David", "Eve", "Frank", "Grace", "Hank"], </w:t>
      </w:r>
    </w:p>
    <w:p w14:paraId="04E86D7F" w14:textId="77777777" w:rsidR="006A4A37" w:rsidRDefault="00000000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"Salary": [50000, 60000, 80000, 90000, 70000, 75000, 62000, 88000], </w:t>
      </w:r>
    </w:p>
    <w:p w14:paraId="63BD5D61" w14:textId="77777777" w:rsidR="006A4A37" w:rsidRDefault="00000000">
      <w:pPr>
        <w:spacing w:after="4" w:line="249" w:lineRule="auto"/>
        <w:ind w:left="-5" w:right="2814" w:hanging="10"/>
      </w:pPr>
      <w:r>
        <w:rPr>
          <w:rFonts w:ascii="Times New Roman" w:eastAsia="Times New Roman" w:hAnsi="Times New Roman" w:cs="Times New Roman"/>
          <w:sz w:val="19"/>
        </w:rPr>
        <w:t xml:space="preserve">    "Bonus": [5000, 7000, 10000, 12000, 8000, 8500, 6000, 11000</w:t>
      </w:r>
      <w:proofErr w:type="gramStart"/>
      <w:r>
        <w:rPr>
          <w:rFonts w:ascii="Times New Roman" w:eastAsia="Times New Roman" w:hAnsi="Times New Roman" w:cs="Times New Roman"/>
          <w:sz w:val="19"/>
        </w:rPr>
        <w:t xml:space="preserve">],   </w:t>
      </w:r>
      <w:proofErr w:type="gramEnd"/>
      <w:r>
        <w:rPr>
          <w:rFonts w:ascii="Times New Roman" w:eastAsia="Times New Roman" w:hAnsi="Times New Roman" w:cs="Times New Roman"/>
          <w:sz w:val="19"/>
        </w:rPr>
        <w:t xml:space="preserve">  "Years": [2, 3, 5, 6, 4, 4, 3, 7] </w:t>
      </w:r>
    </w:p>
    <w:p w14:paraId="72B42D93" w14:textId="77777777" w:rsidR="006A4A37" w:rsidRDefault="00000000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} </w:t>
      </w:r>
    </w:p>
    <w:p w14:paraId="05454A5B" w14:textId="77777777" w:rsidR="006A4A37" w:rsidRDefault="00000000">
      <w:pPr>
        <w:spacing w:after="67" w:line="249" w:lineRule="auto"/>
        <w:ind w:left="-5" w:right="6473" w:hanging="10"/>
      </w:pPr>
      <w:proofErr w:type="spellStart"/>
      <w:r>
        <w:rPr>
          <w:rFonts w:ascii="Times New Roman" w:eastAsia="Times New Roman" w:hAnsi="Times New Roman" w:cs="Times New Roman"/>
          <w:sz w:val="19"/>
        </w:rPr>
        <w:t>df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 xml:space="preserve">(data) </w:t>
      </w:r>
      <w:proofErr w:type="spellStart"/>
      <w:r>
        <w:rPr>
          <w:rFonts w:ascii="Times New Roman" w:eastAsia="Times New Roman" w:hAnsi="Times New Roman" w:cs="Times New Roman"/>
          <w:sz w:val="19"/>
        </w:rPr>
        <w:t>df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E42328A" w14:textId="77777777" w:rsidR="006A4A37" w:rsidRDefault="00000000">
      <w:pPr>
        <w:pStyle w:val="Heading2"/>
        <w:ind w:left="-5"/>
      </w:pPr>
      <w:r>
        <w:t xml:space="preserve">Output of Dataset </w:t>
      </w:r>
    </w:p>
    <w:p w14:paraId="5C99BBC9" w14:textId="77777777" w:rsidR="006A4A37" w:rsidRDefault="00000000">
      <w:pPr>
        <w:pStyle w:val="Heading3"/>
        <w:ind w:left="38"/>
      </w:pPr>
      <w:r>
        <w:t xml:space="preserve">Department Employee Salary Bonus Years </w:t>
      </w:r>
    </w:p>
    <w:p w14:paraId="10C5FE31" w14:textId="77777777" w:rsidR="006A4A37" w:rsidRDefault="00000000">
      <w:pPr>
        <w:tabs>
          <w:tab w:val="center" w:pos="1506"/>
          <w:tab w:val="center" w:pos="3002"/>
        </w:tabs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HR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Alice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50000 5000 2 </w:t>
      </w:r>
    </w:p>
    <w:p w14:paraId="16B54E0F" w14:textId="77777777" w:rsidR="006A4A37" w:rsidRDefault="00000000">
      <w:pPr>
        <w:tabs>
          <w:tab w:val="center" w:pos="1450"/>
          <w:tab w:val="center" w:pos="3001"/>
        </w:tabs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HR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Bob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60000 7000 3 </w:t>
      </w:r>
    </w:p>
    <w:p w14:paraId="44804807" w14:textId="77777777" w:rsidR="006A4A37" w:rsidRDefault="00000000">
      <w:pPr>
        <w:tabs>
          <w:tab w:val="center" w:pos="1594"/>
          <w:tab w:val="center" w:pos="3001"/>
        </w:tabs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IT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Charlie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80000 10000 5 </w:t>
      </w:r>
    </w:p>
    <w:p w14:paraId="0857FF53" w14:textId="77777777" w:rsidR="006A4A37" w:rsidRDefault="00000000">
      <w:pPr>
        <w:tabs>
          <w:tab w:val="center" w:pos="1538"/>
          <w:tab w:val="center" w:pos="3002"/>
        </w:tabs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IT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David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90000 12000 6 </w:t>
      </w:r>
    </w:p>
    <w:p w14:paraId="32EAD145" w14:textId="77777777" w:rsidR="006A4A37" w:rsidRDefault="00000000">
      <w:pPr>
        <w:tabs>
          <w:tab w:val="center" w:pos="1438"/>
          <w:tab w:val="center" w:pos="3002"/>
        </w:tabs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Finance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Eve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70000 8000 4 </w:t>
      </w:r>
    </w:p>
    <w:p w14:paraId="756B0DCB" w14:textId="77777777" w:rsidR="006A4A37" w:rsidRDefault="00000000">
      <w:pPr>
        <w:tabs>
          <w:tab w:val="center" w:pos="1524"/>
          <w:tab w:val="center" w:pos="3002"/>
        </w:tabs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Finance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Frank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75000 8500 4 </w:t>
      </w:r>
    </w:p>
    <w:p w14:paraId="26FD1AC3" w14:textId="77777777" w:rsidR="006A4A37" w:rsidRDefault="00000000">
      <w:pPr>
        <w:tabs>
          <w:tab w:val="center" w:pos="1532"/>
          <w:tab w:val="center" w:pos="3002"/>
        </w:tabs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HR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Grace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62000 6000 3 </w:t>
      </w:r>
    </w:p>
    <w:p w14:paraId="56F8619D" w14:textId="77777777" w:rsidR="006A4A37" w:rsidRDefault="00000000">
      <w:pPr>
        <w:tabs>
          <w:tab w:val="center" w:pos="1505"/>
          <w:tab w:val="center" w:pos="3002"/>
        </w:tabs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IT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Hank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88000 11000 7 </w:t>
      </w:r>
    </w:p>
    <w:p w14:paraId="11C59569" w14:textId="77777777" w:rsidR="006A4A37" w:rsidRDefault="00000000">
      <w:pPr>
        <w:tabs>
          <w:tab w:val="right" w:pos="8540"/>
        </w:tabs>
        <w:spacing w:after="226"/>
      </w:pPr>
      <w:r>
        <w:rPr>
          <w:noProof/>
        </w:rPr>
        <mc:AlternateContent>
          <mc:Choice Requires="wpg">
            <w:drawing>
              <wp:inline distT="0" distB="0" distL="0" distR="0" wp14:anchorId="23FDFF02" wp14:editId="622CAB85">
                <wp:extent cx="5167884" cy="18288"/>
                <wp:effectExtent l="0" t="0" r="0" b="0"/>
                <wp:docPr id="2655" name="Group 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884" cy="18288"/>
                          <a:chOff x="0" y="0"/>
                          <a:chExt cx="5167884" cy="18288"/>
                        </a:xfrm>
                      </wpg:grpSpPr>
                      <wps:wsp>
                        <wps:cNvPr id="4726" name="Shape 4726"/>
                        <wps:cNvSpPr/>
                        <wps:spPr>
                          <a:xfrm>
                            <a:off x="0" y="0"/>
                            <a:ext cx="516788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7884" h="18288">
                                <a:moveTo>
                                  <a:pt x="0" y="0"/>
                                </a:moveTo>
                                <a:lnTo>
                                  <a:pt x="5167884" y="0"/>
                                </a:lnTo>
                                <a:lnTo>
                                  <a:pt x="516788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7" name="Shape 4727"/>
                        <wps:cNvSpPr/>
                        <wps:spPr>
                          <a:xfrm>
                            <a:off x="0" y="0"/>
                            <a:ext cx="51648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836" h="9144">
                                <a:moveTo>
                                  <a:pt x="0" y="0"/>
                                </a:moveTo>
                                <a:lnTo>
                                  <a:pt x="5164836" y="0"/>
                                </a:lnTo>
                                <a:lnTo>
                                  <a:pt x="51648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8" name="Shape 4728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9" name="Shape 4729"/>
                        <wps:cNvSpPr/>
                        <wps:spPr>
                          <a:xfrm>
                            <a:off x="51648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0" name="Shape 4730"/>
                        <wps:cNvSpPr/>
                        <wps:spPr>
                          <a:xfrm>
                            <a:off x="5164836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1" name="Shape 4731"/>
                        <wps:cNvSpPr/>
                        <wps:spPr>
                          <a:xfrm>
                            <a:off x="0" y="15240"/>
                            <a:ext cx="51648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836" h="9144">
                                <a:moveTo>
                                  <a:pt x="0" y="0"/>
                                </a:moveTo>
                                <a:lnTo>
                                  <a:pt x="5164836" y="0"/>
                                </a:lnTo>
                                <a:lnTo>
                                  <a:pt x="51648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2" name="Shape 4732"/>
                        <wps:cNvSpPr/>
                        <wps:spPr>
                          <a:xfrm>
                            <a:off x="5164836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5" style="width:406.92pt;height:1.44pt;mso-position-horizontal-relative:char;mso-position-vertical-relative:line" coordsize="51678,182">
                <v:shape id="Shape 4733" style="position:absolute;width:51678;height:182;left:0;top:0;" coordsize="5167884,18288" path="m0,0l5167884,0l5167884,18288l0,18288l0,0">
                  <v:stroke weight="0pt" endcap="flat" joinstyle="miter" miterlimit="10" on="false" color="#000000" opacity="0"/>
                  <v:fill on="true" color="#a0a0a0"/>
                </v:shape>
                <v:shape id="Shape 4734" style="position:absolute;width:51648;height:91;left:0;top:0;" coordsize="5164836,9144" path="m0,0l5164836,0l5164836,9144l0,9144l0,0">
                  <v:stroke weight="0pt" endcap="flat" joinstyle="miter" miterlimit="10" on="false" color="#000000" opacity="0"/>
                  <v:fill on="true" color="#a0a0a0"/>
                </v:shape>
                <v:shape id="Shape 4735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4736" style="position:absolute;width:91;height:91;left:51648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37" style="position:absolute;width:91;height:121;left:51648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4738" style="position:absolute;width:51648;height:91;left:0;top:152;" coordsize="5164836,9144" path="m0,0l5164836,0l5164836,9144l0,9144l0,0">
                  <v:stroke weight="0pt" endcap="flat" joinstyle="miter" miterlimit="10" on="false" color="#000000" opacity="0"/>
                  <v:fill on="true" color="#e3e3e3"/>
                </v:shape>
                <v:shape id="Shape 4739" style="position:absolute;width:91;height:91;left:51648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 </w:t>
      </w:r>
    </w:p>
    <w:p w14:paraId="64019AA9" w14:textId="77777777" w:rsidR="006A4A37" w:rsidRDefault="00000000">
      <w:pPr>
        <w:pStyle w:val="Heading1"/>
        <w:ind w:left="-5"/>
      </w:pPr>
      <w:r>
        <w:lastRenderedPageBreak/>
        <w:t xml:space="preserve">Applying Advanced </w:t>
      </w:r>
      <w:proofErr w:type="spellStart"/>
      <w:r>
        <w:t>Groupby</w:t>
      </w:r>
      <w:proofErr w:type="spellEnd"/>
      <w:r>
        <w:t xml:space="preserve"> Operations </w:t>
      </w:r>
    </w:p>
    <w:p w14:paraId="2C97241B" w14:textId="77777777" w:rsidR="006A4A37" w:rsidRDefault="00000000">
      <w:pPr>
        <w:pStyle w:val="Heading2"/>
        <w:ind w:left="-5"/>
      </w:pPr>
      <w:r>
        <w:t xml:space="preserve">1. Multiple Aggregations </w:t>
      </w:r>
    </w:p>
    <w:p w14:paraId="3D50EA10" w14:textId="77777777" w:rsidR="006A4A37" w:rsidRDefault="00000000">
      <w:pPr>
        <w:spacing w:after="4" w:line="249" w:lineRule="auto"/>
        <w:ind w:left="-5" w:right="7563" w:hanging="10"/>
      </w:pPr>
      <w:r>
        <w:rPr>
          <w:rFonts w:ascii="Times New Roman" w:eastAsia="Times New Roman" w:hAnsi="Times New Roman" w:cs="Times New Roman"/>
          <w:sz w:val="19"/>
        </w:rPr>
        <w:t xml:space="preserve">python Copy code </w:t>
      </w:r>
    </w:p>
    <w:p w14:paraId="643041E0" w14:textId="77777777" w:rsidR="006A4A37" w:rsidRDefault="00000000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grouped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</w:rPr>
        <w:t>df.groupby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>("Department").</w:t>
      </w:r>
      <w:proofErr w:type="spellStart"/>
      <w:r>
        <w:rPr>
          <w:rFonts w:ascii="Times New Roman" w:eastAsia="Times New Roman" w:hAnsi="Times New Roman" w:cs="Times New Roman"/>
          <w:sz w:val="19"/>
        </w:rPr>
        <w:t>agg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({ </w:t>
      </w:r>
    </w:p>
    <w:p w14:paraId="2A5C14F4" w14:textId="77777777" w:rsidR="006A4A37" w:rsidRDefault="00000000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"Salary": ["mean", "sum", "max"], </w:t>
      </w:r>
    </w:p>
    <w:p w14:paraId="299CA1AB" w14:textId="77777777" w:rsidR="006A4A37" w:rsidRDefault="00000000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"Bonus": ["sum", "max"], </w:t>
      </w:r>
    </w:p>
    <w:p w14:paraId="78F2EC78" w14:textId="77777777" w:rsidR="006A4A37" w:rsidRDefault="00000000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"Years": ["mean"] </w:t>
      </w:r>
    </w:p>
    <w:p w14:paraId="1A669F26" w14:textId="77777777" w:rsidR="006A4A37" w:rsidRDefault="00000000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}) </w:t>
      </w:r>
    </w:p>
    <w:p w14:paraId="6DF4297A" w14:textId="77777777" w:rsidR="006A4A37" w:rsidRDefault="00000000">
      <w:pPr>
        <w:spacing w:after="65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print(grouped) </w:t>
      </w:r>
    </w:p>
    <w:p w14:paraId="4AE821C2" w14:textId="77777777" w:rsidR="006A4A37" w:rsidRDefault="00000000">
      <w:pPr>
        <w:pStyle w:val="Heading2"/>
        <w:spacing w:after="111"/>
        <w:ind w:left="-5"/>
      </w:pPr>
      <w:r>
        <w:t xml:space="preserve">Output </w:t>
      </w:r>
    </w:p>
    <w:p w14:paraId="4663F3CE" w14:textId="77777777" w:rsidR="006A4A37" w:rsidRDefault="00000000">
      <w:pPr>
        <w:pStyle w:val="Heading3"/>
        <w:tabs>
          <w:tab w:val="center" w:pos="2263"/>
          <w:tab w:val="center" w:pos="4013"/>
          <w:tab w:val="center" w:pos="4927"/>
        </w:tabs>
        <w:ind w:left="0" w:firstLine="0"/>
      </w:pPr>
      <w:r>
        <w:rPr>
          <w:sz w:val="35"/>
          <w:vertAlign w:val="superscript"/>
        </w:rPr>
        <w:t xml:space="preserve"> </w:t>
      </w:r>
      <w:r>
        <w:rPr>
          <w:sz w:val="35"/>
          <w:vertAlign w:val="superscript"/>
        </w:rPr>
        <w:tab/>
      </w:r>
      <w:r>
        <w:t xml:space="preserve">Salary </w:t>
      </w:r>
      <w:r>
        <w:tab/>
        <w:t xml:space="preserve">Bonus </w:t>
      </w:r>
      <w:r>
        <w:tab/>
        <w:t xml:space="preserve">Years </w:t>
      </w:r>
    </w:p>
    <w:p w14:paraId="038D07FF" w14:textId="77777777" w:rsidR="006A4A37" w:rsidRDefault="00000000">
      <w:pPr>
        <w:tabs>
          <w:tab w:val="center" w:pos="3830"/>
          <w:tab w:val="center" w:pos="4901"/>
        </w:tabs>
        <w:spacing w:after="73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Department mean sum max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sum max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mean </w:t>
      </w:r>
    </w:p>
    <w:p w14:paraId="5478732A" w14:textId="77777777" w:rsidR="006A4A37" w:rsidRDefault="00000000">
      <w:pPr>
        <w:spacing w:after="1" w:line="325" w:lineRule="auto"/>
        <w:ind w:left="38" w:right="3215" w:hanging="10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HR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57333.33 172000 62000 18000 7000 2.67 IT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86000.00 258000 90000 33000 12000 6.00 </w:t>
      </w:r>
    </w:p>
    <w:p w14:paraId="2BE6EE92" w14:textId="77777777" w:rsidR="006A4A37" w:rsidRDefault="00000000">
      <w:pPr>
        <w:tabs>
          <w:tab w:val="center" w:pos="3109"/>
        </w:tabs>
        <w:spacing w:after="109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Finance </w: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72500.00 145000 75000 16500 8500 4.00 </w:t>
      </w:r>
    </w:p>
    <w:p w14:paraId="555B287C" w14:textId="77777777" w:rsidR="006A4A37" w:rsidRDefault="00000000">
      <w:pPr>
        <w:tabs>
          <w:tab w:val="right" w:pos="8540"/>
        </w:tabs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6BCE535" wp14:editId="77B1FE90">
                <wp:extent cx="5167884" cy="18288"/>
                <wp:effectExtent l="0" t="0" r="0" b="0"/>
                <wp:docPr id="2770" name="Group 2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884" cy="18288"/>
                          <a:chOff x="0" y="0"/>
                          <a:chExt cx="5167884" cy="18288"/>
                        </a:xfrm>
                      </wpg:grpSpPr>
                      <wps:wsp>
                        <wps:cNvPr id="4740" name="Shape 4740"/>
                        <wps:cNvSpPr/>
                        <wps:spPr>
                          <a:xfrm>
                            <a:off x="0" y="0"/>
                            <a:ext cx="516788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7884" h="18288">
                                <a:moveTo>
                                  <a:pt x="0" y="0"/>
                                </a:moveTo>
                                <a:lnTo>
                                  <a:pt x="5167884" y="0"/>
                                </a:lnTo>
                                <a:lnTo>
                                  <a:pt x="516788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1" name="Shape 4741"/>
                        <wps:cNvSpPr/>
                        <wps:spPr>
                          <a:xfrm>
                            <a:off x="0" y="0"/>
                            <a:ext cx="51648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836" h="9144">
                                <a:moveTo>
                                  <a:pt x="0" y="0"/>
                                </a:moveTo>
                                <a:lnTo>
                                  <a:pt x="5164836" y="0"/>
                                </a:lnTo>
                                <a:lnTo>
                                  <a:pt x="51648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2" name="Shape 4742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3" name="Shape 4743"/>
                        <wps:cNvSpPr/>
                        <wps:spPr>
                          <a:xfrm>
                            <a:off x="51648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4" name="Shape 4744"/>
                        <wps:cNvSpPr/>
                        <wps:spPr>
                          <a:xfrm>
                            <a:off x="5164836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5" name="Shape 4745"/>
                        <wps:cNvSpPr/>
                        <wps:spPr>
                          <a:xfrm>
                            <a:off x="0" y="15240"/>
                            <a:ext cx="51648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836" h="9144">
                                <a:moveTo>
                                  <a:pt x="0" y="0"/>
                                </a:moveTo>
                                <a:lnTo>
                                  <a:pt x="5164836" y="0"/>
                                </a:lnTo>
                                <a:lnTo>
                                  <a:pt x="51648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6" name="Shape 4746"/>
                        <wps:cNvSpPr/>
                        <wps:spPr>
                          <a:xfrm>
                            <a:off x="5164836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0" style="width:406.92pt;height:1.44pt;mso-position-horizontal-relative:char;mso-position-vertical-relative:line" coordsize="51678,182">
                <v:shape id="Shape 4747" style="position:absolute;width:51678;height:182;left:0;top:0;" coordsize="5167884,18288" path="m0,0l5167884,0l5167884,18288l0,18288l0,0">
                  <v:stroke weight="0pt" endcap="flat" joinstyle="miter" miterlimit="10" on="false" color="#000000" opacity="0"/>
                  <v:fill on="true" color="#a0a0a0"/>
                </v:shape>
                <v:shape id="Shape 4748" style="position:absolute;width:51648;height:91;left:0;top:0;" coordsize="5164836,9144" path="m0,0l5164836,0l5164836,9144l0,9144l0,0">
                  <v:stroke weight="0pt" endcap="flat" joinstyle="miter" miterlimit="10" on="false" color="#000000" opacity="0"/>
                  <v:fill on="true" color="#a0a0a0"/>
                </v:shape>
                <v:shape id="Shape 4749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4750" style="position:absolute;width:91;height:91;left:51648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51" style="position:absolute;width:91;height:121;left:51648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4752" style="position:absolute;width:51648;height:91;left:0;top:152;" coordsize="5164836,9144" path="m0,0l5164836,0l5164836,9144l0,9144l0,0">
                  <v:stroke weight="0pt" endcap="flat" joinstyle="miter" miterlimit="10" on="false" color="#000000" opacity="0"/>
                  <v:fill on="true" color="#e3e3e3"/>
                </v:shape>
                <v:shape id="Shape 4753" style="position:absolute;width:91;height:91;left:51648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 </w:t>
      </w:r>
    </w:p>
    <w:p w14:paraId="252D07E6" w14:textId="77777777" w:rsidR="006A4A37" w:rsidRDefault="00000000">
      <w:pPr>
        <w:pStyle w:val="Heading4"/>
        <w:ind w:left="-5"/>
      </w:pPr>
      <w:r>
        <w:t xml:space="preserve">2. Custom Aggregation Function </w:t>
      </w:r>
    </w:p>
    <w:p w14:paraId="4B94B6C8" w14:textId="77777777" w:rsidR="006A4A37" w:rsidRDefault="00000000">
      <w:pPr>
        <w:spacing w:after="4" w:line="249" w:lineRule="auto"/>
        <w:ind w:left="-5" w:right="5882" w:hanging="10"/>
      </w:pPr>
      <w:r>
        <w:rPr>
          <w:rFonts w:ascii="Times New Roman" w:eastAsia="Times New Roman" w:hAnsi="Times New Roman" w:cs="Times New Roman"/>
          <w:sz w:val="19"/>
        </w:rPr>
        <w:t xml:space="preserve">python Copy code def </w:t>
      </w:r>
      <w:proofErr w:type="spellStart"/>
      <w:r>
        <w:rPr>
          <w:rFonts w:ascii="Times New Roman" w:eastAsia="Times New Roman" w:hAnsi="Times New Roman" w:cs="Times New Roman"/>
          <w:sz w:val="19"/>
        </w:rPr>
        <w:t>custom_salary_range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(series):    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</w:rPr>
        <w:t>series.max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sz w:val="19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19"/>
        </w:rPr>
        <w:t>series.min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() </w:t>
      </w:r>
    </w:p>
    <w:p w14:paraId="2334E149" w14:textId="77777777" w:rsidR="006A4A37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EB38410" w14:textId="77777777" w:rsidR="006A4A37" w:rsidRDefault="00000000">
      <w:pPr>
        <w:spacing w:after="4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19"/>
        </w:rPr>
        <w:t>grouped_custom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</w:rPr>
        <w:t>df.groupby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>("Department").</w:t>
      </w:r>
      <w:proofErr w:type="spellStart"/>
      <w:r>
        <w:rPr>
          <w:rFonts w:ascii="Times New Roman" w:eastAsia="Times New Roman" w:hAnsi="Times New Roman" w:cs="Times New Roman"/>
          <w:sz w:val="19"/>
        </w:rPr>
        <w:t>agg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({ </w:t>
      </w:r>
    </w:p>
    <w:p w14:paraId="07DE2BCA" w14:textId="77777777" w:rsidR="006A4A37" w:rsidRDefault="00000000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"Salary": ["mean", </w:t>
      </w:r>
      <w:proofErr w:type="spellStart"/>
      <w:r>
        <w:rPr>
          <w:rFonts w:ascii="Times New Roman" w:eastAsia="Times New Roman" w:hAnsi="Times New Roman" w:cs="Times New Roman"/>
          <w:sz w:val="19"/>
        </w:rPr>
        <w:t>custom_salary_range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], </w:t>
      </w:r>
    </w:p>
    <w:p w14:paraId="71428CEB" w14:textId="77777777" w:rsidR="006A4A37" w:rsidRDefault="00000000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"Bonus": "sum" </w:t>
      </w:r>
    </w:p>
    <w:p w14:paraId="2124F77A" w14:textId="77777777" w:rsidR="006A4A37" w:rsidRDefault="00000000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}) </w:t>
      </w:r>
    </w:p>
    <w:p w14:paraId="2236D093" w14:textId="77777777" w:rsidR="006A4A37" w:rsidRDefault="00000000">
      <w:pPr>
        <w:spacing w:after="65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print(</w:t>
      </w:r>
      <w:proofErr w:type="spellStart"/>
      <w:r>
        <w:rPr>
          <w:rFonts w:ascii="Times New Roman" w:eastAsia="Times New Roman" w:hAnsi="Times New Roman" w:cs="Times New Roman"/>
          <w:sz w:val="19"/>
        </w:rPr>
        <w:t>grouped_custom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) </w:t>
      </w:r>
    </w:p>
    <w:p w14:paraId="2BEC554B" w14:textId="77777777" w:rsidR="006A4A37" w:rsidRDefault="00000000">
      <w:pPr>
        <w:pStyle w:val="Heading2"/>
        <w:spacing w:after="100"/>
        <w:ind w:left="-5"/>
      </w:pPr>
      <w:r>
        <w:t xml:space="preserve">Output </w:t>
      </w:r>
    </w:p>
    <w:p w14:paraId="2490F970" w14:textId="77777777" w:rsidR="006A4A37" w:rsidRDefault="00000000">
      <w:pPr>
        <w:pStyle w:val="Heading3"/>
        <w:tabs>
          <w:tab w:val="center" w:pos="2396"/>
          <w:tab w:val="center" w:pos="3983"/>
        </w:tabs>
        <w:ind w:left="0" w:firstLine="0"/>
      </w:pPr>
      <w:r>
        <w:rPr>
          <w:sz w:val="35"/>
          <w:vertAlign w:val="superscript"/>
        </w:rPr>
        <w:t xml:space="preserve"> </w:t>
      </w:r>
      <w:r>
        <w:rPr>
          <w:sz w:val="35"/>
          <w:vertAlign w:val="superscript"/>
        </w:rPr>
        <w:tab/>
      </w:r>
      <w:r>
        <w:t xml:space="preserve">Salary </w:t>
      </w:r>
      <w:r>
        <w:tab/>
        <w:t xml:space="preserve">Bonus </w:t>
      </w:r>
    </w:p>
    <w:p w14:paraId="68BDF356" w14:textId="77777777" w:rsidR="006A4A37" w:rsidRDefault="00000000">
      <w:pPr>
        <w:spacing w:after="1"/>
        <w:ind w:left="38" w:hanging="10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Department mean </w:t>
      </w:r>
      <w:proofErr w:type="spellStart"/>
      <w:r>
        <w:rPr>
          <w:rFonts w:ascii="Times New Roman" w:eastAsia="Times New Roman" w:hAnsi="Times New Roman" w:cs="Times New Roman"/>
          <w:color w:val="161616"/>
          <w:sz w:val="23"/>
        </w:rPr>
        <w:t>custom_salary_range</w:t>
      </w:r>
      <w:proofErr w:type="spellEnd"/>
      <w:r>
        <w:rPr>
          <w:rFonts w:ascii="Times New Roman" w:eastAsia="Times New Roman" w:hAnsi="Times New Roman" w:cs="Times New Roman"/>
          <w:color w:val="161616"/>
          <w:sz w:val="23"/>
        </w:rPr>
        <w:t xml:space="preserve"> sum </w:t>
      </w:r>
    </w:p>
    <w:tbl>
      <w:tblPr>
        <w:tblStyle w:val="TableGrid"/>
        <w:tblW w:w="4259" w:type="dxa"/>
        <w:tblInd w:w="4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2569"/>
        <w:gridCol w:w="624"/>
      </w:tblGrid>
      <w:tr w:rsidR="006A4A37" w14:paraId="79E67DAF" w14:textId="77777777">
        <w:trPr>
          <w:trHeight w:val="262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A2D062E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HR 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0C52E7AF" w14:textId="77777777" w:rsidR="006A4A37" w:rsidRDefault="00000000">
            <w:pPr>
              <w:spacing w:after="0"/>
              <w:ind w:left="55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57333.33 12000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38ED74D" w14:textId="77777777" w:rsidR="006A4A37" w:rsidRDefault="00000000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18000 </w:t>
            </w:r>
          </w:p>
        </w:tc>
      </w:tr>
      <w:tr w:rsidR="006A4A37" w14:paraId="2F615204" w14:textId="77777777">
        <w:trPr>
          <w:trHeight w:val="32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1A70A52D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IT 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E7D79E6" w14:textId="77777777" w:rsidR="006A4A37" w:rsidRDefault="00000000">
            <w:pPr>
              <w:spacing w:after="0"/>
              <w:ind w:left="54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86000.00 10000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EBA627E" w14:textId="77777777" w:rsidR="006A4A3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33000 </w:t>
            </w:r>
          </w:p>
        </w:tc>
      </w:tr>
      <w:tr w:rsidR="006A4A37" w14:paraId="7434FD29" w14:textId="77777777">
        <w:trPr>
          <w:trHeight w:val="263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43943FEA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Finance 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2964D365" w14:textId="77777777" w:rsidR="006A4A37" w:rsidRDefault="00000000">
            <w:pPr>
              <w:spacing w:after="0"/>
              <w:ind w:left="55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72500.00 5000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C0E85F0" w14:textId="77777777" w:rsidR="006A4A37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16500 </w:t>
            </w:r>
          </w:p>
        </w:tc>
      </w:tr>
    </w:tbl>
    <w:p w14:paraId="2FE0F7D8" w14:textId="77777777" w:rsidR="006A4A37" w:rsidRDefault="00000000">
      <w:pPr>
        <w:tabs>
          <w:tab w:val="right" w:pos="8540"/>
        </w:tabs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027FD220" wp14:editId="7CACDA2E">
                <wp:extent cx="5167884" cy="18288"/>
                <wp:effectExtent l="0" t="0" r="0" b="0"/>
                <wp:docPr id="2771" name="Group 2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884" cy="18288"/>
                          <a:chOff x="0" y="0"/>
                          <a:chExt cx="5167884" cy="18288"/>
                        </a:xfrm>
                      </wpg:grpSpPr>
                      <wps:wsp>
                        <wps:cNvPr id="4754" name="Shape 4754"/>
                        <wps:cNvSpPr/>
                        <wps:spPr>
                          <a:xfrm>
                            <a:off x="0" y="0"/>
                            <a:ext cx="516788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7884" h="18288">
                                <a:moveTo>
                                  <a:pt x="0" y="0"/>
                                </a:moveTo>
                                <a:lnTo>
                                  <a:pt x="5167884" y="0"/>
                                </a:lnTo>
                                <a:lnTo>
                                  <a:pt x="516788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5" name="Shape 4755"/>
                        <wps:cNvSpPr/>
                        <wps:spPr>
                          <a:xfrm>
                            <a:off x="0" y="0"/>
                            <a:ext cx="51648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836" h="9144">
                                <a:moveTo>
                                  <a:pt x="0" y="0"/>
                                </a:moveTo>
                                <a:lnTo>
                                  <a:pt x="5164836" y="0"/>
                                </a:lnTo>
                                <a:lnTo>
                                  <a:pt x="51648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6" name="Shape 4756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7" name="Shape 4757"/>
                        <wps:cNvSpPr/>
                        <wps:spPr>
                          <a:xfrm>
                            <a:off x="51648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8" name="Shape 4758"/>
                        <wps:cNvSpPr/>
                        <wps:spPr>
                          <a:xfrm>
                            <a:off x="5164836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9" name="Shape 4759"/>
                        <wps:cNvSpPr/>
                        <wps:spPr>
                          <a:xfrm>
                            <a:off x="0" y="15240"/>
                            <a:ext cx="51648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836" h="9144">
                                <a:moveTo>
                                  <a:pt x="0" y="0"/>
                                </a:moveTo>
                                <a:lnTo>
                                  <a:pt x="5164836" y="0"/>
                                </a:lnTo>
                                <a:lnTo>
                                  <a:pt x="51648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0" name="Shape 4760"/>
                        <wps:cNvSpPr/>
                        <wps:spPr>
                          <a:xfrm>
                            <a:off x="5164836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1" style="width:406.92pt;height:1.44pt;mso-position-horizontal-relative:char;mso-position-vertical-relative:line" coordsize="51678,182">
                <v:shape id="Shape 4761" style="position:absolute;width:51678;height:182;left:0;top:0;" coordsize="5167884,18288" path="m0,0l5167884,0l5167884,18288l0,18288l0,0">
                  <v:stroke weight="0pt" endcap="flat" joinstyle="miter" miterlimit="10" on="false" color="#000000" opacity="0"/>
                  <v:fill on="true" color="#a0a0a0"/>
                </v:shape>
                <v:shape id="Shape 4762" style="position:absolute;width:51648;height:91;left:0;top:0;" coordsize="5164836,9144" path="m0,0l5164836,0l5164836,9144l0,9144l0,0">
                  <v:stroke weight="0pt" endcap="flat" joinstyle="miter" miterlimit="10" on="false" color="#000000" opacity="0"/>
                  <v:fill on="true" color="#a0a0a0"/>
                </v:shape>
                <v:shape id="Shape 4763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4764" style="position:absolute;width:91;height:91;left:51648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65" style="position:absolute;width:91;height:121;left:51648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4766" style="position:absolute;width:51648;height:91;left:0;top:152;" coordsize="5164836,9144" path="m0,0l5164836,0l5164836,9144l0,9144l0,0">
                  <v:stroke weight="0pt" endcap="flat" joinstyle="miter" miterlimit="10" on="false" color="#000000" opacity="0"/>
                  <v:fill on="true" color="#e3e3e3"/>
                </v:shape>
                <v:shape id="Shape 4767" style="position:absolute;width:91;height:91;left:51648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 </w:t>
      </w:r>
    </w:p>
    <w:p w14:paraId="6490ED50" w14:textId="77777777" w:rsidR="006A4A37" w:rsidRDefault="00000000">
      <w:pPr>
        <w:spacing w:after="72" w:line="242" w:lineRule="auto"/>
        <w:ind w:right="2212"/>
        <w:jc w:val="both"/>
      </w:pPr>
      <w:r>
        <w:rPr>
          <w:rFonts w:ascii="Times New Roman" w:eastAsia="Times New Roman" w:hAnsi="Times New Roman" w:cs="Times New Roman"/>
          <w:color w:val="2F5496"/>
          <w:sz w:val="23"/>
        </w:rPr>
        <w:t xml:space="preserve">3. Broadcasting Aggregation Results </w:t>
      </w:r>
      <w:r>
        <w:rPr>
          <w:rFonts w:ascii="Times New Roman" w:eastAsia="Times New Roman" w:hAnsi="Times New Roman" w:cs="Times New Roman"/>
          <w:sz w:val="19"/>
        </w:rPr>
        <w:t xml:space="preserve">python Copy code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</w:rPr>
        <w:t>df</w:t>
      </w:r>
      <w:proofErr w:type="spellEnd"/>
      <w:r>
        <w:rPr>
          <w:rFonts w:ascii="Times New Roman" w:eastAsia="Times New Roman" w:hAnsi="Times New Roman" w:cs="Times New Roman"/>
          <w:sz w:val="19"/>
        </w:rPr>
        <w:t>[</w:t>
      </w:r>
      <w:proofErr w:type="gramEnd"/>
      <w:r>
        <w:rPr>
          <w:rFonts w:ascii="Times New Roman" w:eastAsia="Times New Roman" w:hAnsi="Times New Roman" w:cs="Times New Roman"/>
          <w:sz w:val="19"/>
        </w:rPr>
        <w:t xml:space="preserve">"Total Salary by Dept"] = </w:t>
      </w:r>
      <w:proofErr w:type="spellStart"/>
      <w:r>
        <w:rPr>
          <w:rFonts w:ascii="Times New Roman" w:eastAsia="Times New Roman" w:hAnsi="Times New Roman" w:cs="Times New Roman"/>
          <w:sz w:val="19"/>
        </w:rPr>
        <w:t>df.groupby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("Department")["Salary"].transform("sum") </w:t>
      </w:r>
      <w:proofErr w:type="spellStart"/>
      <w:r>
        <w:rPr>
          <w:rFonts w:ascii="Times New Roman" w:eastAsia="Times New Roman" w:hAnsi="Times New Roman" w:cs="Times New Roman"/>
          <w:sz w:val="19"/>
        </w:rPr>
        <w:t>df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["Max Bonus by Dept"] = </w:t>
      </w:r>
      <w:proofErr w:type="spellStart"/>
      <w:r>
        <w:rPr>
          <w:rFonts w:ascii="Times New Roman" w:eastAsia="Times New Roman" w:hAnsi="Times New Roman" w:cs="Times New Roman"/>
          <w:sz w:val="19"/>
        </w:rPr>
        <w:t>df.groupby</w:t>
      </w:r>
      <w:proofErr w:type="spellEnd"/>
      <w:r>
        <w:rPr>
          <w:rFonts w:ascii="Times New Roman" w:eastAsia="Times New Roman" w:hAnsi="Times New Roman" w:cs="Times New Roman"/>
          <w:sz w:val="19"/>
        </w:rPr>
        <w:t>("Department")["Bonus"].transform("max") print(</w:t>
      </w:r>
      <w:proofErr w:type="spellStart"/>
      <w:r>
        <w:rPr>
          <w:rFonts w:ascii="Times New Roman" w:eastAsia="Times New Roman" w:hAnsi="Times New Roman" w:cs="Times New Roman"/>
          <w:sz w:val="19"/>
        </w:rPr>
        <w:t>df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) </w:t>
      </w:r>
    </w:p>
    <w:p w14:paraId="26ECF9B8" w14:textId="77777777" w:rsidR="006A4A37" w:rsidRDefault="00000000">
      <w:pPr>
        <w:pStyle w:val="Heading2"/>
        <w:ind w:left="-5"/>
      </w:pPr>
      <w:r>
        <w:t xml:space="preserve">Output </w:t>
      </w:r>
    </w:p>
    <w:p w14:paraId="6C34D1A5" w14:textId="77777777" w:rsidR="006A4A37" w:rsidRDefault="00000000">
      <w:pPr>
        <w:pStyle w:val="Heading3"/>
        <w:ind w:left="38"/>
      </w:pPr>
      <w:r>
        <w:t xml:space="preserve">Department Employee Salary Bonus Years Total Salary by Dept Max Bonus by Dept </w:t>
      </w:r>
    </w:p>
    <w:tbl>
      <w:tblPr>
        <w:tblStyle w:val="TableGrid"/>
        <w:tblW w:w="6836" w:type="dxa"/>
        <w:tblInd w:w="4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954"/>
        <w:gridCol w:w="1996"/>
        <w:gridCol w:w="2049"/>
        <w:gridCol w:w="619"/>
      </w:tblGrid>
      <w:tr w:rsidR="006A4A37" w14:paraId="617A7510" w14:textId="77777777">
        <w:trPr>
          <w:trHeight w:val="263"/>
        </w:trPr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415BA3EC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HR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3AC6DAC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Alice 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38F850A0" w14:textId="77777777" w:rsidR="006A4A37" w:rsidRDefault="00000000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50000 5000 2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2939EEC1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172000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2E8939C8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7000 </w:t>
            </w:r>
          </w:p>
        </w:tc>
      </w:tr>
      <w:tr w:rsidR="006A4A37" w14:paraId="6E7B814D" w14:textId="77777777">
        <w:trPr>
          <w:trHeight w:val="322"/>
        </w:trPr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31E9C4A0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HR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028F17C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Bob 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6DC50733" w14:textId="77777777" w:rsidR="006A4A37" w:rsidRDefault="00000000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60000 7000 3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3AB211C2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172000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5C601E69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7000 </w:t>
            </w:r>
          </w:p>
        </w:tc>
      </w:tr>
      <w:tr w:rsidR="006A4A37" w14:paraId="2DED0631" w14:textId="77777777">
        <w:trPr>
          <w:trHeight w:val="320"/>
        </w:trPr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131C5B0A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IT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1DD500C" w14:textId="77777777" w:rsidR="006A4A3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Charlie 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6254A5CA" w14:textId="77777777" w:rsidR="006A4A37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80000 10000 5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64691085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258000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2DABABDD" w14:textId="77777777" w:rsidR="006A4A3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12000 </w:t>
            </w:r>
          </w:p>
        </w:tc>
      </w:tr>
      <w:tr w:rsidR="006A4A37" w14:paraId="17A5618F" w14:textId="77777777">
        <w:trPr>
          <w:trHeight w:val="320"/>
        </w:trPr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79135585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IT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5C4D9B5" w14:textId="77777777" w:rsidR="006A4A3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David 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1BE0E17A" w14:textId="77777777" w:rsidR="006A4A37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90000 12000 6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1D36CE61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258000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5A981689" w14:textId="77777777" w:rsidR="006A4A3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12000 </w:t>
            </w:r>
          </w:p>
        </w:tc>
      </w:tr>
      <w:tr w:rsidR="006A4A37" w14:paraId="54D2825E" w14:textId="77777777">
        <w:trPr>
          <w:trHeight w:val="320"/>
        </w:trPr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3E9C71FB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Finance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2CD8B85" w14:textId="77777777" w:rsidR="006A4A3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Eve 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726E1EEB" w14:textId="77777777" w:rsidR="006A4A37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70000 8000 4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05A500A8" w14:textId="77777777" w:rsidR="006A4A3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145000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2616D412" w14:textId="77777777" w:rsidR="006A4A3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8500 </w:t>
            </w:r>
          </w:p>
        </w:tc>
      </w:tr>
      <w:tr w:rsidR="006A4A37" w14:paraId="5E34FEB9" w14:textId="77777777">
        <w:trPr>
          <w:trHeight w:val="322"/>
        </w:trPr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2AE02318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lastRenderedPageBreak/>
              <w:t xml:space="preserve">Finance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3AF2C7A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Frank 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224A3F94" w14:textId="77777777" w:rsidR="006A4A37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75000 8500 4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1575E2F7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145000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6690DB2B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8500 </w:t>
            </w:r>
          </w:p>
        </w:tc>
      </w:tr>
      <w:tr w:rsidR="006A4A37" w14:paraId="0B0588AE" w14:textId="77777777">
        <w:trPr>
          <w:trHeight w:val="322"/>
        </w:trPr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321CF3F2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HR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BC7649B" w14:textId="77777777" w:rsidR="006A4A3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Grace 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4B6B520B" w14:textId="77777777" w:rsidR="006A4A37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62000 6000 3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6F3751A0" w14:textId="77777777" w:rsidR="006A4A3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172000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38435AF7" w14:textId="77777777" w:rsidR="006A4A3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7000 </w:t>
            </w:r>
          </w:p>
        </w:tc>
      </w:tr>
      <w:tr w:rsidR="006A4A37" w14:paraId="68FC5962" w14:textId="77777777">
        <w:trPr>
          <w:trHeight w:val="262"/>
        </w:trPr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6E59319B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IT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ED10290" w14:textId="77777777" w:rsidR="006A4A3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Hank 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635C46DF" w14:textId="77777777" w:rsidR="006A4A37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88000 11000 7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6617BCE4" w14:textId="77777777" w:rsidR="006A4A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258000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37B6558A" w14:textId="77777777" w:rsidR="006A4A3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</w:rPr>
              <w:t xml:space="preserve">12000 </w:t>
            </w:r>
          </w:p>
        </w:tc>
      </w:tr>
    </w:tbl>
    <w:p w14:paraId="33FE0508" w14:textId="77777777" w:rsidR="006A4A37" w:rsidRDefault="00000000">
      <w:pPr>
        <w:tabs>
          <w:tab w:val="right" w:pos="8540"/>
        </w:tabs>
        <w:spacing w:after="226"/>
      </w:pPr>
      <w:r>
        <w:rPr>
          <w:noProof/>
        </w:rPr>
        <mc:AlternateContent>
          <mc:Choice Requires="wpg">
            <w:drawing>
              <wp:inline distT="0" distB="0" distL="0" distR="0" wp14:anchorId="0E3B1EA3" wp14:editId="0D130A71">
                <wp:extent cx="5167884" cy="18288"/>
                <wp:effectExtent l="0" t="0" r="0" b="0"/>
                <wp:docPr id="2772" name="Group 2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884" cy="18288"/>
                          <a:chOff x="0" y="0"/>
                          <a:chExt cx="5167884" cy="18288"/>
                        </a:xfrm>
                      </wpg:grpSpPr>
                      <wps:wsp>
                        <wps:cNvPr id="4768" name="Shape 4768"/>
                        <wps:cNvSpPr/>
                        <wps:spPr>
                          <a:xfrm>
                            <a:off x="0" y="0"/>
                            <a:ext cx="516788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7884" h="18288">
                                <a:moveTo>
                                  <a:pt x="0" y="0"/>
                                </a:moveTo>
                                <a:lnTo>
                                  <a:pt x="5167884" y="0"/>
                                </a:lnTo>
                                <a:lnTo>
                                  <a:pt x="516788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9" name="Shape 4769"/>
                        <wps:cNvSpPr/>
                        <wps:spPr>
                          <a:xfrm>
                            <a:off x="0" y="0"/>
                            <a:ext cx="51648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836" h="9144">
                                <a:moveTo>
                                  <a:pt x="0" y="0"/>
                                </a:moveTo>
                                <a:lnTo>
                                  <a:pt x="5164836" y="0"/>
                                </a:lnTo>
                                <a:lnTo>
                                  <a:pt x="51648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0" name="Shape 4770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1" name="Shape 4771"/>
                        <wps:cNvSpPr/>
                        <wps:spPr>
                          <a:xfrm>
                            <a:off x="51648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2" name="Shape 4772"/>
                        <wps:cNvSpPr/>
                        <wps:spPr>
                          <a:xfrm>
                            <a:off x="5164836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3" name="Shape 4773"/>
                        <wps:cNvSpPr/>
                        <wps:spPr>
                          <a:xfrm>
                            <a:off x="0" y="15240"/>
                            <a:ext cx="51648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836" h="9144">
                                <a:moveTo>
                                  <a:pt x="0" y="0"/>
                                </a:moveTo>
                                <a:lnTo>
                                  <a:pt x="5164836" y="0"/>
                                </a:lnTo>
                                <a:lnTo>
                                  <a:pt x="51648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4" name="Shape 4774"/>
                        <wps:cNvSpPr/>
                        <wps:spPr>
                          <a:xfrm>
                            <a:off x="5164836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2" style="width:406.92pt;height:1.44pt;mso-position-horizontal-relative:char;mso-position-vertical-relative:line" coordsize="51678,182">
                <v:shape id="Shape 4775" style="position:absolute;width:51678;height:182;left:0;top:0;" coordsize="5167884,18288" path="m0,0l5167884,0l5167884,18288l0,18288l0,0">
                  <v:stroke weight="0pt" endcap="flat" joinstyle="miter" miterlimit="10" on="false" color="#000000" opacity="0"/>
                  <v:fill on="true" color="#a0a0a0"/>
                </v:shape>
                <v:shape id="Shape 4776" style="position:absolute;width:51648;height:91;left:0;top:0;" coordsize="5164836,9144" path="m0,0l5164836,0l5164836,9144l0,9144l0,0">
                  <v:stroke weight="0pt" endcap="flat" joinstyle="miter" miterlimit="10" on="false" color="#000000" opacity="0"/>
                  <v:fill on="true" color="#a0a0a0"/>
                </v:shape>
                <v:shape id="Shape 4777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4778" style="position:absolute;width:91;height:91;left:51648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79" style="position:absolute;width:91;height:121;left:51648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4780" style="position:absolute;width:51648;height:91;left:0;top:152;" coordsize="5164836,9144" path="m0,0l5164836,0l5164836,9144l0,9144l0,0">
                  <v:stroke weight="0pt" endcap="flat" joinstyle="miter" miterlimit="10" on="false" color="#000000" opacity="0"/>
                  <v:fill on="true" color="#e3e3e3"/>
                </v:shape>
                <v:shape id="Shape 4781" style="position:absolute;width:91;height:91;left:51648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61616"/>
          <w:sz w:val="23"/>
        </w:rPr>
        <w:tab/>
        <w:t xml:space="preserve"> </w:t>
      </w:r>
    </w:p>
    <w:p w14:paraId="3313C41F" w14:textId="77777777" w:rsidR="006A4A37" w:rsidRDefault="00000000">
      <w:pPr>
        <w:pStyle w:val="Heading1"/>
        <w:ind w:left="-5"/>
      </w:pPr>
      <w:r>
        <w:t xml:space="preserve">Discussion </w:t>
      </w:r>
    </w:p>
    <w:p w14:paraId="1857A64A" w14:textId="77777777" w:rsidR="006A4A37" w:rsidRDefault="00000000">
      <w:pPr>
        <w:spacing w:after="262" w:line="241" w:lineRule="auto"/>
      </w:pPr>
      <w:r>
        <w:rPr>
          <w:rFonts w:ascii="Times New Roman" w:eastAsia="Times New Roman" w:hAnsi="Times New Roman" w:cs="Times New Roman"/>
          <w:sz w:val="23"/>
        </w:rPr>
        <w:t xml:space="preserve">Advanced </w:t>
      </w:r>
      <w:proofErr w:type="spellStart"/>
      <w:r>
        <w:rPr>
          <w:rFonts w:ascii="Times New Roman" w:eastAsia="Times New Roman" w:hAnsi="Times New Roman" w:cs="Times New Roman"/>
          <w:sz w:val="19"/>
        </w:rPr>
        <w:t>groupby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operations are crucial for deriving insights from grouped data. These techniques include: </w:t>
      </w:r>
    </w:p>
    <w:p w14:paraId="7593343B" w14:textId="77777777" w:rsidR="006A4A37" w:rsidRDefault="00000000">
      <w:pPr>
        <w:numPr>
          <w:ilvl w:val="0"/>
          <w:numId w:val="2"/>
        </w:numPr>
        <w:spacing w:after="1"/>
        <w:ind w:left="676" w:hanging="338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Applying multiple aggregation functions. </w:t>
      </w:r>
    </w:p>
    <w:p w14:paraId="2B47A2FC" w14:textId="77777777" w:rsidR="006A4A37" w:rsidRDefault="00000000">
      <w:pPr>
        <w:numPr>
          <w:ilvl w:val="0"/>
          <w:numId w:val="2"/>
        </w:numPr>
        <w:spacing w:after="1"/>
        <w:ind w:left="676" w:hanging="338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Using custom functions to extract specific insights. </w:t>
      </w:r>
    </w:p>
    <w:p w14:paraId="76447895" w14:textId="77777777" w:rsidR="006A4A37" w:rsidRDefault="00000000">
      <w:pPr>
        <w:numPr>
          <w:ilvl w:val="0"/>
          <w:numId w:val="2"/>
        </w:numPr>
        <w:spacing w:after="239"/>
        <w:ind w:left="676" w:hanging="338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Broadcasting results back to the original dataset for further analysis. </w:t>
      </w:r>
    </w:p>
    <w:p w14:paraId="3BD2E091" w14:textId="77777777" w:rsidR="006A4A37" w:rsidRDefault="00000000">
      <w:pPr>
        <w:spacing w:after="0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 </w:t>
      </w:r>
    </w:p>
    <w:sectPr w:rsidR="006A4A37">
      <w:pgSz w:w="12240" w:h="15840"/>
      <w:pgMar w:top="1399" w:right="1828" w:bottom="153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7A65"/>
    <w:multiLevelType w:val="hybridMultilevel"/>
    <w:tmpl w:val="800A7D96"/>
    <w:lvl w:ilvl="0" w:tplc="7CF68AC2">
      <w:start w:val="1"/>
      <w:numFmt w:val="bullet"/>
      <w:lvlText w:val="-"/>
      <w:lvlJc w:val="left"/>
      <w:pPr>
        <w:ind w:left="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D802D6">
      <w:start w:val="1"/>
      <w:numFmt w:val="bullet"/>
      <w:lvlText w:val="o"/>
      <w:lvlJc w:val="left"/>
      <w:pPr>
        <w:ind w:left="1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CA4A3F8">
      <w:start w:val="1"/>
      <w:numFmt w:val="bullet"/>
      <w:lvlText w:val="▪"/>
      <w:lvlJc w:val="left"/>
      <w:pPr>
        <w:ind w:left="1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9A0A198">
      <w:start w:val="1"/>
      <w:numFmt w:val="bullet"/>
      <w:lvlText w:val="•"/>
      <w:lvlJc w:val="left"/>
      <w:pPr>
        <w:ind w:left="2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BD65D00">
      <w:start w:val="1"/>
      <w:numFmt w:val="bullet"/>
      <w:lvlText w:val="o"/>
      <w:lvlJc w:val="left"/>
      <w:pPr>
        <w:ind w:left="3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CFC755E">
      <w:start w:val="1"/>
      <w:numFmt w:val="bullet"/>
      <w:lvlText w:val="▪"/>
      <w:lvlJc w:val="left"/>
      <w:pPr>
        <w:ind w:left="4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7B0A712">
      <w:start w:val="1"/>
      <w:numFmt w:val="bullet"/>
      <w:lvlText w:val="•"/>
      <w:lvlJc w:val="left"/>
      <w:pPr>
        <w:ind w:left="4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9240A0">
      <w:start w:val="1"/>
      <w:numFmt w:val="bullet"/>
      <w:lvlText w:val="o"/>
      <w:lvlJc w:val="left"/>
      <w:pPr>
        <w:ind w:left="5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A0AAB0C">
      <w:start w:val="1"/>
      <w:numFmt w:val="bullet"/>
      <w:lvlText w:val="▪"/>
      <w:lvlJc w:val="left"/>
      <w:pPr>
        <w:ind w:left="6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8A7ECB"/>
    <w:multiLevelType w:val="hybridMultilevel"/>
    <w:tmpl w:val="317A9D46"/>
    <w:lvl w:ilvl="0" w:tplc="2B863F2C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C0C61C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3D03F3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4FA8ED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D52D89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0AC58E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5A8632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D20B83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66684D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7606657">
    <w:abstractNumId w:val="0"/>
  </w:num>
  <w:num w:numId="2" w16cid:durableId="102539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A37"/>
    <w:rsid w:val="006A4A37"/>
    <w:rsid w:val="00EB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2962"/>
  <w15:docId w15:val="{9450A443-AFB2-46F7-910A-3D6A8075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0"/>
      <w:ind w:left="10" w:hanging="10"/>
      <w:outlineLvl w:val="0"/>
    </w:pPr>
    <w:rPr>
      <w:rFonts w:ascii="Times New Roman" w:eastAsia="Times New Roman" w:hAnsi="Times New Roman" w:cs="Times New Roman"/>
      <w:color w:val="000000"/>
      <w:sz w:val="2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2F5496"/>
      <w:sz w:val="2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53" w:hanging="10"/>
      <w:outlineLvl w:val="2"/>
    </w:pPr>
    <w:rPr>
      <w:rFonts w:ascii="Times New Roman" w:eastAsia="Times New Roman" w:hAnsi="Times New Roman" w:cs="Times New Roman"/>
      <w:color w:val="161616"/>
      <w:sz w:val="23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color w:val="2F5496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161616"/>
      <w:sz w:val="23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2F5496"/>
      <w:sz w:val="2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5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2F5496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Roshni raj</dc:creator>
  <cp:keywords/>
  <cp:lastModifiedBy>Roshni raj</cp:lastModifiedBy>
  <cp:revision>2</cp:revision>
  <dcterms:created xsi:type="dcterms:W3CDTF">2025-01-05T10:38:00Z</dcterms:created>
  <dcterms:modified xsi:type="dcterms:W3CDTF">2025-01-05T10:38:00Z</dcterms:modified>
</cp:coreProperties>
</file>