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0178" w14:textId="3636535F" w:rsidR="00724C1B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44 </w:t>
      </w:r>
    </w:p>
    <w:p w14:paraId="7C920E3D" w14:textId="77777777" w:rsidR="00724C1B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A393C77" w14:textId="77777777" w:rsidR="00724C1B" w:rsidRDefault="00000000">
      <w:pPr>
        <w:spacing w:after="45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*November 18, Monday* </w:t>
      </w:r>
    </w:p>
    <w:p w14:paraId="50D14FE9" w14:textId="77777777" w:rsidR="00724C1B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Topic:*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Combining Multiple Datasets </w:t>
      </w:r>
    </w:p>
    <w:p w14:paraId="08F37DB5" w14:textId="77777777" w:rsidR="00724C1B" w:rsidRDefault="00000000">
      <w:pPr>
        <w:numPr>
          <w:ilvl w:val="0"/>
          <w:numId w:val="1"/>
        </w:numPr>
        <w:spacing w:after="0" w:line="267" w:lineRule="auto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Consolidated datasets into a single clean dataset. </w:t>
      </w:r>
    </w:p>
    <w:p w14:paraId="002A36FD" w14:textId="77777777" w:rsidR="00724C1B" w:rsidRDefault="00000000">
      <w:pPr>
        <w:numPr>
          <w:ilvl w:val="0"/>
          <w:numId w:val="1"/>
        </w:numPr>
        <w:spacing w:after="236" w:line="267" w:lineRule="auto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Example: Used a combination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concat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) and merge() for integration. </w:t>
      </w:r>
    </w:p>
    <w:p w14:paraId="6E8C3E28" w14:textId="77777777" w:rsidR="00724C1B" w:rsidRDefault="00000000">
      <w:pPr>
        <w:spacing w:after="275" w:line="26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Combining datasets from different sources or files is a common task in data cleaning and analysis. By integrating datasets into one consolidated clean dataset, you can work with a complete set of information for further analysis or </w:t>
      </w:r>
      <w:proofErr w:type="spellStart"/>
      <w:r>
        <w:rPr>
          <w:rFonts w:ascii="Times New Roman" w:eastAsia="Times New Roman" w:hAnsi="Times New Roman" w:cs="Times New Roman"/>
          <w:sz w:val="23"/>
        </w:rPr>
        <w:t>modeling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Two commonly used methods for combining datasets 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concat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sz w:val="19"/>
        </w:rPr>
        <w:t>)</w:t>
      </w:r>
      <w:r>
        <w:rPr>
          <w:rFonts w:ascii="Times New Roman" w:eastAsia="Times New Roman" w:hAnsi="Times New Roman" w:cs="Times New Roman"/>
          <w:sz w:val="23"/>
        </w:rPr>
        <w:t xml:space="preserve"> and </w:t>
      </w:r>
      <w:r>
        <w:rPr>
          <w:rFonts w:ascii="Times New Roman" w:eastAsia="Times New Roman" w:hAnsi="Times New Roman" w:cs="Times New Roman"/>
          <w:sz w:val="19"/>
        </w:rPr>
        <w:t>merge()</w:t>
      </w:r>
      <w:r>
        <w:rPr>
          <w:rFonts w:ascii="Times New Roman" w:eastAsia="Times New Roman" w:hAnsi="Times New Roman" w:cs="Times New Roman"/>
          <w:sz w:val="23"/>
        </w:rPr>
        <w:t xml:space="preserve"> functions in Python, particularly with the Pandas library. </w:t>
      </w:r>
    </w:p>
    <w:p w14:paraId="153971DB" w14:textId="77777777" w:rsidR="00724C1B" w:rsidRDefault="00000000">
      <w:pPr>
        <w:spacing w:after="257" w:line="251" w:lineRule="auto"/>
        <w:ind w:left="-15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1. Concatenating Datasets with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concat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)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p w14:paraId="57D1A105" w14:textId="77777777" w:rsidR="00724C1B" w:rsidRDefault="00000000">
      <w:pPr>
        <w:spacing w:after="274" w:line="26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concat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sz w:val="19"/>
        </w:rPr>
        <w:t>)</w:t>
      </w:r>
      <w:r>
        <w:rPr>
          <w:rFonts w:ascii="Times New Roman" w:eastAsia="Times New Roman" w:hAnsi="Times New Roman" w:cs="Times New Roman"/>
          <w:sz w:val="23"/>
        </w:rPr>
        <w:t xml:space="preserve"> function is used to combine datasets along a particular axis (rows or columns). It’s useful when datasets have the same structure (e.g., same columns) but come from different sources or time periods. </w:t>
      </w:r>
    </w:p>
    <w:p w14:paraId="201B1B14" w14:textId="77777777" w:rsidR="00724C1B" w:rsidRDefault="00000000">
      <w:pPr>
        <w:pStyle w:val="Heading1"/>
        <w:spacing w:after="0"/>
        <w:ind w:left="-5"/>
      </w:pPr>
      <w:r>
        <w:t xml:space="preserve">Example: Concatenating </w:t>
      </w:r>
      <w:proofErr w:type="spellStart"/>
      <w:r>
        <w:t>DataFrames</w:t>
      </w:r>
      <w:proofErr w:type="spellEnd"/>
      <w:r>
        <w:t xml:space="preserve"> by Rows </w:t>
      </w:r>
    </w:p>
    <w:p w14:paraId="4AEA9513" w14:textId="77777777" w:rsidR="00724C1B" w:rsidRDefault="00000000">
      <w:pPr>
        <w:spacing w:after="0" w:line="251" w:lineRule="auto"/>
        <w:ind w:left="343" w:hanging="358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Suppose you have two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161616"/>
          <w:sz w:val="23"/>
        </w:rPr>
        <w:t xml:space="preserve"> with identical columns but different rows (e.g., two sets of data collected over different months). </w:t>
      </w:r>
    </w:p>
    <w:p w14:paraId="2465C655" w14:textId="77777777" w:rsidR="00724C1B" w:rsidRDefault="00000000">
      <w:pPr>
        <w:spacing w:after="1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F7668D8" w14:textId="77777777" w:rsidR="00724C1B" w:rsidRDefault="00000000">
      <w:pPr>
        <w:spacing w:after="16"/>
      </w:pPr>
      <w:r>
        <w:rPr>
          <w:rFonts w:ascii="Times New Roman" w:eastAsia="Times New Roman" w:hAnsi="Times New Roman" w:cs="Times New Roman"/>
          <w:sz w:val="19"/>
        </w:rPr>
        <w:t xml:space="preserve">import pandas as pd </w:t>
      </w:r>
    </w:p>
    <w:p w14:paraId="2CA108A0" w14:textId="77777777" w:rsidR="00724C1B" w:rsidRDefault="00000000">
      <w:pPr>
        <w:spacing w:after="1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8D4BA2B" w14:textId="77777777" w:rsidR="00724C1B" w:rsidRDefault="00000000">
      <w:pPr>
        <w:spacing w:after="9" w:line="268" w:lineRule="auto"/>
        <w:ind w:left="-5" w:right="6381" w:hanging="10"/>
      </w:pPr>
      <w:r>
        <w:rPr>
          <w:rFonts w:ascii="Times New Roman" w:eastAsia="Times New Roman" w:hAnsi="Times New Roman" w:cs="Times New Roman"/>
          <w:sz w:val="19"/>
        </w:rPr>
        <w:t xml:space="preserve"># Sample </w:t>
      </w:r>
      <w:proofErr w:type="spellStart"/>
      <w:r>
        <w:rPr>
          <w:rFonts w:ascii="Times New Roman" w:eastAsia="Times New Roman" w:hAnsi="Times New Roman" w:cs="Times New Roman"/>
          <w:sz w:val="19"/>
        </w:rPr>
        <w:t>DataFrames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df1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53F6C781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'ID': [1, 2, 3], </w:t>
      </w:r>
    </w:p>
    <w:p w14:paraId="3D508F6F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'Value': [10, 20, 30] </w:t>
      </w:r>
    </w:p>
    <w:p w14:paraId="569B5A8F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20EDF37F" w14:textId="77777777" w:rsidR="00724C1B" w:rsidRDefault="00000000">
      <w:pPr>
        <w:spacing w:after="1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3A316EB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df2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02B30FAA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'ID': [4, 5, 6], </w:t>
      </w:r>
    </w:p>
    <w:p w14:paraId="2A6C9B84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'Value': [40, 50, 60] </w:t>
      </w:r>
    </w:p>
    <w:p w14:paraId="2396D79F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6CDAAFDF" w14:textId="77777777" w:rsidR="00724C1B" w:rsidRDefault="00000000">
      <w:pPr>
        <w:spacing w:after="1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99F84C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# Concatenate by rows (axis=0) </w:t>
      </w:r>
    </w:p>
    <w:p w14:paraId="59D73FDE" w14:textId="77777777" w:rsidR="00724C1B" w:rsidRDefault="00000000">
      <w:pPr>
        <w:spacing w:after="308" w:line="268" w:lineRule="auto"/>
        <w:ind w:left="-5" w:right="1915" w:hanging="10"/>
      </w:pPr>
      <w:proofErr w:type="spellStart"/>
      <w:r>
        <w:rPr>
          <w:rFonts w:ascii="Times New Roman" w:eastAsia="Times New Roman" w:hAnsi="Times New Roman" w:cs="Times New Roman"/>
          <w:sz w:val="19"/>
        </w:rPr>
        <w:t>df_combined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pd.concat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([df1, df2], axis=0, </w:t>
      </w:r>
      <w:proofErr w:type="spellStart"/>
      <w:r>
        <w:rPr>
          <w:rFonts w:ascii="Times New Roman" w:eastAsia="Times New Roman" w:hAnsi="Times New Roman" w:cs="Times New Roman"/>
          <w:sz w:val="19"/>
        </w:rPr>
        <w:t>ignore_index</w:t>
      </w:r>
      <w:proofErr w:type="spellEnd"/>
      <w:r>
        <w:rPr>
          <w:rFonts w:ascii="Times New Roman" w:eastAsia="Times New Roman" w:hAnsi="Times New Roman" w:cs="Times New Roman"/>
          <w:sz w:val="19"/>
        </w:rPr>
        <w:t>=True) print(</w:t>
      </w:r>
      <w:proofErr w:type="spellStart"/>
      <w:r>
        <w:rPr>
          <w:rFonts w:ascii="Times New Roman" w:eastAsia="Times New Roman" w:hAnsi="Times New Roman" w:cs="Times New Roman"/>
          <w:sz w:val="19"/>
        </w:rPr>
        <w:t>df_combined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31BA13B2" w14:textId="77777777" w:rsidR="00724C1B" w:rsidRDefault="00000000">
      <w:pPr>
        <w:pStyle w:val="Heading1"/>
        <w:ind w:left="-5"/>
      </w:pPr>
      <w:r>
        <w:t xml:space="preserve">Example: Concatenating </w:t>
      </w:r>
      <w:proofErr w:type="spellStart"/>
      <w:r>
        <w:t>DataFrames</w:t>
      </w:r>
      <w:proofErr w:type="spellEnd"/>
      <w:r>
        <w:t xml:space="preserve"> by Columns </w:t>
      </w:r>
    </w:p>
    <w:p w14:paraId="4A926AA8" w14:textId="77777777" w:rsidR="00724C1B" w:rsidRDefault="00000000">
      <w:pPr>
        <w:spacing w:after="236" w:line="26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If your datasets contain different features (columns), you can concatenate them side by side. </w:t>
      </w:r>
    </w:p>
    <w:p w14:paraId="6E128472" w14:textId="77777777" w:rsidR="00724C1B" w:rsidRDefault="00000000">
      <w:pPr>
        <w:spacing w:after="9" w:line="268" w:lineRule="auto"/>
        <w:ind w:left="-5" w:right="3906" w:hanging="1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# Concatenate by columns (axis=1) </w:t>
      </w:r>
      <w:proofErr w:type="spellStart"/>
      <w:r>
        <w:rPr>
          <w:rFonts w:ascii="Times New Roman" w:eastAsia="Times New Roman" w:hAnsi="Times New Roman" w:cs="Times New Roman"/>
          <w:sz w:val="19"/>
        </w:rPr>
        <w:t>df_combined_columns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pd.concat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([df1, df2], axis=1) print(</w:t>
      </w:r>
      <w:proofErr w:type="spellStart"/>
      <w:r>
        <w:rPr>
          <w:rFonts w:ascii="Times New Roman" w:eastAsia="Times New Roman" w:hAnsi="Times New Roman" w:cs="Times New Roman"/>
          <w:sz w:val="19"/>
        </w:rPr>
        <w:t>df_combined_columns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57700C50" w14:textId="77777777" w:rsidR="00724C1B" w:rsidRDefault="00000000">
      <w:pPr>
        <w:spacing w:after="24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00953F7E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Copy code </w:t>
      </w:r>
    </w:p>
    <w:p w14:paraId="78B183DC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9"/>
        </w:rPr>
        <w:t>ID  Value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 ID  Value </w:t>
      </w:r>
    </w:p>
    <w:p w14:paraId="4D1C8CE1" w14:textId="77777777" w:rsidR="00724C1B" w:rsidRDefault="00000000">
      <w:pPr>
        <w:numPr>
          <w:ilvl w:val="0"/>
          <w:numId w:val="2"/>
        </w:numPr>
        <w:spacing w:after="9" w:line="268" w:lineRule="auto"/>
        <w:ind w:right="1915" w:hanging="237"/>
      </w:pPr>
      <w:r>
        <w:rPr>
          <w:rFonts w:ascii="Times New Roman" w:eastAsia="Times New Roman" w:hAnsi="Times New Roman" w:cs="Times New Roman"/>
          <w:sz w:val="19"/>
        </w:rPr>
        <w:t xml:space="preserve">1     10   4     40 </w:t>
      </w:r>
    </w:p>
    <w:p w14:paraId="5B555FCA" w14:textId="77777777" w:rsidR="00724C1B" w:rsidRDefault="00000000">
      <w:pPr>
        <w:numPr>
          <w:ilvl w:val="0"/>
          <w:numId w:val="2"/>
        </w:numPr>
        <w:spacing w:after="9" w:line="268" w:lineRule="auto"/>
        <w:ind w:right="1915" w:hanging="237"/>
      </w:pPr>
      <w:r>
        <w:rPr>
          <w:rFonts w:ascii="Times New Roman" w:eastAsia="Times New Roman" w:hAnsi="Times New Roman" w:cs="Times New Roman"/>
          <w:sz w:val="19"/>
        </w:rPr>
        <w:t xml:space="preserve">2     20   5     50 </w:t>
      </w:r>
    </w:p>
    <w:p w14:paraId="7548B03B" w14:textId="77777777" w:rsidR="00724C1B" w:rsidRDefault="00000000">
      <w:pPr>
        <w:numPr>
          <w:ilvl w:val="0"/>
          <w:numId w:val="2"/>
        </w:numPr>
        <w:spacing w:after="9" w:line="268" w:lineRule="auto"/>
        <w:ind w:right="1915" w:hanging="237"/>
      </w:pPr>
      <w:r>
        <w:rPr>
          <w:rFonts w:ascii="Times New Roman" w:eastAsia="Times New Roman" w:hAnsi="Times New Roman" w:cs="Times New Roman"/>
          <w:sz w:val="19"/>
        </w:rPr>
        <w:t xml:space="preserve">3     30   6     60 </w:t>
      </w:r>
    </w:p>
    <w:p w14:paraId="009DBE33" w14:textId="77777777" w:rsidR="00724C1B" w:rsidRDefault="00000000">
      <w:pPr>
        <w:spacing w:after="5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E965A42" w14:textId="77777777" w:rsidR="00724C1B" w:rsidRDefault="00000000">
      <w:pPr>
        <w:spacing w:after="257" w:line="251" w:lineRule="auto"/>
        <w:ind w:left="343" w:hanging="358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2. Merging Datasets with </w:t>
      </w:r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merge(</w:t>
      </w:r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)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The </w:t>
      </w:r>
      <w:r>
        <w:rPr>
          <w:rFonts w:ascii="Times New Roman" w:eastAsia="Times New Roman" w:hAnsi="Times New Roman" w:cs="Times New Roman"/>
          <w:color w:val="161616"/>
          <w:sz w:val="19"/>
        </w:rPr>
        <w:t>merge()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 function is used when datasets share common columns, and you want to combine them based on matching values. It’s similar to a SQL join (inner, outer, left, or right join). </w:t>
      </w:r>
    </w:p>
    <w:p w14:paraId="29116481" w14:textId="77777777" w:rsidR="00724C1B" w:rsidRDefault="00000000">
      <w:pPr>
        <w:pStyle w:val="Heading1"/>
        <w:tabs>
          <w:tab w:val="center" w:pos="381"/>
          <w:tab w:val="center" w:pos="328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Example: Merging </w:t>
      </w:r>
      <w:proofErr w:type="spellStart"/>
      <w:r>
        <w:t>DataFrames</w:t>
      </w:r>
      <w:proofErr w:type="spellEnd"/>
      <w:r>
        <w:t xml:space="preserve"> on Common Columns </w:t>
      </w:r>
    </w:p>
    <w:p w14:paraId="1B497598" w14:textId="77777777" w:rsidR="00724C1B" w:rsidRDefault="00000000">
      <w:pPr>
        <w:spacing w:after="236" w:line="26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If you have two </w:t>
      </w:r>
      <w:proofErr w:type="spellStart"/>
      <w:r>
        <w:rPr>
          <w:rFonts w:ascii="Times New Roman" w:eastAsia="Times New Roman" w:hAnsi="Times New Roman" w:cs="Times New Roman"/>
          <w:sz w:val="23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with a common column (e.g., "ID"), you can merge them to consolidate their information. </w:t>
      </w:r>
    </w:p>
    <w:p w14:paraId="6C30FBB1" w14:textId="77777777" w:rsidR="00724C1B" w:rsidRDefault="00000000">
      <w:pPr>
        <w:spacing w:after="9" w:line="268" w:lineRule="auto"/>
        <w:ind w:left="-5" w:right="6665" w:hanging="10"/>
      </w:pPr>
      <w:r>
        <w:rPr>
          <w:rFonts w:ascii="Times New Roman" w:eastAsia="Times New Roman" w:hAnsi="Times New Roman" w:cs="Times New Roman"/>
          <w:sz w:val="19"/>
        </w:rPr>
        <w:t xml:space="preserve">python Copy code df1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2E34AD56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'ID': [1, 2, 3], </w:t>
      </w:r>
    </w:p>
    <w:p w14:paraId="35EA95C8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'Name': ['Alice', 'Bob', 'Charlie'] </w:t>
      </w:r>
    </w:p>
    <w:p w14:paraId="0380F5D2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05633CCE" w14:textId="77777777" w:rsidR="00724C1B" w:rsidRDefault="00000000">
      <w:pPr>
        <w:spacing w:after="1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B205133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df2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31D7EB5E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'ID': [1, 2, 4], </w:t>
      </w:r>
    </w:p>
    <w:p w14:paraId="436D46D2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 'Value': [100, 200, 300] </w:t>
      </w:r>
    </w:p>
    <w:p w14:paraId="5242BFAD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65C0446F" w14:textId="77777777" w:rsidR="00724C1B" w:rsidRDefault="00000000">
      <w:pPr>
        <w:spacing w:after="1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0E4871" w14:textId="77777777" w:rsidR="00724C1B" w:rsidRDefault="00000000">
      <w:pPr>
        <w:spacing w:after="308" w:line="268" w:lineRule="auto"/>
        <w:ind w:left="-5" w:right="4274" w:hanging="10"/>
      </w:pPr>
      <w:r>
        <w:rPr>
          <w:rFonts w:ascii="Times New Roman" w:eastAsia="Times New Roman" w:hAnsi="Times New Roman" w:cs="Times New Roman"/>
          <w:sz w:val="19"/>
        </w:rPr>
        <w:t xml:space="preserve"># Merge on 'ID' </w:t>
      </w:r>
      <w:proofErr w:type="spellStart"/>
      <w:r>
        <w:rPr>
          <w:rFonts w:ascii="Times New Roman" w:eastAsia="Times New Roman" w:hAnsi="Times New Roman" w:cs="Times New Roman"/>
          <w:sz w:val="19"/>
        </w:rPr>
        <w:t>df_merged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pd.merge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(df1, df2, on='ID', how='inner') print(</w:t>
      </w:r>
      <w:proofErr w:type="spellStart"/>
      <w:r>
        <w:rPr>
          <w:rFonts w:ascii="Times New Roman" w:eastAsia="Times New Roman" w:hAnsi="Times New Roman" w:cs="Times New Roman"/>
          <w:sz w:val="19"/>
        </w:rPr>
        <w:t>df_merged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6AFDE307" w14:textId="77777777" w:rsidR="00724C1B" w:rsidRDefault="00000000">
      <w:pPr>
        <w:spacing w:after="24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28FB646D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Copy code </w:t>
      </w:r>
    </w:p>
    <w:p w14:paraId="4F487E31" w14:textId="77777777" w:rsidR="00724C1B" w:rsidRDefault="00000000">
      <w:pPr>
        <w:spacing w:after="9" w:line="268" w:lineRule="auto"/>
        <w:ind w:left="-5" w:right="1915" w:hanging="10"/>
      </w:pPr>
      <w:r>
        <w:rPr>
          <w:rFonts w:ascii="Times New Roman" w:eastAsia="Times New Roman" w:hAnsi="Times New Roman" w:cs="Times New Roman"/>
          <w:sz w:val="19"/>
        </w:rPr>
        <w:t xml:space="preserve">   ID     </w:t>
      </w:r>
      <w:proofErr w:type="gramStart"/>
      <w:r>
        <w:rPr>
          <w:rFonts w:ascii="Times New Roman" w:eastAsia="Times New Roman" w:hAnsi="Times New Roman" w:cs="Times New Roman"/>
          <w:sz w:val="19"/>
        </w:rPr>
        <w:t>Name  Value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B1DFA6A" w14:textId="77777777" w:rsidR="00724C1B" w:rsidRDefault="00000000">
      <w:pPr>
        <w:spacing w:after="9" w:line="268" w:lineRule="auto"/>
        <w:ind w:left="-5" w:right="6900" w:hanging="10"/>
      </w:pPr>
      <w:r>
        <w:rPr>
          <w:rFonts w:ascii="Times New Roman" w:eastAsia="Times New Roman" w:hAnsi="Times New Roman" w:cs="Times New Roman"/>
          <w:sz w:val="19"/>
        </w:rPr>
        <w:t xml:space="preserve">0   1    Alice    100 1   2      Bob    200 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724C1B">
      <w:pgSz w:w="12240" w:h="15840"/>
      <w:pgMar w:top="1410" w:right="2029" w:bottom="159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6F4A"/>
    <w:multiLevelType w:val="hybridMultilevel"/>
    <w:tmpl w:val="4CC8148A"/>
    <w:lvl w:ilvl="0" w:tplc="5C42DDBC">
      <w:start w:val="1"/>
      <w:numFmt w:val="bullet"/>
      <w:lvlText w:val="-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540374">
      <w:start w:val="1"/>
      <w:numFmt w:val="bullet"/>
      <w:lvlText w:val="o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FCA3E4">
      <w:start w:val="1"/>
      <w:numFmt w:val="bullet"/>
      <w:lvlText w:val="▪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ECEB32">
      <w:start w:val="1"/>
      <w:numFmt w:val="bullet"/>
      <w:lvlText w:val="•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94A944">
      <w:start w:val="1"/>
      <w:numFmt w:val="bullet"/>
      <w:lvlText w:val="o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AEDA2E">
      <w:start w:val="1"/>
      <w:numFmt w:val="bullet"/>
      <w:lvlText w:val="▪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1E0110">
      <w:start w:val="1"/>
      <w:numFmt w:val="bullet"/>
      <w:lvlText w:val="•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3422BE">
      <w:start w:val="1"/>
      <w:numFmt w:val="bullet"/>
      <w:lvlText w:val="o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1CF070">
      <w:start w:val="1"/>
      <w:numFmt w:val="bullet"/>
      <w:lvlText w:val="▪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552F84"/>
    <w:multiLevelType w:val="hybridMultilevel"/>
    <w:tmpl w:val="14102900"/>
    <w:lvl w:ilvl="0" w:tplc="449680DA">
      <w:numFmt w:val="decimal"/>
      <w:lvlText w:val="%1"/>
      <w:lvlJc w:val="left"/>
      <w:pPr>
        <w:ind w:left="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FEADF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F4AB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0F8DA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B8A8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06CF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6A857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04CFD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1247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160535">
    <w:abstractNumId w:val="0"/>
  </w:num>
  <w:num w:numId="2" w16cid:durableId="102216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1B"/>
    <w:rsid w:val="001458CE"/>
    <w:rsid w:val="0072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5E98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9"/>
      <w:ind w:left="10" w:hanging="10"/>
      <w:outlineLvl w:val="0"/>
    </w:pPr>
    <w:rPr>
      <w:rFonts w:ascii="Times New Roman" w:eastAsia="Times New Roman" w:hAnsi="Times New Roman" w:cs="Times New Roman"/>
      <w:color w:val="161616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61616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2025-01-05T10:37:00Z</dcterms:created>
  <dcterms:modified xsi:type="dcterms:W3CDTF">2025-01-05T10:37:00Z</dcterms:modified>
</cp:coreProperties>
</file>